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 Black" w:cs="Arial Black" w:eastAsia="Arial Black" w:hAnsi="Arial Black"/>
          <w:b/>
          <w:bCs/>
          <w:color w:val="1E2761"/>
          <w:sz w:val="56"/>
          <w:szCs w:val="56"/>
        </w:rPr>
        <w:t xml:space="preserve">SIGHT MANAGER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3B82F6"/>
          <w:sz w:val="32"/>
          <w:szCs w:val="32"/>
        </w:rPr>
        <w:t xml:space="preserve">How to Use Guide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A practical guide for site managers and administrators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Getting Started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Sight Manager is accessed via your web browser at sight-manager.vercel.app. It works on desktop, tablet, and mobile. Log in with your email and password.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Your First Morning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When you arrive on site, your first stop should always be the Daily Brief. Here is how to get there: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Log in and select your site from the site selector dropdown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Click Daily Brief in the left sidebar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Review the stats bar at the top — it shows everything needing attention today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Work through each section from top to bottom</w:t>
      </w:r>
    </w:p>
    <w:p>
      <w:pPr>
        <w:pBdr>
          <w:left w:val="single" w:color="10B981" w:sz="6" w:space="8"/>
        </w:pBdr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10B981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The Daily Brief is your command centre. Everything flows from here — orders, deliveries, contractor confirmations, inactive plots.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Starting a Job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You can start a job from multiple places: the Walkthrough, the Daily Brief, the Programme, or the Plot Detail page. No matter where you click Start, the same flow runs: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Step 1: Order Check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If the job has materials that haven't been ordered or delivered, you will see a warning with 3 options: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Option A: Start today — resolve orders now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You will step through each supplier and either Mark Sent, Send Order (opens an email), or mark as On Site. All orders must be resolved before continuing.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Option B: Pick a start date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Choose a future date. The programme will shift to match — all subsequent jobs and orders cascade automatically.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Option C: Start anyway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Orders stay as they are. They will appear on your Daily Brief under Orders to Place so you can handle them when ready.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Step 2: Schedule Impact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If the job is starting earlier or later than planned, you will see a schedule impact dialog: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Starting Early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Pull Programme Forward — moves this job and all downstream jobs earlier.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Expand This Job — starts now but keeps the original end date. Programme stays put.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Pull to Next Event — shifts to align with the nearest upcoming delivery or job start.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Starting Late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Push Programme — shifts everything downstream later.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Compress Duration — starts today, shortens the job to fit the original end date.</w:t>
      </w:r>
    </w:p>
    <w:p>
      <w:pPr>
        <w:pBdr>
          <w:left w:val="single" w:color="10B981" w:sz="6" w:space="8"/>
        </w:pBdr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10B981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All shifts use working days (Monday to Friday). Weekends are automatically skipped. The delay input box explicitly says "working days (Mon-Fri)".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Completing and Signing Off a Job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Complete and Sign Off are two separate steps: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Completing a Job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Click Complete on the job (from walkthrough, programme, or plot detail)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Post-Completion Dialog appears showing how far ahead or behind you are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If the next job has undelivered orders, resolve them first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If a contractor is assigned and you are ahead of schedule, confirm their availability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Choose what happens next: Start today, Start Monday, Push forward, or Leave for now</w:t>
      </w:r>
    </w:p>
    <w:p>
      <w:pPr>
        <w:pBdr>
          <w:left w:val="single" w:color="10B981" w:sz="6" w:space="8"/>
        </w:pBdr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10B981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If you are not ready to confirm the contractor, click "Confirm later — add to Daily Brief". The plot goes inactive and appears in the Contractor Confirmations section.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Signing Off a Job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Click Sign Off Job (red button in walkthrough or programme)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Add optional sign-off notes and photos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Click Confirm Sign Off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Sign-off is the quality approval. When you sign off, any ORDERED materials for that job are automatically marked as DELIVERED (materials confirmed used on site).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Managing Orders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Daily Brief is your hub for the full order lifecycle: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Orders to Place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These are orders that should have been sent to suppliers. For each one you can: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Send Order — opens a pre-formatted email to the supplier with all items and quantities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Mark Sent — if you have already placed the order by phone or another method</w:t>
      </w:r>
    </w:p>
    <w:p>
      <w:pPr>
        <w:pBdr>
          <w:left w:val="single" w:color="10B981" w:sz="6" w:space="8"/>
        </w:pBdr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10B981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If you chose "Start anyway" when starting a job, the orders will appear here. Send them when you are ready.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Upcoming Deliveries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Orders that have been sent and are awaiting delivery. For each one: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Check the expected delivery date — use the date picker to change it if the supplier gave a different date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When materials arrive, click Received to mark them as delivered</w:t>
      </w:r>
    </w:p>
    <w:p>
      <w:pPr>
        <w:pBdr>
          <w:left w:val="single" w:color="10B981" w:sz="6" w:space="8"/>
        </w:pBdr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10B981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Changing the delivery date here updates the order record. The programme dots on the Gantt will update to match.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Using the Programme (Gantt Chart)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View Modes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Jobs — shows parent stage bars (e.g. Groundworks) that aggregate from their sub-jobs. Click to expand.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Sub-Jobs — shows every individual task bar (e.g. Foundations, DPC, Oversite, Drainage).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Week / Day — toggle between weekly and daily column views. Day view shows Mon-Fri with day names and greyed weekends.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Overlay Mode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Current — shows where jobs are now after any shifts.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Original — shows where jobs were originally planned.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Overlay — shows both, with ghost bars (dashed lines) showing the original plan behind the current bars.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Delaying a Job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Click on a job bar to open its detail panel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Click Delay / Push Job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Enter the number of working days to delay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Select a reason (Rain, Temperature, or Other)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Click Delay — the job and all downstream jobs shift by that many working days</w:t>
      </w:r>
    </w:p>
    <w:p>
      <w:pPr>
        <w:pBdr>
          <w:left w:val="single" w:color="10B981" w:sz="6" w:space="8"/>
        </w:pBdr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10B981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The input box allows you to clear it and type freely. The label says "working days (Mon-Fri)" so you know weekends are excluded.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Bulk Actions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Click Select in the toolbar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Tick the plots you want to action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Use the floating bar at the bottom: Start All, Delay Jobs, or Cancel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Start All triggers the full pre-start flow for each selected plot's next job. You will see order and schedule dialogs for each one.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Site Walkthrough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Walkthrough is designed for site managers walking the site plot by plot.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Navigate to your site and click Site Walkthrough in the sidebar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You will see the first plot with its current job and next job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Swipe left/right or use the arrows to move between plots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For each plot you can: Start the next sub-job, Sign Off the current job, Add photos/notes/snags, or Delay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walkthrough button always shows the sub-job name (e.g. "Start Foundations") not a generic "Start Job".</w:t>
      </w:r>
    </w:p>
    <w:p>
      <w:pPr>
        <w:pBdr>
          <w:left w:val="single" w:color="10B981" w:sz="6" w:space="8"/>
        </w:pBdr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10B981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Every action from the walkthrough goes through the same centralised flow as everywhere else — order checks, predecessor checks, cascade dialogs.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Inactive Plots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An inactive plot is one with no jobs currently in progress. The Daily Brief shows these in the Inactive Plots section with a label explaining why: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Not Started — no work has begun yet on this plot.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Deferred — you chose "Leave for now" after completing a job. Restart when ready.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Awaiting contractor — you chose "Confirm later" on the contractor step. Contact the contractor and confirm from the Daily Brief.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Awaiting materials — the next job has undelivered orders. Materials need to arrive first.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Next: [job name] — ready to start the next job. Click the Start button to begin.</w:t>
      </w:r>
    </w:p>
    <w:p>
      <w:pPr>
        <w:pBdr>
          <w:left w:val="single" w:color="10B981" w:sz="6" w:space="8"/>
        </w:pBdr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10B981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Each inactive plot has a Start button that goes through the full pre-start flow. You do not need to navigate to the walkthrough or plot detail — you can start directly from the Daily Brief.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Contractor Confirmations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When you sign off a job and the next job has a contractor assigned, and you are ahead of schedule, you will be asked to confirm the contractor is available.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If you are not ready to confirm, click "Confirm later — add to Daily Brief". This creates an entry in the Awaiting Contractor Confirmation section of the Daily Brief.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From the Daily Brief, you can: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Call — tap to phone the contractor directly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Email — open an email to the contractor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Confirmed — Start Job — the contractor is available, start the job (full pre-start flow runs)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Sight Manager — How to Use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Arial" w:cs="Arial" w:eastAsia="Arial" w:hAnsi="Arial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Arial" w:cs="Arial" w:eastAsia="Arial" w:hAnsi="Arial"/>
      <w:b/>
      <w:bCs/>
      <w:color w:val="1E276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2026-04-03T22:22:27.240Z</dcterms:created>
  <dcterms:modified xsi:type="dcterms:W3CDTF">2026-04-03T22:22:27.241Z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