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30712" w14:textId="01574CAD" w:rsidR="003D1AEE" w:rsidRDefault="00EF29A9" w:rsidP="003D1AEE">
      <w:pPr>
        <w:pStyle w:val="Heading1"/>
        <w:rPr>
          <w:lang w:val="en-US"/>
        </w:rPr>
      </w:pPr>
      <w:r>
        <w:rPr>
          <w:lang w:val="en-US"/>
        </w:rPr>
        <w:t>Mainframe VSAM Employee Data Query Tool</w:t>
      </w:r>
    </w:p>
    <w:p w14:paraId="318A7A88" w14:textId="71B76268" w:rsidR="003D1AEE" w:rsidRDefault="003D1AEE" w:rsidP="003D1AEE">
      <w:pPr>
        <w:pStyle w:val="Heading2"/>
        <w:rPr>
          <w:lang w:val="en-US"/>
        </w:rPr>
      </w:pPr>
      <w:r>
        <w:rPr>
          <w:lang w:val="en-US"/>
        </w:rPr>
        <w:t>The Purpose</w:t>
      </w:r>
    </w:p>
    <w:p w14:paraId="653770EA" w14:textId="41DD0802" w:rsidR="009E7F15" w:rsidRPr="009E7F15" w:rsidRDefault="00EF29A9" w:rsidP="009E7F15">
      <w:pPr>
        <w:rPr>
          <w:lang w:val="en-US"/>
        </w:rPr>
      </w:pPr>
      <w:r>
        <w:rPr>
          <w:lang w:val="en-US"/>
        </w:rPr>
        <w:t>An organization has all of its employee data in VSAM Datasets on the</w:t>
      </w:r>
      <w:r w:rsidR="005D3449">
        <w:rPr>
          <w:lang w:val="en-US"/>
        </w:rPr>
        <w:t>ir IBM z Series</w:t>
      </w:r>
      <w:r>
        <w:rPr>
          <w:lang w:val="en-US"/>
        </w:rPr>
        <w:t xml:space="preserve"> mainframe. They want to make this data available to authorized employees to use AI to allow Natural Language queries to be made against the data.</w:t>
      </w:r>
    </w:p>
    <w:p w14:paraId="52BCC659" w14:textId="53BE7687" w:rsidR="003D1AEE" w:rsidRDefault="003D1AEE" w:rsidP="003D1AEE">
      <w:pPr>
        <w:pStyle w:val="Heading2"/>
        <w:rPr>
          <w:lang w:val="en-US"/>
        </w:rPr>
      </w:pPr>
      <w:r>
        <w:rPr>
          <w:lang w:val="en-US"/>
        </w:rPr>
        <w:t>The Challenge</w:t>
      </w:r>
    </w:p>
    <w:p w14:paraId="4ACA4C1F" w14:textId="5D3A55FB" w:rsidR="003D1AEE" w:rsidRDefault="00EF29A9" w:rsidP="003D1AEE">
      <w:pPr>
        <w:rPr>
          <w:lang w:val="en-US"/>
        </w:rPr>
      </w:pPr>
      <w:r>
        <w:rPr>
          <w:lang w:val="en-US"/>
        </w:rPr>
        <w:t>There are significant challenges to using data from Mainframe VSAM files:</w:t>
      </w:r>
    </w:p>
    <w:p w14:paraId="2D3DDA71" w14:textId="19D2DABB" w:rsidR="00EF29A9" w:rsidRDefault="00EF29A9" w:rsidP="00EF29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to any mainframe resources are strictly secured and controlled.</w:t>
      </w:r>
    </w:p>
    <w:p w14:paraId="1C868530" w14:textId="0C9B76AF" w:rsidR="00EF29A9" w:rsidRDefault="00EF29A9" w:rsidP="00EF29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VSAM cannot easily be integrated into an AI Process</w:t>
      </w:r>
      <w:r w:rsidR="00F836B5">
        <w:rPr>
          <w:lang w:val="en-US"/>
        </w:rPr>
        <w:t xml:space="preserve"> as the data is in a different code page and the technology is not directly accessible.</w:t>
      </w:r>
    </w:p>
    <w:p w14:paraId="41D24D66" w14:textId="6652736F" w:rsidR="005D3449" w:rsidRDefault="005D3449" w:rsidP="00EF29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VSAM datasets do not have any meta data about the data included so this must be provided in the form of a COBOL Copybook or similar to correctly interpret the data.</w:t>
      </w:r>
    </w:p>
    <w:p w14:paraId="53985CD8" w14:textId="669F1F93" w:rsidR="0012719C" w:rsidRPr="005D3449" w:rsidRDefault="00EF29A9" w:rsidP="005D34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additional load </w:t>
      </w:r>
      <w:r w:rsidR="0012719C">
        <w:rPr>
          <w:lang w:val="en-US"/>
        </w:rPr>
        <w:t>from AI directly on these mainframe resources would not be acceptable from both a cost and performance perspective.</w:t>
      </w:r>
    </w:p>
    <w:p w14:paraId="0F1AE1E9" w14:textId="13BEA6B7" w:rsidR="009E7F15" w:rsidRDefault="009E7F15" w:rsidP="003D1AEE">
      <w:pPr>
        <w:pStyle w:val="Heading2"/>
        <w:rPr>
          <w:lang w:val="en-US"/>
        </w:rPr>
      </w:pPr>
      <w:r>
        <w:rPr>
          <w:lang w:val="en-US"/>
        </w:rPr>
        <w:t>The Configuration</w:t>
      </w:r>
    </w:p>
    <w:p w14:paraId="31E937FF" w14:textId="77777777" w:rsidR="00BA3FE6" w:rsidRPr="00BA3FE6" w:rsidRDefault="00BA3FE6" w:rsidP="00BA3FE6">
      <w:pPr>
        <w:rPr>
          <w:lang w:val="en-US"/>
        </w:rPr>
      </w:pPr>
      <w:r w:rsidRPr="00BA3FE6">
        <w:rPr>
          <w:lang w:val="en-US"/>
        </w:rPr>
        <w:t>Ostia and SnapLogic have developed the tools to automatically make this data available to be accessed from an AI Agent as follows:</w:t>
      </w:r>
    </w:p>
    <w:p w14:paraId="0BF5CDA2" w14:textId="322BF2E6" w:rsidR="00EE4032" w:rsidRDefault="00BA3FE6" w:rsidP="005D34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Ostia’s Portus Integrate tool on the mainframe system.</w:t>
      </w:r>
    </w:p>
    <w:p w14:paraId="6657D988" w14:textId="5285BD99" w:rsidR="00BA3FE6" w:rsidRDefault="00BA3FE6" w:rsidP="005D34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Portus services for each of the </w:t>
      </w:r>
      <w:r w:rsidR="002955D8">
        <w:rPr>
          <w:lang w:val="en-US"/>
        </w:rPr>
        <w:t xml:space="preserve">VSAM </w:t>
      </w:r>
      <w:r>
        <w:rPr>
          <w:lang w:val="en-US"/>
        </w:rPr>
        <w:t>files</w:t>
      </w:r>
      <w:r w:rsidR="002955D8">
        <w:rPr>
          <w:lang w:val="en-US"/>
        </w:rPr>
        <w:t xml:space="preserve"> using the relevant COBOL Copybook</w:t>
      </w:r>
      <w:r>
        <w:rPr>
          <w:lang w:val="en-US"/>
        </w:rPr>
        <w:t>.</w:t>
      </w:r>
    </w:p>
    <w:p w14:paraId="4FAC7E39" w14:textId="0E13436F" w:rsidR="005D3449" w:rsidRDefault="002955D8" w:rsidP="005D34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</w:t>
      </w:r>
      <w:r w:rsidR="005D3449">
        <w:rPr>
          <w:lang w:val="en-US"/>
        </w:rPr>
        <w:t xml:space="preserve"> a Snap Logic pipeline….</w:t>
      </w:r>
    </w:p>
    <w:p w14:paraId="20BC8835" w14:textId="56A588E3" w:rsidR="005D3449" w:rsidRDefault="00BA3FE6" w:rsidP="005D34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</w:t>
      </w:r>
      <w:r w:rsidR="002955D8">
        <w:rPr>
          <w:lang w:val="en-US"/>
        </w:rPr>
        <w:t>e</w:t>
      </w:r>
      <w:r>
        <w:rPr>
          <w:lang w:val="en-US"/>
        </w:rPr>
        <w:t xml:space="preserve"> the Soap Execute Snap</w:t>
      </w:r>
      <w:r w:rsidR="002955D8">
        <w:rPr>
          <w:lang w:val="en-US"/>
        </w:rPr>
        <w:t xml:space="preserve"> to</w:t>
      </w:r>
      <w:r>
        <w:rPr>
          <w:lang w:val="en-US"/>
        </w:rPr>
        <w:t xml:space="preserve"> extract the data directly from each VSAM file</w:t>
      </w:r>
      <w:r w:rsidR="002955D8">
        <w:rPr>
          <w:lang w:val="en-US"/>
        </w:rPr>
        <w:t xml:space="preserve"> and format using the COBOL Copybook data</w:t>
      </w:r>
      <w:r>
        <w:rPr>
          <w:lang w:val="en-US"/>
        </w:rPr>
        <w:t>.</w:t>
      </w:r>
    </w:p>
    <w:p w14:paraId="08489C06" w14:textId="2A2EDA85" w:rsidR="00BA3FE6" w:rsidRDefault="00BA3FE6" w:rsidP="00BA3FE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Process the data through an Embedder and </w:t>
      </w:r>
      <w:proofErr w:type="spellStart"/>
      <w:r>
        <w:rPr>
          <w:lang w:val="en-US"/>
        </w:rPr>
        <w:t>upsert</w:t>
      </w:r>
      <w:proofErr w:type="spellEnd"/>
      <w:r>
        <w:rPr>
          <w:lang w:val="en-US"/>
        </w:rPr>
        <w:t xml:space="preserve"> into a Pinecone database.</w:t>
      </w:r>
      <w:r w:rsidRPr="00BA3F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BE43C6" wp14:editId="0532770B">
            <wp:extent cx="5731510" cy="3223895"/>
            <wp:effectExtent l="0" t="0" r="2540" b="0"/>
            <wp:docPr id="174270243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0243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515B" w14:textId="77777777" w:rsidR="00BA3FE6" w:rsidRDefault="00BA3FE6" w:rsidP="00BA3FE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Once the data is into the Pinecode database, it can be access using the AI Agent:</w:t>
      </w:r>
    </w:p>
    <w:p w14:paraId="08EFC5F6" w14:textId="476397D8" w:rsidR="009E7F15" w:rsidRPr="009E7F15" w:rsidRDefault="00BA3FE6" w:rsidP="009E7F15">
      <w:pPr>
        <w:rPr>
          <w:lang w:val="en-US"/>
        </w:rPr>
      </w:pPr>
      <w:r w:rsidRPr="00BA3FE6">
        <w:rPr>
          <w:noProof/>
          <w:lang w:val="en-US"/>
        </w:rPr>
        <w:drawing>
          <wp:inline distT="0" distB="0" distL="0" distR="0" wp14:anchorId="52C51E52" wp14:editId="79674489">
            <wp:extent cx="5731510" cy="682625"/>
            <wp:effectExtent l="0" t="0" r="2540" b="3175"/>
            <wp:docPr id="55071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18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236F" w14:textId="1AF39EAC" w:rsidR="003D1AEE" w:rsidRDefault="003D1AEE" w:rsidP="003D1AEE">
      <w:pPr>
        <w:pStyle w:val="Heading2"/>
        <w:rPr>
          <w:lang w:val="en-US"/>
        </w:rPr>
      </w:pPr>
      <w:r>
        <w:rPr>
          <w:lang w:val="en-US"/>
        </w:rPr>
        <w:t>Sample Queries</w:t>
      </w:r>
    </w:p>
    <w:p w14:paraId="238521AB" w14:textId="68355227" w:rsidR="003D1AEE" w:rsidRDefault="00BA3FE6" w:rsidP="003D1A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employees own a vehicle ?</w:t>
      </w:r>
    </w:p>
    <w:p w14:paraId="196B13B2" w14:textId="3215878B" w:rsidR="00BA3FE6" w:rsidRDefault="00BA3FE6" w:rsidP="003D1A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makes of vehicles are owned by employees ?</w:t>
      </w:r>
    </w:p>
    <w:p w14:paraId="66E9E7D8" w14:textId="50122927" w:rsidR="00BA3FE6" w:rsidRPr="00BA3FE6" w:rsidRDefault="00BA3FE6" w:rsidP="003D1A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total amount of vacation days remaining for all employees ?</w:t>
      </w:r>
    </w:p>
    <w:sectPr w:rsidR="00BA3FE6" w:rsidRPr="00BA3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26DF0"/>
    <w:multiLevelType w:val="hybridMultilevel"/>
    <w:tmpl w:val="64267A8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01220"/>
    <w:multiLevelType w:val="hybridMultilevel"/>
    <w:tmpl w:val="B7C81A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C2B19"/>
    <w:multiLevelType w:val="hybridMultilevel"/>
    <w:tmpl w:val="19122F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695433">
    <w:abstractNumId w:val="2"/>
  </w:num>
  <w:num w:numId="2" w16cid:durableId="1602178571">
    <w:abstractNumId w:val="0"/>
  </w:num>
  <w:num w:numId="3" w16cid:durableId="1156410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EE"/>
    <w:rsid w:val="0012719C"/>
    <w:rsid w:val="00251F40"/>
    <w:rsid w:val="002955D8"/>
    <w:rsid w:val="003D1AEE"/>
    <w:rsid w:val="005D3449"/>
    <w:rsid w:val="0085471B"/>
    <w:rsid w:val="008735AA"/>
    <w:rsid w:val="009E7F15"/>
    <w:rsid w:val="00B77FFB"/>
    <w:rsid w:val="00BA3FE6"/>
    <w:rsid w:val="00DB2781"/>
    <w:rsid w:val="00EE4032"/>
    <w:rsid w:val="00EF29A9"/>
    <w:rsid w:val="00F8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BEE4"/>
  <w15:chartTrackingRefBased/>
  <w15:docId w15:val="{084B4D88-3179-4DD2-8DAC-A0F5475B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1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A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Power</dc:creator>
  <cp:keywords/>
  <dc:description/>
  <cp:lastModifiedBy>John Power</cp:lastModifiedBy>
  <cp:revision>8</cp:revision>
  <cp:lastPrinted>2025-07-21T08:30:00Z</cp:lastPrinted>
  <dcterms:created xsi:type="dcterms:W3CDTF">2025-07-20T15:34:00Z</dcterms:created>
  <dcterms:modified xsi:type="dcterms:W3CDTF">2025-07-21T08:37:00Z</dcterms:modified>
</cp:coreProperties>
</file>