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B506" w14:textId="77777777" w:rsidR="00AE216E" w:rsidRDefault="00AE216E" w:rsidP="00AE216E">
      <w:pPr>
        <w:rPr>
          <w:b/>
          <w:bCs/>
        </w:rPr>
      </w:pPr>
      <w:proofErr w:type="spellStart"/>
      <w:r w:rsidRPr="00AE216E">
        <w:rPr>
          <w:b/>
          <w:bCs/>
        </w:rPr>
        <w:t>eServices</w:t>
      </w:r>
      <w:proofErr w:type="spellEnd"/>
    </w:p>
    <w:p w14:paraId="3455A11E" w14:textId="77777777" w:rsidR="00252C8A" w:rsidRDefault="00252C8A" w:rsidP="00252C8A">
      <w:r>
        <w:t>Work permit transactions for domestic helpers and confinement nannies...</w:t>
      </w:r>
    </w:p>
    <w:p w14:paraId="72287F1F" w14:textId="77777777" w:rsidR="00252C8A" w:rsidRPr="00AE216E" w:rsidRDefault="00252C8A" w:rsidP="00252C8A">
      <w:r>
        <w:t>URL: https://www.mom.gov.sg/eservices/services/work-permit-transactions-for-domestic-helpers-and-confinement-nannies</w:t>
      </w:r>
    </w:p>
    <w:p w14:paraId="41CEC483" w14:textId="77777777" w:rsidR="00252C8A" w:rsidRPr="00AE216E" w:rsidRDefault="00252C8A" w:rsidP="00AE216E">
      <w:pPr>
        <w:rPr>
          <w:b/>
          <w:bCs/>
        </w:rPr>
      </w:pPr>
    </w:p>
    <w:p w14:paraId="0A1E4E0B" w14:textId="77777777" w:rsidR="00EA067B" w:rsidRDefault="00EA067B" w:rsidP="00EA067B">
      <w:pPr>
        <w:pStyle w:val="ListParagraph"/>
        <w:numPr>
          <w:ilvl w:val="0"/>
          <w:numId w:val="3"/>
        </w:numPr>
      </w:pPr>
      <w:r>
        <w:t>Work permit transactions for domestic helpers and confinement nannies</w:t>
      </w:r>
    </w:p>
    <w:p w14:paraId="47A4A415" w14:textId="77777777" w:rsidR="00EA067B" w:rsidRDefault="00EA067B" w:rsidP="00EA067B">
      <w:pPr>
        <w:ind w:left="720"/>
      </w:pPr>
      <w:r>
        <w:t>Estimated time to complete: 1 – 10 mins</w:t>
      </w:r>
    </w:p>
    <w:p w14:paraId="12379A4A" w14:textId="77777777" w:rsidR="00EA067B" w:rsidRDefault="00EA067B" w:rsidP="00EA067B">
      <w:pPr>
        <w:ind w:left="720"/>
      </w:pPr>
    </w:p>
    <w:p w14:paraId="7A26C87E" w14:textId="77777777" w:rsidR="00EA067B" w:rsidRDefault="00EA067B" w:rsidP="00EA067B">
      <w:pPr>
        <w:ind w:left="720"/>
      </w:pPr>
      <w:r>
        <w:t>Employers or employment agencies can perform Work Permit transactions for helpers and confinement nannies (e.g. apply, issue, renew, extend, cancel or reinstate a Work Permit).</w:t>
      </w:r>
    </w:p>
    <w:p w14:paraId="3CE69225" w14:textId="77777777" w:rsidR="00EA067B" w:rsidRDefault="00EA067B" w:rsidP="00EA067B">
      <w:pPr>
        <w:ind w:left="720"/>
      </w:pPr>
    </w:p>
    <w:p w14:paraId="74815F65" w14:textId="77777777" w:rsidR="00EA067B" w:rsidRDefault="00EA067B" w:rsidP="00EA067B">
      <w:pPr>
        <w:ind w:left="720"/>
      </w:pPr>
      <w:r>
        <w:t>Existing sponsors can also use this eService to perform transactions for helpers on behalf of employers.</w:t>
      </w:r>
    </w:p>
    <w:p w14:paraId="22358A3F" w14:textId="77777777" w:rsidR="00EA067B" w:rsidRDefault="00EA067B" w:rsidP="00EA067B">
      <w:pPr>
        <w:ind w:left="720"/>
      </w:pPr>
    </w:p>
    <w:p w14:paraId="1830D15B" w14:textId="7B0563BB" w:rsidR="00EA067B" w:rsidRDefault="00EA067B" w:rsidP="00EA067B">
      <w:pPr>
        <w:ind w:left="720"/>
      </w:pPr>
      <w:r>
        <w:rPr>
          <w:rFonts w:ascii="Segoe UI Emoji" w:hAnsi="Segoe UI Emoji" w:cs="Segoe UI Emoji"/>
        </w:rPr>
        <w:t>🔗</w:t>
      </w:r>
      <w:r>
        <w:t xml:space="preserve"> https://www.mom.gov.sg/eservices/services/work-permit-transactions-for-domestic-helpers-and-confinement-nannies</w:t>
      </w:r>
    </w:p>
    <w:p w14:paraId="06471871" w14:textId="77777777" w:rsidR="00AE216E" w:rsidRPr="00AE216E" w:rsidRDefault="00AE216E" w:rsidP="00AE216E">
      <w:pPr>
        <w:numPr>
          <w:ilvl w:val="0"/>
          <w:numId w:val="1"/>
        </w:numPr>
        <w:rPr>
          <w:b/>
          <w:bCs/>
        </w:rPr>
      </w:pPr>
      <w:hyperlink r:id="rId5" w:history="1">
        <w:r w:rsidRPr="00AE216E">
          <w:rPr>
            <w:rStyle w:val="Hyperlink"/>
            <w:b/>
            <w:bCs/>
          </w:rPr>
          <w:t>Work Permit Online (WPOL) for employers of MDWs</w:t>
        </w:r>
      </w:hyperlink>
    </w:p>
    <w:p w14:paraId="70816CF5" w14:textId="77777777" w:rsidR="00AE216E" w:rsidRPr="00AE216E" w:rsidRDefault="00AE216E" w:rsidP="00AE216E">
      <w:r w:rsidRPr="00AE216E">
        <w:t>Estimated time to complete: 10 – 20 mins</w:t>
      </w:r>
    </w:p>
    <w:p w14:paraId="303DDEE7" w14:textId="77777777" w:rsidR="00AE216E" w:rsidRDefault="00AE216E" w:rsidP="00AE216E">
      <w:r w:rsidRPr="00AE216E">
        <w:t>Employers of migrant domestic workers (MDWs) can check Work Permit card delivery status and apply to replace a Work Permit card.</w:t>
      </w:r>
    </w:p>
    <w:p w14:paraId="634F1D49" w14:textId="77777777" w:rsidR="00AE216E" w:rsidRDefault="00AE216E" w:rsidP="00AE216E"/>
    <w:p w14:paraId="0388F0D3" w14:textId="3AECCE39" w:rsidR="00AE216E" w:rsidRPr="00AE216E" w:rsidRDefault="00AE216E" w:rsidP="00AE216E">
      <w:r>
        <w:t xml:space="preserve">URL: </w:t>
      </w:r>
      <w:r w:rsidRPr="00AE216E">
        <w:t>https://www.mom.gov.sg/eservices/services/wp-online-for-employers-of-fdws</w:t>
      </w:r>
    </w:p>
    <w:p w14:paraId="509D0CF9" w14:textId="77777777" w:rsidR="00AE216E" w:rsidRPr="00AE216E" w:rsidRDefault="00AE216E" w:rsidP="00AE216E">
      <w:pPr>
        <w:numPr>
          <w:ilvl w:val="0"/>
          <w:numId w:val="1"/>
        </w:numPr>
        <w:rPr>
          <w:b/>
          <w:bCs/>
        </w:rPr>
      </w:pPr>
      <w:hyperlink r:id="rId6" w:history="1">
        <w:r w:rsidRPr="00AE216E">
          <w:rPr>
            <w:rStyle w:val="Hyperlink"/>
            <w:b/>
            <w:bCs/>
          </w:rPr>
          <w:t>Work Permit Online (WPOL) for businesses and employment agencies</w:t>
        </w:r>
      </w:hyperlink>
    </w:p>
    <w:p w14:paraId="34078A1E" w14:textId="77777777" w:rsidR="00AE216E" w:rsidRPr="00AE216E" w:rsidRDefault="00AE216E" w:rsidP="00AE216E">
      <w:r w:rsidRPr="00AE216E">
        <w:t>Estimated time to complete: 10 – 20 mins</w:t>
      </w:r>
    </w:p>
    <w:p w14:paraId="204A7CB0" w14:textId="77777777" w:rsidR="00AE216E" w:rsidRPr="00AE216E" w:rsidRDefault="00AE216E" w:rsidP="00AE216E">
      <w:r w:rsidRPr="00AE216E">
        <w:t xml:space="preserve">Business employers and employment agencies can perform Work Permit transactions, such as requesting for issuance or renewal of a Work Permit. To apply for a Work Permit, please use the Work Permit eService in </w:t>
      </w:r>
      <w:proofErr w:type="spellStart"/>
      <w:r w:rsidRPr="00AE216E">
        <w:t>myMOM</w:t>
      </w:r>
      <w:proofErr w:type="spellEnd"/>
      <w:r w:rsidRPr="00AE216E">
        <w:t xml:space="preserve"> Portal.</w:t>
      </w:r>
    </w:p>
    <w:p w14:paraId="649E32F8" w14:textId="77777777" w:rsidR="00AE216E" w:rsidRPr="00AE216E" w:rsidRDefault="00AE216E" w:rsidP="00AE216E">
      <w:pPr>
        <w:numPr>
          <w:ilvl w:val="0"/>
          <w:numId w:val="1"/>
        </w:numPr>
        <w:rPr>
          <w:b/>
          <w:bCs/>
        </w:rPr>
      </w:pPr>
      <w:hyperlink r:id="rId7" w:history="1">
        <w:r w:rsidRPr="00AE216E">
          <w:rPr>
            <w:rStyle w:val="Hyperlink"/>
            <w:b/>
            <w:bCs/>
          </w:rPr>
          <w:t>Check work pass and application status</w:t>
        </w:r>
      </w:hyperlink>
    </w:p>
    <w:p w14:paraId="2416356D" w14:textId="77777777" w:rsidR="00AE216E" w:rsidRPr="00AE216E" w:rsidRDefault="00AE216E" w:rsidP="00AE216E">
      <w:r w:rsidRPr="00AE216E">
        <w:t>Estimated time to complete: 1 – 5 mins</w:t>
      </w:r>
    </w:p>
    <w:p w14:paraId="030C6E91" w14:textId="77777777" w:rsidR="00AE216E" w:rsidRPr="00AE216E" w:rsidRDefault="00AE216E" w:rsidP="00AE216E">
      <w:r w:rsidRPr="00AE216E">
        <w:lastRenderedPageBreak/>
        <w:t>Employers can check the status of a work pass application or the validity of a work pass. Work Permit holders can also check their salary information. No log in is required.</w:t>
      </w:r>
    </w:p>
    <w:p w14:paraId="0EFA6D99" w14:textId="77777777" w:rsidR="00AE216E" w:rsidRPr="00AE216E" w:rsidRDefault="00AE216E" w:rsidP="00AE216E">
      <w:pPr>
        <w:numPr>
          <w:ilvl w:val="0"/>
          <w:numId w:val="1"/>
        </w:numPr>
        <w:rPr>
          <w:b/>
          <w:bCs/>
        </w:rPr>
      </w:pPr>
      <w:hyperlink r:id="rId8" w:history="1">
        <w:r w:rsidRPr="00AE216E">
          <w:rPr>
            <w:rStyle w:val="Hyperlink"/>
            <w:b/>
            <w:bCs/>
          </w:rPr>
          <w:t>Apply for exemption from Employer's Orientation Programme (EOP)</w:t>
        </w:r>
      </w:hyperlink>
    </w:p>
    <w:p w14:paraId="384B2D8C" w14:textId="77777777" w:rsidR="00AE216E" w:rsidRPr="00AE216E" w:rsidRDefault="00AE216E" w:rsidP="00AE216E">
      <w:r w:rsidRPr="00AE216E">
        <w:t>Employers of migrant domestic workers who want to be exempted from the EOP.</w:t>
      </w:r>
    </w:p>
    <w:p w14:paraId="371F2FB9" w14:textId="77777777" w:rsidR="00AE216E" w:rsidRPr="00AE216E" w:rsidRDefault="00AE216E" w:rsidP="00AE216E">
      <w:pPr>
        <w:numPr>
          <w:ilvl w:val="0"/>
          <w:numId w:val="1"/>
        </w:numPr>
        <w:rPr>
          <w:b/>
          <w:bCs/>
        </w:rPr>
      </w:pPr>
      <w:hyperlink r:id="rId9" w:history="1">
        <w:r w:rsidRPr="00AE216E">
          <w:rPr>
            <w:rStyle w:val="Hyperlink"/>
            <w:b/>
            <w:bCs/>
          </w:rPr>
          <w:t>Make or manage appointment</w:t>
        </w:r>
      </w:hyperlink>
    </w:p>
    <w:p w14:paraId="42769A35" w14:textId="77777777" w:rsidR="00AE216E" w:rsidRPr="00AE216E" w:rsidRDefault="00AE216E" w:rsidP="00AE216E">
      <w:r w:rsidRPr="00AE216E">
        <w:t>Estimated time to complete: 10 – 20 mins</w:t>
      </w:r>
    </w:p>
    <w:p w14:paraId="5B06C077" w14:textId="77777777" w:rsidR="00AE216E" w:rsidRPr="00AE216E" w:rsidRDefault="00AE216E" w:rsidP="00AE216E">
      <w:r w:rsidRPr="00AE216E">
        <w:t>Make or manage appointment for services available at MOM Services Centre (MOMSC) or Employment Pass Services Centre (EPSC) using our new appointment system with improved navigation and enhanced security features.</w:t>
      </w:r>
    </w:p>
    <w:p w14:paraId="2D126D93" w14:textId="77777777" w:rsidR="00AE216E" w:rsidRPr="00AE216E" w:rsidRDefault="00AE216E" w:rsidP="00AE216E">
      <w:pPr>
        <w:numPr>
          <w:ilvl w:val="0"/>
          <w:numId w:val="1"/>
        </w:numPr>
        <w:rPr>
          <w:b/>
          <w:bCs/>
        </w:rPr>
      </w:pPr>
      <w:hyperlink r:id="rId10" w:history="1">
        <w:r w:rsidRPr="00AE216E">
          <w:rPr>
            <w:rStyle w:val="Hyperlink"/>
            <w:b/>
            <w:bCs/>
          </w:rPr>
          <w:t>Check and pay foreign worker levy</w:t>
        </w:r>
      </w:hyperlink>
    </w:p>
    <w:p w14:paraId="370259CC" w14:textId="77777777" w:rsidR="00AE216E" w:rsidRPr="00AE216E" w:rsidRDefault="00AE216E" w:rsidP="00AE216E">
      <w:r w:rsidRPr="00AE216E">
        <w:t>Estimated time to complete: 1 – 5 mins</w:t>
      </w:r>
    </w:p>
    <w:p w14:paraId="703BC631" w14:textId="77777777" w:rsidR="00AE216E" w:rsidRPr="00AE216E" w:rsidRDefault="00AE216E" w:rsidP="00AE216E">
      <w:r w:rsidRPr="00AE216E">
        <w:t>Employers can view and pay their levy bills online.</w:t>
      </w:r>
    </w:p>
    <w:p w14:paraId="402F32E6" w14:textId="77777777" w:rsidR="00AE216E" w:rsidRPr="00AE216E" w:rsidRDefault="00AE216E" w:rsidP="00AE216E">
      <w:pPr>
        <w:numPr>
          <w:ilvl w:val="0"/>
          <w:numId w:val="1"/>
        </w:numPr>
        <w:rPr>
          <w:b/>
          <w:bCs/>
        </w:rPr>
      </w:pPr>
      <w:hyperlink r:id="rId11" w:history="1">
        <w:r w:rsidRPr="00AE216E">
          <w:rPr>
            <w:rStyle w:val="Hyperlink"/>
            <w:b/>
            <w:bCs/>
          </w:rPr>
          <w:t>Enquire about Work Permit matters</w:t>
        </w:r>
      </w:hyperlink>
    </w:p>
    <w:p w14:paraId="6DC06703" w14:textId="77777777" w:rsidR="00AE216E" w:rsidRPr="00AE216E" w:rsidRDefault="00AE216E" w:rsidP="00AE216E">
      <w:r w:rsidRPr="00AE216E">
        <w:t>Estimated time to complete: 10 – 20 mins</w:t>
      </w:r>
    </w:p>
    <w:p w14:paraId="093CC68B" w14:textId="77777777" w:rsidR="00AE216E" w:rsidRPr="00AE216E" w:rsidRDefault="00AE216E" w:rsidP="00AE216E">
      <w:r w:rsidRPr="00AE216E">
        <w:t>Persons or organisations can enquire on Work Permit matters.</w:t>
      </w:r>
    </w:p>
    <w:p w14:paraId="4248C721" w14:textId="77777777" w:rsidR="00E6636C" w:rsidRDefault="00E6636C"/>
    <w:sectPr w:rsidR="00E6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0D0A"/>
    <w:multiLevelType w:val="multilevel"/>
    <w:tmpl w:val="D730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7105A"/>
    <w:multiLevelType w:val="hybridMultilevel"/>
    <w:tmpl w:val="246A76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40468"/>
    <w:multiLevelType w:val="hybridMultilevel"/>
    <w:tmpl w:val="59F695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198801">
    <w:abstractNumId w:val="0"/>
  </w:num>
  <w:num w:numId="2" w16cid:durableId="1137140712">
    <w:abstractNumId w:val="2"/>
  </w:num>
  <w:num w:numId="3" w16cid:durableId="135522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6E"/>
    <w:rsid w:val="000C498D"/>
    <w:rsid w:val="00186D5B"/>
    <w:rsid w:val="00252C8A"/>
    <w:rsid w:val="003D615B"/>
    <w:rsid w:val="00582289"/>
    <w:rsid w:val="00AE216E"/>
    <w:rsid w:val="00C122BC"/>
    <w:rsid w:val="00E6636C"/>
    <w:rsid w:val="00EA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092C"/>
  <w15:chartTrackingRefBased/>
  <w15:docId w15:val="{F264B9B3-BB64-4019-8D2B-5FECC661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1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1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1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6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m.gov.sg/eservices/services/application-for-exemption-from-e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m.gov.sg/eservices/services/check-work-pass-and-application-stat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m.gov.sg/eservices/services/wp-online-for-businesses-and-employment-agencies" TargetMode="External"/><Relationship Id="rId11" Type="http://schemas.openxmlformats.org/officeDocument/2006/relationships/hyperlink" Target="https://form.gov.sg/655319129520f10012b5887b" TargetMode="External"/><Relationship Id="rId5" Type="http://schemas.openxmlformats.org/officeDocument/2006/relationships/hyperlink" Target="https://www.mom.gov.sg/eservices/services/wp-online-for-employers-of-fdws" TargetMode="External"/><Relationship Id="rId10" Type="http://schemas.openxmlformats.org/officeDocument/2006/relationships/hyperlink" Target="https://www.mom.gov.sg/eservices/services/check-and-pay-le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m.gov.sg/eservices/services/make-an-appoin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Chin Ong</dc:creator>
  <cp:keywords/>
  <dc:description/>
  <cp:lastModifiedBy>Wan Chin Ong</cp:lastModifiedBy>
  <cp:revision>3</cp:revision>
  <dcterms:created xsi:type="dcterms:W3CDTF">2025-08-02T07:25:00Z</dcterms:created>
  <dcterms:modified xsi:type="dcterms:W3CDTF">2025-08-02T08:41:00Z</dcterms:modified>
</cp:coreProperties>
</file>