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C6D2CB" w14:textId="77777777" w:rsidR="005B0F51" w:rsidRDefault="005B0F51" w:rsidP="006245FC">
      <w:pPr>
        <w:pStyle w:val="ShapkaDocumentu"/>
        <w:ind w:left="8505"/>
      </w:pPr>
    </w:p>
    <w:p w14:paraId="12917ECE" w14:textId="77777777" w:rsidR="0081761C" w:rsidRDefault="006245FC" w:rsidP="006245FC">
      <w:pPr>
        <w:pStyle w:val="ShapkaDocumentu"/>
        <w:ind w:left="8505"/>
      </w:pPr>
      <w:r w:rsidRPr="006245FC">
        <w:t xml:space="preserve">Approved </w:t>
      </w:r>
      <w:r w:rsidRPr="006245FC">
        <w:br/>
        <w:t xml:space="preserve">by the order of the Cabinet of Ministers of Ukraine </w:t>
      </w:r>
      <w:r w:rsidRPr="006245FC">
        <w:br/>
      </w:r>
      <w:r w:rsidR="00DA6179" w:rsidRPr="00DA6179">
        <w:t>dated July 26, 2018. No. 530</w:t>
      </w:r>
    </w:p>
    <w:p w14:paraId="72BA5C21" w14:textId="77777777" w:rsidR="005B0F51" w:rsidRDefault="005B0F51" w:rsidP="006245FC">
      <w:pPr>
        <w:pStyle w:val="a7"/>
        <w:rPr>
          <w:b w:val="0"/>
        </w:rPr>
      </w:pPr>
    </w:p>
    <w:p w14:paraId="726D6023" w14:textId="77777777" w:rsidR="006245FC" w:rsidRPr="006245FC" w:rsidRDefault="006245FC" w:rsidP="006245FC">
      <w:pPr>
        <w:pStyle w:val="a7"/>
        <w:rPr>
          <w:b w:val="0"/>
        </w:rPr>
      </w:pPr>
      <w:r w:rsidRPr="006245FC">
        <w:rPr>
          <w:b w:val="0"/>
        </w:rPr>
        <w:t xml:space="preserve">NATIONAL PLAN </w:t>
      </w:r>
      <w:r w:rsidRPr="006245FC">
        <w:rPr>
          <w:b w:val="0"/>
        </w:rPr>
        <w:br/>
        <w:t>FOR THE DEVELOPMENT OF GLOBAL GOALS ON NCDs</w:t>
      </w:r>
    </w:p>
    <w:tbl>
      <w:tblPr>
        <w:tblW w:w="15167" w:type="dxa"/>
        <w:tblInd w:w="108" w:type="dxa"/>
        <w:tblLayout w:type="fixed"/>
        <w:tblLook w:val="04A0" w:firstRow="1" w:lastRow="0" w:firstColumn="1" w:lastColumn="0" w:noHBand="0" w:noVBand="1"/>
      </w:tblPr>
      <w:tblGrid>
        <w:gridCol w:w="3808"/>
        <w:gridCol w:w="5007"/>
        <w:gridCol w:w="4030"/>
        <w:gridCol w:w="2322"/>
      </w:tblGrid>
      <w:tr w:rsidR="006245FC" w:rsidRPr="006245FC" w14:paraId="78661781" w14:textId="77777777" w:rsidTr="006245FC">
        <w:trPr>
          <w:trHeight w:val="20"/>
          <w:tblHeader/>
        </w:trPr>
        <w:tc>
          <w:tcPr>
            <w:tcW w:w="3808" w:type="dxa"/>
            <w:tcBorders>
              <w:top w:val="single" w:sz="4" w:space="0" w:color="auto"/>
              <w:bottom w:val="single" w:sz="4" w:space="0" w:color="auto"/>
              <w:right w:val="single" w:sz="4" w:space="0" w:color="auto"/>
            </w:tcBorders>
            <w:hideMark/>
          </w:tcPr>
          <w:p w14:paraId="690E0C2F" w14:textId="77777777" w:rsidR="006245FC" w:rsidRPr="006245FC" w:rsidRDefault="004E033D" w:rsidP="006245FC">
            <w:pPr>
              <w:pStyle w:val="a"/>
              <w:spacing w:line="228" w:lineRule="auto"/>
              <w:ind w:firstLine="0"/>
              <w:jc w:val="center"/>
            </w:pPr>
            <w:r>
              <w:t>Naming task</w:t>
            </w:r>
          </w:p>
        </w:tc>
        <w:tc>
          <w:tcPr>
            <w:tcW w:w="5007" w:type="dxa"/>
            <w:tcBorders>
              <w:top w:val="single" w:sz="4" w:space="0" w:color="auto"/>
              <w:left w:val="single" w:sz="4" w:space="0" w:color="auto"/>
              <w:bottom w:val="single" w:sz="4" w:space="0" w:color="auto"/>
              <w:right w:val="single" w:sz="4" w:space="0" w:color="auto"/>
            </w:tcBorders>
            <w:hideMark/>
          </w:tcPr>
          <w:p w14:paraId="5AF64F73" w14:textId="77777777" w:rsidR="006245FC" w:rsidRPr="006245FC" w:rsidRDefault="004E033D" w:rsidP="004E033D">
            <w:pPr>
              <w:pStyle w:val="a"/>
              <w:spacing w:line="228" w:lineRule="auto"/>
              <w:ind w:firstLine="0"/>
              <w:jc w:val="center"/>
            </w:pPr>
            <w:r>
              <w:t>Name of event</w:t>
            </w:r>
          </w:p>
        </w:tc>
        <w:tc>
          <w:tcPr>
            <w:tcW w:w="4030" w:type="dxa"/>
            <w:tcBorders>
              <w:top w:val="single" w:sz="4" w:space="0" w:color="auto"/>
              <w:left w:val="single" w:sz="4" w:space="0" w:color="auto"/>
              <w:bottom w:val="single" w:sz="4" w:space="0" w:color="auto"/>
              <w:right w:val="single" w:sz="4" w:space="0" w:color="auto"/>
            </w:tcBorders>
            <w:hideMark/>
          </w:tcPr>
          <w:p w14:paraId="3652C997" w14:textId="77777777" w:rsidR="006245FC" w:rsidRPr="006245FC" w:rsidRDefault="006245FC" w:rsidP="006245FC">
            <w:pPr>
              <w:pStyle w:val="a"/>
              <w:spacing w:line="228" w:lineRule="auto"/>
              <w:ind w:firstLine="0"/>
              <w:jc w:val="center"/>
            </w:pPr>
            <w:r w:rsidRPr="006245FC">
              <w:t>Responsible for performance</w:t>
            </w:r>
          </w:p>
        </w:tc>
        <w:tc>
          <w:tcPr>
            <w:tcW w:w="2322" w:type="dxa"/>
            <w:tcBorders>
              <w:top w:val="single" w:sz="4" w:space="0" w:color="auto"/>
              <w:left w:val="single" w:sz="4" w:space="0" w:color="auto"/>
              <w:bottom w:val="single" w:sz="4" w:space="0" w:color="auto"/>
            </w:tcBorders>
            <w:hideMark/>
          </w:tcPr>
          <w:p w14:paraId="210C8564" w14:textId="77777777" w:rsidR="006245FC" w:rsidRPr="006245FC" w:rsidRDefault="006245FC" w:rsidP="006245FC">
            <w:pPr>
              <w:pStyle w:val="a"/>
              <w:spacing w:line="228" w:lineRule="auto"/>
              <w:ind w:firstLine="0"/>
              <w:jc w:val="center"/>
            </w:pPr>
            <w:r w:rsidRPr="006245FC">
              <w:t>Stroke execution</w:t>
            </w:r>
          </w:p>
        </w:tc>
      </w:tr>
      <w:tr w:rsidR="006245FC" w:rsidRPr="006245FC" w14:paraId="518C9990" w14:textId="77777777" w:rsidTr="006245FC">
        <w:trPr>
          <w:trHeight w:val="20"/>
        </w:trPr>
        <w:tc>
          <w:tcPr>
            <w:tcW w:w="15167" w:type="dxa"/>
            <w:gridSpan w:val="4"/>
            <w:tcBorders>
              <w:top w:val="single" w:sz="4" w:space="0" w:color="auto"/>
            </w:tcBorders>
            <w:hideMark/>
          </w:tcPr>
          <w:p w14:paraId="7FA0A952" w14:textId="77777777" w:rsidR="006245FC" w:rsidRPr="006245FC" w:rsidRDefault="009E559D" w:rsidP="004E033D">
            <w:pPr>
              <w:pStyle w:val="a"/>
              <w:spacing w:line="228" w:lineRule="auto"/>
              <w:ind w:firstLine="0"/>
              <w:jc w:val="center"/>
            </w:pPr>
            <w:proofErr w:type="spellStart"/>
            <w:r>
              <w:t>Заходи</w:t>
            </w:r>
            <w:proofErr w:type="spellEnd"/>
            <w:r>
              <w:t xml:space="preserve"> з </w:t>
            </w:r>
            <w:proofErr w:type="spellStart"/>
            <w:r>
              <w:t>организите</w:t>
            </w:r>
            <w:proofErr w:type="spellEnd"/>
            <w:r>
              <w:t xml:space="preserve"> </w:t>
            </w:r>
            <w:proofErr w:type="spellStart"/>
            <w:r>
              <w:t>та</w:t>
            </w:r>
            <w:proofErr w:type="spellEnd"/>
            <w:r>
              <w:t xml:space="preserve"> </w:t>
            </w:r>
            <w:proofErr w:type="spellStart"/>
            <w:r>
              <w:t>кородинации</w:t>
            </w:r>
            <w:proofErr w:type="spellEnd"/>
            <w:r>
              <w:t xml:space="preserve"> </w:t>
            </w:r>
            <w:proofErr w:type="spellStart"/>
            <w:r>
              <w:t>вечение</w:t>
            </w:r>
            <w:proofErr w:type="spellEnd"/>
            <w:r>
              <w:t xml:space="preserve"> в </w:t>
            </w:r>
            <w:proofErr w:type="spellStart"/>
            <w:r>
              <w:t>Национального</w:t>
            </w:r>
            <w:proofErr w:type="spellEnd"/>
            <w:r>
              <w:t xml:space="preserve"> </w:t>
            </w:r>
            <w:proofErr w:type="spellStart"/>
            <w:r>
              <w:t>планну</w:t>
            </w:r>
            <w:proofErr w:type="spellEnd"/>
            <w:r>
              <w:t xml:space="preserve"> </w:t>
            </w:r>
            <w:proofErr w:type="spellStart"/>
            <w:r>
              <w:t>на</w:t>
            </w:r>
            <w:proofErr w:type="spellEnd"/>
            <w:r>
              <w:t xml:space="preserve"> </w:t>
            </w:r>
            <w:proofErr w:type="spellStart"/>
            <w:r>
              <w:t>размещение</w:t>
            </w:r>
            <w:proofErr w:type="spellEnd"/>
          </w:p>
        </w:tc>
      </w:tr>
      <w:tr w:rsidR="006245FC" w:rsidRPr="006245FC" w14:paraId="09EC15C9" w14:textId="77777777" w:rsidTr="006245FC">
        <w:trPr>
          <w:trHeight w:val="20"/>
        </w:trPr>
        <w:tc>
          <w:tcPr>
            <w:tcW w:w="3808" w:type="dxa"/>
            <w:vMerge w:val="restart"/>
            <w:hideMark/>
          </w:tcPr>
          <w:p w14:paraId="19EBFD03" w14:textId="77777777" w:rsidR="006245FC" w:rsidRPr="006245FC" w:rsidRDefault="006245FC" w:rsidP="004E033D">
            <w:pPr>
              <w:pStyle w:val="a"/>
              <w:spacing w:line="228" w:lineRule="auto"/>
              <w:ind w:firstLine="0"/>
            </w:pPr>
            <w:r w:rsidRPr="006245FC">
              <w:t>1. Ensuring effective intersectoral cooperation in the implementation of National Plan measures</w:t>
            </w:r>
          </w:p>
        </w:tc>
        <w:tc>
          <w:tcPr>
            <w:tcW w:w="5007" w:type="dxa"/>
            <w:hideMark/>
          </w:tcPr>
          <w:p w14:paraId="0D560B73" w14:textId="77777777" w:rsidR="0035580F" w:rsidRDefault="006529FA" w:rsidP="004E033D">
            <w:pPr>
              <w:pStyle w:val="a"/>
              <w:spacing w:line="228" w:lineRule="auto"/>
              <w:ind w:firstLine="0"/>
            </w:pPr>
            <w:r>
              <w:t>1) establishment of coordination interdepartmental council, determination of tasks and authority</w:t>
            </w:r>
          </w:p>
          <w:p w14:paraId="3901E676" w14:textId="77777777" w:rsidR="006245FC" w:rsidRPr="006245FC" w:rsidRDefault="006245FC" w:rsidP="004E033D">
            <w:pPr>
              <w:pStyle w:val="a"/>
              <w:spacing w:line="228" w:lineRule="auto"/>
              <w:ind w:firstLine="0"/>
            </w:pPr>
          </w:p>
        </w:tc>
        <w:tc>
          <w:tcPr>
            <w:tcW w:w="4030" w:type="dxa"/>
            <w:hideMark/>
          </w:tcPr>
          <w:p w14:paraId="18F312BD" w14:textId="77777777" w:rsidR="006245FC" w:rsidRPr="006245FC" w:rsidRDefault="006245FC" w:rsidP="004E033D">
            <w:pPr>
              <w:pStyle w:val="a"/>
              <w:spacing w:line="228" w:lineRule="auto"/>
              <w:ind w:firstLine="0"/>
            </w:pPr>
            <w:r w:rsidRPr="006245FC">
              <w:t>Ministry of Health, other central bodies of the executive government, regional and Kyiv city state administration, local self-government bodies (by agreement)</w:t>
            </w:r>
          </w:p>
        </w:tc>
        <w:tc>
          <w:tcPr>
            <w:tcW w:w="2322" w:type="dxa"/>
            <w:hideMark/>
          </w:tcPr>
          <w:p w14:paraId="40229648" w14:textId="77777777" w:rsidR="006245FC" w:rsidRPr="006245FC" w:rsidRDefault="007D05AF" w:rsidP="006245FC">
            <w:pPr>
              <w:pStyle w:val="a"/>
              <w:spacing w:line="228" w:lineRule="auto"/>
              <w:ind w:firstLine="0"/>
              <w:jc w:val="center"/>
            </w:pPr>
            <w:r>
              <w:rPr>
                <w:lang w:val="en-US"/>
              </w:rPr>
              <w:t xml:space="preserve">II </w:t>
            </w:r>
            <w:r w:rsidR="009E559D">
              <w:t>half of 2018</w:t>
            </w:r>
          </w:p>
        </w:tc>
      </w:tr>
      <w:tr w:rsidR="006245FC" w:rsidRPr="006245FC" w14:paraId="37241854" w14:textId="77777777" w:rsidTr="006245FC">
        <w:trPr>
          <w:trHeight w:val="20"/>
        </w:trPr>
        <w:tc>
          <w:tcPr>
            <w:tcW w:w="3808" w:type="dxa"/>
            <w:vMerge/>
            <w:vAlign w:val="center"/>
            <w:hideMark/>
          </w:tcPr>
          <w:p w14:paraId="410C7A64" w14:textId="77777777" w:rsidR="006245FC" w:rsidRPr="006245FC" w:rsidRDefault="006245FC" w:rsidP="006245FC">
            <w:pPr>
              <w:pStyle w:val="a"/>
              <w:spacing w:line="228" w:lineRule="auto"/>
              <w:ind w:firstLine="0"/>
            </w:pPr>
          </w:p>
        </w:tc>
        <w:tc>
          <w:tcPr>
            <w:tcW w:w="5007" w:type="dxa"/>
            <w:hideMark/>
          </w:tcPr>
          <w:p w14:paraId="16C014EA" w14:textId="77777777" w:rsidR="006245FC" w:rsidRPr="006245FC" w:rsidRDefault="006245FC" w:rsidP="004E033D">
            <w:pPr>
              <w:pStyle w:val="a"/>
              <w:spacing w:line="228" w:lineRule="auto"/>
              <w:ind w:firstLine="0"/>
            </w:pPr>
            <w:r w:rsidRPr="00CF6D18">
              <w:t>2) organization of inter-sectoral coordination for the implementation of the National Plan by forming regional working groups</w:t>
            </w:r>
          </w:p>
        </w:tc>
        <w:tc>
          <w:tcPr>
            <w:tcW w:w="4030" w:type="dxa"/>
            <w:hideMark/>
          </w:tcPr>
          <w:p w14:paraId="61EF0C87" w14:textId="77777777" w:rsidR="006245FC" w:rsidRPr="006245FC" w:rsidRDefault="006245FC" w:rsidP="009E559D">
            <w:pPr>
              <w:pStyle w:val="a"/>
              <w:spacing w:line="228" w:lineRule="auto"/>
              <w:ind w:firstLine="0"/>
            </w:pPr>
            <w:r w:rsidRPr="006245FC">
              <w:t>Regional and Kyiv City State Administration, Ministry of Health, other central executive bodies, local self-government bodies (by arrangement)</w:t>
            </w:r>
          </w:p>
        </w:tc>
        <w:tc>
          <w:tcPr>
            <w:tcW w:w="2322" w:type="dxa"/>
            <w:hideMark/>
          </w:tcPr>
          <w:p w14:paraId="2AC087BD" w14:textId="77777777" w:rsidR="006245FC" w:rsidRPr="006245FC" w:rsidRDefault="007D05AF" w:rsidP="006245FC">
            <w:pPr>
              <w:pStyle w:val="a"/>
              <w:spacing w:line="228" w:lineRule="auto"/>
              <w:ind w:firstLine="0"/>
              <w:jc w:val="center"/>
            </w:pPr>
            <w:r>
              <w:t>—”—</w:t>
            </w:r>
          </w:p>
        </w:tc>
      </w:tr>
      <w:tr w:rsidR="006245FC" w:rsidRPr="006245FC" w14:paraId="528883B2" w14:textId="77777777" w:rsidTr="006245FC">
        <w:trPr>
          <w:trHeight w:val="20"/>
        </w:trPr>
        <w:tc>
          <w:tcPr>
            <w:tcW w:w="3808" w:type="dxa"/>
            <w:vMerge/>
            <w:vAlign w:val="center"/>
            <w:hideMark/>
          </w:tcPr>
          <w:p w14:paraId="7EC630F8" w14:textId="77777777" w:rsidR="006245FC" w:rsidRPr="006245FC" w:rsidRDefault="006245FC" w:rsidP="006245FC">
            <w:pPr>
              <w:pStyle w:val="a"/>
              <w:spacing w:line="228" w:lineRule="auto"/>
              <w:ind w:firstLine="0"/>
            </w:pPr>
          </w:p>
        </w:tc>
        <w:tc>
          <w:tcPr>
            <w:tcW w:w="5007" w:type="dxa"/>
            <w:hideMark/>
          </w:tcPr>
          <w:p w14:paraId="14518DDC" w14:textId="77777777" w:rsidR="006245FC" w:rsidRPr="006245FC" w:rsidRDefault="009E559D" w:rsidP="009216C8">
            <w:pPr>
              <w:pStyle w:val="a"/>
              <w:spacing w:line="228" w:lineRule="auto"/>
              <w:ind w:firstLine="0"/>
            </w:pPr>
            <w:r>
              <w:t>3) determination of indicators of the system of monitoring and evaluation of the effectiveness of the implementation of the National Plan measures</w:t>
            </w:r>
          </w:p>
        </w:tc>
        <w:tc>
          <w:tcPr>
            <w:tcW w:w="4030" w:type="dxa"/>
            <w:hideMark/>
          </w:tcPr>
          <w:p w14:paraId="17BBFCD4" w14:textId="77777777" w:rsidR="006245FC" w:rsidRDefault="006245FC" w:rsidP="004E033D">
            <w:pPr>
              <w:pStyle w:val="a"/>
              <w:spacing w:line="228" w:lineRule="auto"/>
              <w:ind w:firstLine="0"/>
            </w:pPr>
            <w:r w:rsidRPr="006245FC">
              <w:t>Ministry of Health, other central bodies of the executive government, regional and Kyiv city state administration, local self-government bodies (by agreement)</w:t>
            </w:r>
          </w:p>
          <w:p w14:paraId="21DF0492" w14:textId="77777777" w:rsidR="00846466" w:rsidRPr="006245FC" w:rsidRDefault="00846466" w:rsidP="004E033D">
            <w:pPr>
              <w:pStyle w:val="a"/>
              <w:spacing w:line="228" w:lineRule="auto"/>
              <w:ind w:firstLine="0"/>
            </w:pPr>
          </w:p>
        </w:tc>
        <w:tc>
          <w:tcPr>
            <w:tcW w:w="2322" w:type="dxa"/>
            <w:hideMark/>
          </w:tcPr>
          <w:p w14:paraId="03BF0752" w14:textId="77777777" w:rsidR="006245FC" w:rsidRPr="006245FC" w:rsidRDefault="006245FC" w:rsidP="00671BD7">
            <w:pPr>
              <w:pStyle w:val="a"/>
              <w:spacing w:line="228" w:lineRule="auto"/>
              <w:ind w:firstLine="0"/>
              <w:jc w:val="center"/>
            </w:pPr>
            <w:r w:rsidRPr="006245FC">
              <w:t>2018-2019</w:t>
            </w:r>
            <w:r w:rsidR="007D05AF">
              <w:t>​</w:t>
            </w:r>
          </w:p>
        </w:tc>
      </w:tr>
      <w:tr w:rsidR="006245FC" w:rsidRPr="006245FC" w14:paraId="279682F0" w14:textId="77777777" w:rsidTr="006245FC">
        <w:trPr>
          <w:trHeight w:val="20"/>
        </w:trPr>
        <w:tc>
          <w:tcPr>
            <w:tcW w:w="15167" w:type="dxa"/>
            <w:gridSpan w:val="4"/>
            <w:hideMark/>
          </w:tcPr>
          <w:p w14:paraId="5A311243" w14:textId="77777777" w:rsidR="006245FC" w:rsidRPr="006245FC" w:rsidRDefault="007D0CF4" w:rsidP="009216C8">
            <w:pPr>
              <w:pStyle w:val="a"/>
              <w:spacing w:line="228" w:lineRule="auto"/>
              <w:ind w:firstLine="0"/>
              <w:jc w:val="center"/>
            </w:pPr>
            <w:r>
              <w:lastRenderedPageBreak/>
              <w:t>Intersectoral cooperation to increase the level of information and awareness of the population on the prevention of non-communicable diseases</w:t>
            </w:r>
          </w:p>
        </w:tc>
      </w:tr>
      <w:tr w:rsidR="006245FC" w:rsidRPr="006245FC" w14:paraId="647422AC" w14:textId="77777777" w:rsidTr="006245FC">
        <w:trPr>
          <w:trHeight w:val="20"/>
        </w:trPr>
        <w:tc>
          <w:tcPr>
            <w:tcW w:w="3808" w:type="dxa"/>
            <w:hideMark/>
          </w:tcPr>
          <w:p w14:paraId="5429E88F" w14:textId="77777777" w:rsidR="006245FC" w:rsidRPr="006245FC" w:rsidRDefault="006245FC" w:rsidP="006245FC">
            <w:pPr>
              <w:pStyle w:val="a"/>
              <w:spacing w:line="228" w:lineRule="auto"/>
              <w:ind w:firstLine="0"/>
            </w:pPr>
            <w:r w:rsidRPr="006245FC">
              <w:t>2. Formation of information policy and provision of public support for the prevention of non-communicable diseases</w:t>
            </w:r>
          </w:p>
        </w:tc>
        <w:tc>
          <w:tcPr>
            <w:tcW w:w="5007" w:type="dxa"/>
            <w:hideMark/>
          </w:tcPr>
          <w:p w14:paraId="66CB98B4" w14:textId="77777777" w:rsidR="006245FC" w:rsidRPr="006245FC" w:rsidRDefault="006245FC" w:rsidP="004E033D">
            <w:pPr>
              <w:pStyle w:val="a"/>
              <w:spacing w:line="228" w:lineRule="auto"/>
              <w:ind w:firstLine="0"/>
            </w:pPr>
            <w:r w:rsidRPr="006245FC">
              <w:t xml:space="preserve">1) ensuring the organization and carrying out of information campaigns for the population regarding the main risk factors of non-communicable diseases (behavioral, socio-economic, hereditary, unfavorable factors of the environment, harmful factors of the professional environment, etc.), in particular regarding the dangerous health consequences of smoking, including </w:t>
            </w:r>
            <w:proofErr w:type="spellStart"/>
            <w:r w:rsidRPr="006245FC">
              <w:t>including</w:t>
            </w:r>
            <w:proofErr w:type="spellEnd"/>
            <w:r w:rsidRPr="006245FC">
              <w:t xml:space="preserve"> electronic cigarettes and hookah, regarding the harmful effects of second-hand tobacco smoke (passive smoking), regarding the development of tobacco addiction, medical, social and economic losses due to tobacco use, regarding the scale of excessive alcohol consumption in Ukraine, and also regarding the consequences of harm to health population, socio-economic problems associated with excessive alcohol consumption</w:t>
            </w:r>
          </w:p>
        </w:tc>
        <w:tc>
          <w:tcPr>
            <w:tcW w:w="4030" w:type="dxa"/>
            <w:hideMark/>
          </w:tcPr>
          <w:p w14:paraId="2BAE1AAB" w14:textId="77777777" w:rsidR="006245FC" w:rsidRPr="006245FC" w:rsidRDefault="006245FC" w:rsidP="009E559D">
            <w:pPr>
              <w:pStyle w:val="a"/>
              <w:spacing w:line="228" w:lineRule="auto"/>
              <w:ind w:firstLine="0"/>
            </w:pPr>
            <w:r w:rsidRPr="006245FC">
              <w:t>MOZ, MES, Ministry of Youth and Sports, regional and Kyiv city state administration, local self-government bodies (for cooperation), National Academy of Sciences (for cooperation), National Academy of Medical Sciences (for cooperation) with the participation of public associations</w:t>
            </w:r>
          </w:p>
        </w:tc>
        <w:tc>
          <w:tcPr>
            <w:tcW w:w="2322" w:type="dxa"/>
            <w:hideMark/>
          </w:tcPr>
          <w:p w14:paraId="5141CD77" w14:textId="77777777" w:rsidR="006245FC" w:rsidRPr="006245FC" w:rsidRDefault="004E033D" w:rsidP="006245FC">
            <w:pPr>
              <w:pStyle w:val="a"/>
              <w:spacing w:line="228" w:lineRule="auto"/>
              <w:ind w:firstLine="0"/>
              <w:jc w:val="center"/>
            </w:pPr>
            <w:r>
              <w:t>permanently</w:t>
            </w:r>
          </w:p>
        </w:tc>
      </w:tr>
      <w:tr w:rsidR="006245FC" w:rsidRPr="006245FC" w14:paraId="1BCB747C" w14:textId="77777777" w:rsidTr="006245FC">
        <w:trPr>
          <w:trHeight w:val="20"/>
        </w:trPr>
        <w:tc>
          <w:tcPr>
            <w:tcW w:w="3808" w:type="dxa"/>
            <w:vAlign w:val="center"/>
            <w:hideMark/>
          </w:tcPr>
          <w:p w14:paraId="56631585" w14:textId="77777777" w:rsidR="006245FC" w:rsidRPr="006245FC" w:rsidRDefault="006245FC" w:rsidP="006245FC">
            <w:pPr>
              <w:pStyle w:val="a"/>
              <w:spacing w:line="228" w:lineRule="auto"/>
              <w:ind w:firstLine="0"/>
            </w:pPr>
          </w:p>
        </w:tc>
        <w:tc>
          <w:tcPr>
            <w:tcW w:w="5007" w:type="dxa"/>
            <w:hideMark/>
          </w:tcPr>
          <w:p w14:paraId="323D84E1" w14:textId="77777777" w:rsidR="006245FC" w:rsidRPr="006245FC" w:rsidRDefault="006245FC" w:rsidP="004E033D">
            <w:pPr>
              <w:pStyle w:val="a"/>
              <w:spacing w:line="228" w:lineRule="auto"/>
              <w:ind w:firstLine="0"/>
            </w:pPr>
            <w:r w:rsidRPr="006245FC">
              <w:t>2) to raise the level of awareness of different population groups regarding the importance of healthy nutrition for maintaining proper body weight and prevention of non-communicable diseases.</w:t>
            </w:r>
          </w:p>
        </w:tc>
        <w:tc>
          <w:tcPr>
            <w:tcW w:w="4030" w:type="dxa"/>
            <w:hideMark/>
          </w:tcPr>
          <w:p w14:paraId="7D1F8559" w14:textId="77777777" w:rsidR="006245FC" w:rsidRPr="006245FC" w:rsidRDefault="006245FC" w:rsidP="00007057">
            <w:pPr>
              <w:pStyle w:val="a"/>
              <w:spacing w:line="228" w:lineRule="auto"/>
              <w:ind w:firstLine="0"/>
            </w:pPr>
            <w:r w:rsidRPr="006245FC">
              <w:t xml:space="preserve">MOZ, MES, Ministry of Youth and Sports, State Committee for Television and Radio, regional and Kyiv city government administration, local self-government bodies (for construction), National </w:t>
            </w:r>
            <w:r w:rsidR="00823486">
              <w:t xml:space="preserve">Academy of Sciences (for construction), </w:t>
            </w:r>
            <w:r w:rsidR="00823486">
              <w:lastRenderedPageBreak/>
              <w:t>National Academy of Medical Sciences (for construction) with the participation of public associations</w:t>
            </w:r>
          </w:p>
        </w:tc>
        <w:tc>
          <w:tcPr>
            <w:tcW w:w="2322" w:type="dxa"/>
            <w:hideMark/>
          </w:tcPr>
          <w:p w14:paraId="3D4BB0D3" w14:textId="77777777" w:rsidR="006245FC" w:rsidRPr="006245FC" w:rsidRDefault="004E033D" w:rsidP="006245FC">
            <w:pPr>
              <w:pStyle w:val="a"/>
              <w:spacing w:line="228" w:lineRule="auto"/>
              <w:ind w:firstLine="0"/>
              <w:jc w:val="center"/>
            </w:pPr>
            <w:r w:rsidRPr="004E033D">
              <w:lastRenderedPageBreak/>
              <w:t>—”—</w:t>
            </w:r>
          </w:p>
        </w:tc>
      </w:tr>
      <w:tr w:rsidR="006245FC" w:rsidRPr="006245FC" w14:paraId="3CF60AAF" w14:textId="77777777" w:rsidTr="006245FC">
        <w:trPr>
          <w:trHeight w:val="20"/>
        </w:trPr>
        <w:tc>
          <w:tcPr>
            <w:tcW w:w="3808" w:type="dxa"/>
            <w:vAlign w:val="center"/>
            <w:hideMark/>
          </w:tcPr>
          <w:p w14:paraId="674066C0" w14:textId="77777777" w:rsidR="006245FC" w:rsidRPr="006245FC" w:rsidRDefault="006245FC" w:rsidP="006245FC">
            <w:pPr>
              <w:pStyle w:val="a"/>
              <w:spacing w:line="228" w:lineRule="auto"/>
              <w:ind w:firstLine="0"/>
            </w:pPr>
          </w:p>
        </w:tc>
        <w:tc>
          <w:tcPr>
            <w:tcW w:w="5007" w:type="dxa"/>
            <w:hideMark/>
          </w:tcPr>
          <w:p w14:paraId="2CB2CC50" w14:textId="77777777" w:rsidR="006245FC" w:rsidRPr="006245FC" w:rsidRDefault="006245FC" w:rsidP="008A2DEF">
            <w:pPr>
              <w:pStyle w:val="a"/>
              <w:spacing w:line="228" w:lineRule="auto"/>
              <w:ind w:firstLine="0"/>
            </w:pPr>
            <w:r w:rsidRPr="006245FC">
              <w:t>3) ensuring the provision of necessary information about nutrition for certain categories of the population (children, pregnant women and women who are breastfeeding, the elderly, patients with non-infectious diseases), as well as convincing and well-argued information about the importance of breastfeeding children for at least six months from prevention of non-communicable diseases in adulthood; warning about the threat to health deficiency of macro- and micronutrients</w:t>
            </w:r>
          </w:p>
        </w:tc>
        <w:tc>
          <w:tcPr>
            <w:tcW w:w="4030" w:type="dxa"/>
            <w:hideMark/>
          </w:tcPr>
          <w:p w14:paraId="6254D680" w14:textId="77777777" w:rsidR="006245FC" w:rsidRPr="006245FC" w:rsidRDefault="006245FC" w:rsidP="00823486">
            <w:pPr>
              <w:pStyle w:val="a"/>
              <w:spacing w:line="228" w:lineRule="auto"/>
              <w:ind w:firstLine="0"/>
            </w:pPr>
            <w:r w:rsidRPr="006245FC">
              <w:t>МОЗ, МОН, regional and Kyiv city state administration, local self-government bodies (for construction), National Academy of Sciences (for construction), National Academy of Medical Sciences (for construction) with the participation of public associations</w:t>
            </w:r>
          </w:p>
        </w:tc>
        <w:tc>
          <w:tcPr>
            <w:tcW w:w="2322" w:type="dxa"/>
            <w:hideMark/>
          </w:tcPr>
          <w:p w14:paraId="6BB5EA9A" w14:textId="77777777" w:rsidR="006245FC" w:rsidRPr="006245FC" w:rsidRDefault="00EF0747" w:rsidP="006245FC">
            <w:pPr>
              <w:pStyle w:val="a"/>
              <w:spacing w:line="228" w:lineRule="auto"/>
              <w:ind w:firstLine="0"/>
              <w:jc w:val="center"/>
            </w:pPr>
            <w:r>
              <w:t>permanently</w:t>
            </w:r>
          </w:p>
        </w:tc>
      </w:tr>
      <w:tr w:rsidR="006245FC" w:rsidRPr="006245FC" w14:paraId="7428617F" w14:textId="77777777" w:rsidTr="006245FC">
        <w:trPr>
          <w:trHeight w:val="20"/>
        </w:trPr>
        <w:tc>
          <w:tcPr>
            <w:tcW w:w="3808" w:type="dxa"/>
            <w:vAlign w:val="center"/>
            <w:hideMark/>
          </w:tcPr>
          <w:p w14:paraId="4604B543" w14:textId="77777777" w:rsidR="006245FC" w:rsidRPr="006245FC" w:rsidRDefault="006245FC" w:rsidP="006245FC">
            <w:pPr>
              <w:pStyle w:val="a"/>
              <w:spacing w:line="228" w:lineRule="auto"/>
              <w:ind w:firstLine="0"/>
            </w:pPr>
          </w:p>
        </w:tc>
        <w:tc>
          <w:tcPr>
            <w:tcW w:w="5007" w:type="dxa"/>
            <w:hideMark/>
          </w:tcPr>
          <w:p w14:paraId="3DAAB570" w14:textId="77777777" w:rsidR="006245FC" w:rsidRPr="006245FC" w:rsidRDefault="006245FC" w:rsidP="00EF0747">
            <w:pPr>
              <w:pStyle w:val="a"/>
              <w:spacing w:line="228" w:lineRule="auto"/>
              <w:ind w:firstLine="0"/>
            </w:pPr>
            <w:r w:rsidRPr="006245FC">
              <w:t>4) informing the public about the consequences of low physical activity and the importance of daily 30-minute physical activity for the prevention of non-communicable diseases</w:t>
            </w:r>
          </w:p>
        </w:tc>
        <w:tc>
          <w:tcPr>
            <w:tcW w:w="4030" w:type="dxa"/>
            <w:hideMark/>
          </w:tcPr>
          <w:p w14:paraId="58FF6B51" w14:textId="77777777" w:rsidR="006245FC" w:rsidRPr="006245FC" w:rsidRDefault="006245FC" w:rsidP="00007057">
            <w:pPr>
              <w:pStyle w:val="a"/>
              <w:spacing w:line="228" w:lineRule="auto"/>
              <w:ind w:firstLine="0"/>
            </w:pPr>
            <w:proofErr w:type="spellStart"/>
            <w:r w:rsidRPr="006245FC">
              <w:t>MoZ</w:t>
            </w:r>
            <w:proofErr w:type="spellEnd"/>
            <w:r w:rsidRPr="006245FC">
              <w:t>, MES, Ministry of Youth and Sports, Ministry of Social Policy, regional and Kyiv city administration, local self-government (for cooperation) with the participation of public associations</w:t>
            </w:r>
          </w:p>
        </w:tc>
        <w:tc>
          <w:tcPr>
            <w:tcW w:w="2322" w:type="dxa"/>
            <w:hideMark/>
          </w:tcPr>
          <w:p w14:paraId="59C4F643" w14:textId="77777777" w:rsidR="006245FC" w:rsidRPr="006245FC" w:rsidRDefault="00EF0747" w:rsidP="006245FC">
            <w:pPr>
              <w:pStyle w:val="a"/>
              <w:spacing w:line="228" w:lineRule="auto"/>
              <w:ind w:firstLine="0"/>
              <w:jc w:val="center"/>
            </w:pPr>
            <w:r w:rsidRPr="00EF0747">
              <w:t>—”—</w:t>
            </w:r>
          </w:p>
        </w:tc>
      </w:tr>
      <w:tr w:rsidR="006245FC" w:rsidRPr="006245FC" w14:paraId="5778407B" w14:textId="77777777" w:rsidTr="006245FC">
        <w:trPr>
          <w:trHeight w:val="20"/>
        </w:trPr>
        <w:tc>
          <w:tcPr>
            <w:tcW w:w="3808" w:type="dxa"/>
            <w:vAlign w:val="center"/>
            <w:hideMark/>
          </w:tcPr>
          <w:p w14:paraId="4C313A53" w14:textId="77777777" w:rsidR="006245FC" w:rsidRPr="006245FC" w:rsidRDefault="006245FC" w:rsidP="006245FC">
            <w:pPr>
              <w:pStyle w:val="a"/>
              <w:spacing w:line="228" w:lineRule="auto"/>
              <w:ind w:firstLine="0"/>
            </w:pPr>
          </w:p>
        </w:tc>
        <w:tc>
          <w:tcPr>
            <w:tcW w:w="5007" w:type="dxa"/>
            <w:hideMark/>
          </w:tcPr>
          <w:p w14:paraId="17975F4A" w14:textId="77777777" w:rsidR="006245FC" w:rsidRPr="006245FC" w:rsidRDefault="006245FC" w:rsidP="002F6E63">
            <w:pPr>
              <w:pStyle w:val="a"/>
              <w:spacing w:line="228" w:lineRule="auto"/>
              <w:ind w:firstLine="0"/>
            </w:pPr>
            <w:r w:rsidRPr="006245FC">
              <w:t xml:space="preserve">5) raising the level of awareness of the population regarding the social and economic importance of road safety, the causes and consequences of trauma in traffic </w:t>
            </w:r>
            <w:r w:rsidR="00EF0747">
              <w:t xml:space="preserve">accidents and the promotion of public awareness of the importance of such risks to the health of the population; maintenance of public organizations that take care of safety </w:t>
            </w:r>
            <w:r w:rsidR="00EF0747">
              <w:lastRenderedPageBreak/>
              <w:t>on roads; Involvement of representatives of insurance companies, manufacturers of equipment for safe transportation (child seats, helmets), motorists' organizations and medical associations in the formation of practical road safety.</w:t>
            </w:r>
          </w:p>
        </w:tc>
        <w:tc>
          <w:tcPr>
            <w:tcW w:w="4030" w:type="dxa"/>
            <w:hideMark/>
          </w:tcPr>
          <w:p w14:paraId="252F6B42" w14:textId="77777777" w:rsidR="006245FC" w:rsidRPr="006245FC" w:rsidRDefault="006245FC" w:rsidP="00007057">
            <w:pPr>
              <w:pStyle w:val="a"/>
              <w:spacing w:line="228" w:lineRule="auto"/>
              <w:ind w:firstLine="0"/>
            </w:pPr>
            <w:r w:rsidRPr="006245FC">
              <w:lastRenderedPageBreak/>
              <w:t xml:space="preserve">National </w:t>
            </w:r>
            <w:r w:rsidR="00023A12">
              <w:t xml:space="preserve">Police, Ministry of Infrastructure, MOZ, Regional and Kyiv City Administration, </w:t>
            </w:r>
            <w:r w:rsidRPr="006245FC">
              <w:t xml:space="preserve">Local Self-Government (for cooperation) </w:t>
            </w:r>
            <w:r w:rsidR="00823486">
              <w:t>with the participation of public associations</w:t>
            </w:r>
          </w:p>
        </w:tc>
        <w:tc>
          <w:tcPr>
            <w:tcW w:w="2322" w:type="dxa"/>
            <w:hideMark/>
          </w:tcPr>
          <w:p w14:paraId="2732807F" w14:textId="77777777" w:rsidR="006245FC" w:rsidRPr="006245FC" w:rsidRDefault="00D25D42" w:rsidP="006245FC">
            <w:pPr>
              <w:pStyle w:val="a"/>
              <w:spacing w:line="228" w:lineRule="auto"/>
              <w:ind w:firstLine="0"/>
              <w:jc w:val="center"/>
            </w:pPr>
            <w:r w:rsidRPr="00D25D42">
              <w:t>—”—</w:t>
            </w:r>
          </w:p>
        </w:tc>
      </w:tr>
      <w:tr w:rsidR="006245FC" w:rsidRPr="006245FC" w14:paraId="3BD6349E" w14:textId="77777777" w:rsidTr="006245FC">
        <w:trPr>
          <w:trHeight w:val="20"/>
        </w:trPr>
        <w:tc>
          <w:tcPr>
            <w:tcW w:w="3808" w:type="dxa"/>
            <w:vAlign w:val="center"/>
          </w:tcPr>
          <w:p w14:paraId="3B4E9F4D" w14:textId="77777777" w:rsidR="006245FC" w:rsidRPr="006245FC" w:rsidRDefault="006245FC" w:rsidP="006245FC">
            <w:pPr>
              <w:pStyle w:val="a"/>
              <w:spacing w:line="228" w:lineRule="auto"/>
              <w:ind w:firstLine="0"/>
            </w:pPr>
          </w:p>
        </w:tc>
        <w:tc>
          <w:tcPr>
            <w:tcW w:w="5007" w:type="dxa"/>
          </w:tcPr>
          <w:p w14:paraId="52422709" w14:textId="77777777" w:rsidR="006245FC" w:rsidRPr="006245FC" w:rsidRDefault="006245FC" w:rsidP="00D25D42">
            <w:pPr>
              <w:pStyle w:val="a"/>
              <w:spacing w:line="228" w:lineRule="auto"/>
              <w:ind w:firstLine="0"/>
            </w:pPr>
            <w:r w:rsidRPr="006245FC">
              <w:t>6) provision of the necessary information, organization and implementation of information campaigns for the population regarding the negative impact of air pollution and other adverse environmental factors.</w:t>
            </w:r>
          </w:p>
        </w:tc>
        <w:tc>
          <w:tcPr>
            <w:tcW w:w="4030" w:type="dxa"/>
          </w:tcPr>
          <w:p w14:paraId="4EE06AD9" w14:textId="77777777" w:rsidR="006245FC" w:rsidRPr="006245FC" w:rsidRDefault="006245FC" w:rsidP="00007057">
            <w:pPr>
              <w:pStyle w:val="a"/>
              <w:spacing w:line="228" w:lineRule="auto"/>
              <w:ind w:firstLine="0"/>
            </w:pPr>
            <w:r w:rsidRPr="006245FC">
              <w:t>MOZ, Ministry of Natural Resources, Ministry of Energy, Regional and Kyiv City State Administration, Local Self-Government (for construction), National Academy of Sciences (for construction), National Academy of Medical Sciences (for construction) with the participation of public associations</w:t>
            </w:r>
          </w:p>
        </w:tc>
        <w:tc>
          <w:tcPr>
            <w:tcW w:w="2322" w:type="dxa"/>
          </w:tcPr>
          <w:p w14:paraId="126FD3DD" w14:textId="77777777" w:rsidR="006245FC" w:rsidRPr="006245FC" w:rsidRDefault="00D25D42" w:rsidP="006245FC">
            <w:pPr>
              <w:pStyle w:val="a"/>
              <w:spacing w:line="228" w:lineRule="auto"/>
              <w:ind w:firstLine="0"/>
              <w:jc w:val="center"/>
            </w:pPr>
            <w:r>
              <w:t>permanently</w:t>
            </w:r>
          </w:p>
          <w:p w14:paraId="671F6E45" w14:textId="77777777" w:rsidR="006245FC" w:rsidRPr="006245FC" w:rsidRDefault="006245FC" w:rsidP="006245FC">
            <w:pPr>
              <w:pStyle w:val="a"/>
              <w:spacing w:line="228" w:lineRule="auto"/>
              <w:ind w:firstLine="0"/>
              <w:jc w:val="center"/>
            </w:pPr>
          </w:p>
        </w:tc>
      </w:tr>
      <w:tr w:rsidR="006245FC" w:rsidRPr="006245FC" w14:paraId="21FA2DAB" w14:textId="77777777" w:rsidTr="006245FC">
        <w:trPr>
          <w:trHeight w:val="20"/>
        </w:trPr>
        <w:tc>
          <w:tcPr>
            <w:tcW w:w="3808" w:type="dxa"/>
            <w:vAlign w:val="center"/>
          </w:tcPr>
          <w:p w14:paraId="23AD6C4A" w14:textId="77777777" w:rsidR="006245FC" w:rsidRPr="006245FC" w:rsidRDefault="006245FC" w:rsidP="006245FC">
            <w:pPr>
              <w:pStyle w:val="a"/>
              <w:spacing w:line="228" w:lineRule="auto"/>
              <w:ind w:firstLine="0"/>
            </w:pPr>
          </w:p>
        </w:tc>
        <w:tc>
          <w:tcPr>
            <w:tcW w:w="5007" w:type="dxa"/>
          </w:tcPr>
          <w:p w14:paraId="4F201305" w14:textId="77777777" w:rsidR="006245FC" w:rsidRPr="006245FC" w:rsidRDefault="006245FC" w:rsidP="00D25D42">
            <w:pPr>
              <w:pStyle w:val="a"/>
              <w:spacing w:line="228" w:lineRule="auto"/>
              <w:ind w:firstLine="0"/>
            </w:pPr>
            <w:r w:rsidRPr="006245FC">
              <w:t>7) raising public awareness of the health consequences of contact with asbestos, radon, and other hazardous pollutants (indoor solid fuel combustion products), as well as ways to minimize the negative impact on public health and reduce the level of indoor pollution</w:t>
            </w:r>
          </w:p>
        </w:tc>
        <w:tc>
          <w:tcPr>
            <w:tcW w:w="4030" w:type="dxa"/>
          </w:tcPr>
          <w:p w14:paraId="1C86933D" w14:textId="77777777" w:rsidR="006245FC" w:rsidRPr="006245FC" w:rsidRDefault="006245FC" w:rsidP="00007057">
            <w:pPr>
              <w:pStyle w:val="a"/>
              <w:spacing w:line="228" w:lineRule="auto"/>
              <w:ind w:firstLine="0"/>
            </w:pPr>
            <w:r w:rsidRPr="006245FC">
              <w:t xml:space="preserve">MOZ, Ministry of Natural Resources, Ministry of Energy, Regional and Kyiv City State Administration, Local Self-Government </w:t>
            </w:r>
            <w:r w:rsidR="0081761C">
              <w:t xml:space="preserve">(for construction), National Academy of Sciences (for construction), National Academy of Medical Sciences (for </w:t>
            </w:r>
            <w:r w:rsidRPr="006245FC">
              <w:t xml:space="preserve">construction) </w:t>
            </w:r>
            <w:r w:rsidR="00D310C3">
              <w:t>with the participation of public associations</w:t>
            </w:r>
          </w:p>
        </w:tc>
        <w:tc>
          <w:tcPr>
            <w:tcW w:w="2322" w:type="dxa"/>
          </w:tcPr>
          <w:p w14:paraId="71CB5EA1" w14:textId="77777777" w:rsidR="006245FC" w:rsidRPr="006245FC" w:rsidRDefault="00D25D42" w:rsidP="006245FC">
            <w:pPr>
              <w:pStyle w:val="a"/>
              <w:spacing w:line="228" w:lineRule="auto"/>
              <w:ind w:firstLine="0"/>
              <w:jc w:val="center"/>
            </w:pPr>
            <w:r w:rsidRPr="00D25D42">
              <w:t>—”—</w:t>
            </w:r>
          </w:p>
        </w:tc>
      </w:tr>
      <w:tr w:rsidR="006245FC" w:rsidRPr="006245FC" w14:paraId="2C7CEF7D" w14:textId="77777777" w:rsidTr="006245FC">
        <w:trPr>
          <w:trHeight w:val="20"/>
        </w:trPr>
        <w:tc>
          <w:tcPr>
            <w:tcW w:w="3808" w:type="dxa"/>
            <w:vAlign w:val="center"/>
            <w:hideMark/>
          </w:tcPr>
          <w:p w14:paraId="15B6B13F" w14:textId="77777777" w:rsidR="006245FC" w:rsidRPr="006245FC" w:rsidRDefault="006245FC" w:rsidP="006245FC">
            <w:pPr>
              <w:pStyle w:val="a"/>
              <w:spacing w:line="228" w:lineRule="auto"/>
              <w:ind w:firstLine="0"/>
            </w:pPr>
          </w:p>
        </w:tc>
        <w:tc>
          <w:tcPr>
            <w:tcW w:w="5007" w:type="dxa"/>
            <w:hideMark/>
          </w:tcPr>
          <w:p w14:paraId="1CBA733D" w14:textId="77777777" w:rsidR="006245FC" w:rsidRPr="006245FC" w:rsidRDefault="006245FC" w:rsidP="002433EE">
            <w:pPr>
              <w:pStyle w:val="a"/>
              <w:spacing w:line="228" w:lineRule="auto"/>
              <w:ind w:firstLine="0"/>
            </w:pPr>
            <w:r w:rsidRPr="006245FC">
              <w:t xml:space="preserve">8) increasing the level of awareness of the population about the negative impact on health of such unfavorable environmental factors as noise, vibration, insolation, </w:t>
            </w:r>
            <w:r w:rsidRPr="006245FC">
              <w:lastRenderedPageBreak/>
              <w:t>lighting, low and high temperature air, excessive humidity.</w:t>
            </w:r>
          </w:p>
        </w:tc>
        <w:tc>
          <w:tcPr>
            <w:tcW w:w="4030" w:type="dxa"/>
            <w:hideMark/>
          </w:tcPr>
          <w:p w14:paraId="37E3AB3A" w14:textId="77777777" w:rsidR="006245FC" w:rsidRPr="006245FC" w:rsidRDefault="006245FC" w:rsidP="00D310C3">
            <w:pPr>
              <w:pStyle w:val="a"/>
              <w:spacing w:line="228" w:lineRule="auto"/>
              <w:ind w:firstLine="0"/>
            </w:pPr>
            <w:r w:rsidRPr="006245FC">
              <w:lastRenderedPageBreak/>
              <w:t>MOZ, Ministry of Natural Resources, Ministry of Energy, Regional and Kyiv City State Administration, Local Self-</w:t>
            </w:r>
            <w:r w:rsidRPr="006245FC">
              <w:lastRenderedPageBreak/>
              <w:t>Government (for construction), National Academy of Sciences (for construction), National Academy of Medical Sciences (for construction) with the participation of public associations</w:t>
            </w:r>
          </w:p>
        </w:tc>
        <w:tc>
          <w:tcPr>
            <w:tcW w:w="2322" w:type="dxa"/>
            <w:hideMark/>
          </w:tcPr>
          <w:p w14:paraId="342C8F29" w14:textId="77777777" w:rsidR="006245FC" w:rsidRPr="006245FC" w:rsidRDefault="00D25D42" w:rsidP="006245FC">
            <w:pPr>
              <w:pStyle w:val="a"/>
              <w:spacing w:line="228" w:lineRule="auto"/>
              <w:ind w:firstLine="0"/>
              <w:jc w:val="center"/>
            </w:pPr>
            <w:r w:rsidRPr="00D25D42">
              <w:lastRenderedPageBreak/>
              <w:t>—”—</w:t>
            </w:r>
          </w:p>
        </w:tc>
      </w:tr>
      <w:tr w:rsidR="006245FC" w:rsidRPr="006245FC" w14:paraId="5C59F8EF" w14:textId="77777777" w:rsidTr="006245FC">
        <w:trPr>
          <w:trHeight w:val="20"/>
        </w:trPr>
        <w:tc>
          <w:tcPr>
            <w:tcW w:w="3808" w:type="dxa"/>
            <w:vAlign w:val="center"/>
            <w:hideMark/>
          </w:tcPr>
          <w:p w14:paraId="4FFC4ED9" w14:textId="77777777" w:rsidR="006245FC" w:rsidRPr="006245FC" w:rsidRDefault="006245FC" w:rsidP="006245FC">
            <w:pPr>
              <w:pStyle w:val="a"/>
              <w:spacing w:line="228" w:lineRule="auto"/>
              <w:ind w:firstLine="0"/>
            </w:pPr>
          </w:p>
        </w:tc>
        <w:tc>
          <w:tcPr>
            <w:tcW w:w="5007" w:type="dxa"/>
            <w:hideMark/>
          </w:tcPr>
          <w:p w14:paraId="1D69BCC4" w14:textId="77777777" w:rsidR="006245FC" w:rsidRPr="006245FC" w:rsidRDefault="006245FC" w:rsidP="0099150E">
            <w:pPr>
              <w:pStyle w:val="a"/>
              <w:spacing w:line="228" w:lineRule="auto"/>
              <w:ind w:firstLine="0"/>
            </w:pPr>
            <w:r w:rsidRPr="006245FC">
              <w:t>9) ensuring the development and/or adaptation of international informational materials, broadcasting and dissemination of audiovisual information, in particular through the Internet, and printed materials on the harmful effects of tobacco use, excessive alcohol consumption, unhealthy food and low physical activity, as well as regarding the negative impact of air pollution and other adverse environmental factors</w:t>
            </w:r>
          </w:p>
        </w:tc>
        <w:tc>
          <w:tcPr>
            <w:tcW w:w="4030" w:type="dxa"/>
            <w:hideMark/>
          </w:tcPr>
          <w:p w14:paraId="7C7B6E30" w14:textId="77777777" w:rsidR="006245FC" w:rsidRPr="006245FC" w:rsidRDefault="006245FC" w:rsidP="00007057">
            <w:pPr>
              <w:pStyle w:val="a"/>
              <w:spacing w:line="228" w:lineRule="auto"/>
              <w:ind w:firstLine="0"/>
            </w:pPr>
            <w:r w:rsidRPr="006245FC">
              <w:t xml:space="preserve">MOZ, MES, Ministry of Youth and Sports, Ministry of </w:t>
            </w:r>
            <w:proofErr w:type="spellStart"/>
            <w:r w:rsidRPr="006245FC">
              <w:t>Agropolitics</w:t>
            </w:r>
            <w:proofErr w:type="spellEnd"/>
            <w:r w:rsidRPr="006245FC">
              <w:t>, State Committee of Television and Radio, regional and Kyiv city government, local self-government bodies (for construction), National Academy of Sciences (for construction), National Academy of Medical Sciences (for construction) with the participation of public associations</w:t>
            </w:r>
          </w:p>
        </w:tc>
        <w:tc>
          <w:tcPr>
            <w:tcW w:w="2322" w:type="dxa"/>
            <w:hideMark/>
          </w:tcPr>
          <w:p w14:paraId="263F101D" w14:textId="77777777" w:rsidR="006245FC" w:rsidRPr="006245FC" w:rsidRDefault="00D25D42" w:rsidP="006245FC">
            <w:pPr>
              <w:pStyle w:val="a"/>
              <w:spacing w:line="228" w:lineRule="auto"/>
              <w:ind w:firstLine="0"/>
              <w:jc w:val="center"/>
            </w:pPr>
            <w:r>
              <w:t>permanently</w:t>
            </w:r>
          </w:p>
        </w:tc>
      </w:tr>
      <w:tr w:rsidR="006245FC" w:rsidRPr="006245FC" w14:paraId="54CC31F7" w14:textId="77777777" w:rsidTr="006245FC">
        <w:trPr>
          <w:trHeight w:val="20"/>
        </w:trPr>
        <w:tc>
          <w:tcPr>
            <w:tcW w:w="3808" w:type="dxa"/>
            <w:vAlign w:val="center"/>
            <w:hideMark/>
          </w:tcPr>
          <w:p w14:paraId="02AFBED9" w14:textId="77777777" w:rsidR="006245FC" w:rsidRPr="006245FC" w:rsidRDefault="006245FC" w:rsidP="006245FC">
            <w:pPr>
              <w:pStyle w:val="a"/>
              <w:spacing w:line="228" w:lineRule="auto"/>
              <w:ind w:firstLine="0"/>
            </w:pPr>
          </w:p>
        </w:tc>
        <w:tc>
          <w:tcPr>
            <w:tcW w:w="5007" w:type="dxa"/>
            <w:hideMark/>
          </w:tcPr>
          <w:p w14:paraId="2B392C07" w14:textId="77777777" w:rsidR="006245FC" w:rsidRPr="006245FC" w:rsidRDefault="006245FC" w:rsidP="002433EE">
            <w:pPr>
              <w:pStyle w:val="a"/>
              <w:spacing w:line="228" w:lineRule="auto"/>
              <w:ind w:firstLine="0"/>
            </w:pPr>
            <w:r w:rsidRPr="006245FC">
              <w:t>10) increasing the level of awareness of the population about the health effects of natural factors and recreational zones</w:t>
            </w:r>
          </w:p>
        </w:tc>
        <w:tc>
          <w:tcPr>
            <w:tcW w:w="4030" w:type="dxa"/>
            <w:hideMark/>
          </w:tcPr>
          <w:p w14:paraId="4B5ACDEE" w14:textId="77777777" w:rsidR="006245FC" w:rsidRPr="006245FC" w:rsidRDefault="006245FC" w:rsidP="00007057">
            <w:pPr>
              <w:pStyle w:val="a"/>
              <w:spacing w:line="228" w:lineRule="auto"/>
              <w:ind w:firstLine="0"/>
            </w:pPr>
            <w:r w:rsidRPr="006245FC">
              <w:t xml:space="preserve">MOZ, MES, Ministry of Youth and Sports, State Committee for Television and Radio, regional and Kyiv city government administration, local self-government bodies (for construction), National </w:t>
            </w:r>
            <w:r w:rsidR="00007057">
              <w:t>Academy of Sciences (for construction), National Academy of Medical Sciences (for construction) with the participation of public associations</w:t>
            </w:r>
          </w:p>
        </w:tc>
        <w:tc>
          <w:tcPr>
            <w:tcW w:w="2322" w:type="dxa"/>
            <w:hideMark/>
          </w:tcPr>
          <w:p w14:paraId="759AF594" w14:textId="77777777" w:rsidR="006245FC" w:rsidRPr="006245FC" w:rsidRDefault="00D25D42" w:rsidP="006245FC">
            <w:pPr>
              <w:pStyle w:val="a"/>
              <w:spacing w:line="228" w:lineRule="auto"/>
              <w:ind w:firstLine="0"/>
              <w:jc w:val="center"/>
            </w:pPr>
            <w:r w:rsidRPr="00D25D42">
              <w:t>—”—</w:t>
            </w:r>
          </w:p>
        </w:tc>
      </w:tr>
      <w:tr w:rsidR="006245FC" w:rsidRPr="006245FC" w14:paraId="0C0CDC3A" w14:textId="77777777" w:rsidTr="006245FC">
        <w:trPr>
          <w:trHeight w:val="20"/>
        </w:trPr>
        <w:tc>
          <w:tcPr>
            <w:tcW w:w="3808" w:type="dxa"/>
            <w:vAlign w:val="center"/>
            <w:hideMark/>
          </w:tcPr>
          <w:p w14:paraId="38A5ACAB" w14:textId="77777777" w:rsidR="006245FC" w:rsidRPr="006245FC" w:rsidRDefault="006245FC" w:rsidP="006245FC">
            <w:pPr>
              <w:pStyle w:val="a"/>
              <w:spacing w:line="228" w:lineRule="auto"/>
              <w:ind w:firstLine="0"/>
            </w:pPr>
          </w:p>
        </w:tc>
        <w:tc>
          <w:tcPr>
            <w:tcW w:w="5007" w:type="dxa"/>
            <w:hideMark/>
          </w:tcPr>
          <w:p w14:paraId="46DDF117" w14:textId="77777777" w:rsidR="006245FC" w:rsidRPr="006245FC" w:rsidRDefault="006245FC" w:rsidP="002433EE">
            <w:pPr>
              <w:pStyle w:val="a"/>
              <w:spacing w:line="228" w:lineRule="auto"/>
              <w:ind w:firstLine="0"/>
            </w:pPr>
            <w:r w:rsidRPr="006245FC">
              <w:t xml:space="preserve">11) informing the public about the harmful effects on health of non-compliance with the </w:t>
            </w:r>
            <w:r w:rsidRPr="006245FC">
              <w:lastRenderedPageBreak/>
              <w:t>hygienic regime of sleep and rest, including irrational organization of study, work, as well as long-term psycho-emotional stress and fatigue (decreased stability of the nervous system)</w:t>
            </w:r>
          </w:p>
        </w:tc>
        <w:tc>
          <w:tcPr>
            <w:tcW w:w="4030" w:type="dxa"/>
            <w:hideMark/>
          </w:tcPr>
          <w:p w14:paraId="4B76D872" w14:textId="77777777" w:rsidR="006245FC" w:rsidRPr="006245FC" w:rsidRDefault="006245FC" w:rsidP="00007057">
            <w:pPr>
              <w:pStyle w:val="a"/>
              <w:spacing w:line="228" w:lineRule="auto"/>
              <w:ind w:firstLine="0"/>
            </w:pPr>
            <w:r w:rsidRPr="006245FC">
              <w:lastRenderedPageBreak/>
              <w:t xml:space="preserve">MOZ, MES, Ministry of Youth and Sports, Ministry of </w:t>
            </w:r>
            <w:proofErr w:type="spellStart"/>
            <w:r w:rsidRPr="006245FC">
              <w:t>Agropolitics</w:t>
            </w:r>
            <w:proofErr w:type="spellEnd"/>
            <w:r w:rsidRPr="006245FC">
              <w:t xml:space="preserve">, </w:t>
            </w:r>
            <w:r w:rsidRPr="006245FC">
              <w:lastRenderedPageBreak/>
              <w:t>State Committee of Television and Radio, regional and Kyiv city government, local self-government bodies (for construction), National Academy of Sciences (for construction), National Academy of Medical Sciences (for construction) with the participation of public associations</w:t>
            </w:r>
          </w:p>
        </w:tc>
        <w:tc>
          <w:tcPr>
            <w:tcW w:w="2322" w:type="dxa"/>
            <w:hideMark/>
          </w:tcPr>
          <w:p w14:paraId="295A6622" w14:textId="77777777" w:rsidR="006245FC" w:rsidRPr="006245FC" w:rsidRDefault="00D25D42" w:rsidP="006245FC">
            <w:pPr>
              <w:pStyle w:val="a"/>
              <w:spacing w:line="228" w:lineRule="auto"/>
              <w:ind w:firstLine="0"/>
              <w:jc w:val="center"/>
            </w:pPr>
            <w:r w:rsidRPr="00D25D42">
              <w:lastRenderedPageBreak/>
              <w:t>—”—</w:t>
            </w:r>
          </w:p>
        </w:tc>
      </w:tr>
      <w:tr w:rsidR="006245FC" w:rsidRPr="006245FC" w14:paraId="6419AB59" w14:textId="77777777" w:rsidTr="006245FC">
        <w:trPr>
          <w:trHeight w:val="20"/>
        </w:trPr>
        <w:tc>
          <w:tcPr>
            <w:tcW w:w="3808" w:type="dxa"/>
            <w:hideMark/>
          </w:tcPr>
          <w:p w14:paraId="6469678C" w14:textId="77777777" w:rsidR="006245FC" w:rsidRPr="006245FC" w:rsidRDefault="006245FC" w:rsidP="006B75E1">
            <w:pPr>
              <w:pStyle w:val="a"/>
              <w:spacing w:line="228" w:lineRule="auto"/>
              <w:ind w:firstLine="0"/>
            </w:pPr>
            <w:r w:rsidRPr="006245FC">
              <w:t>3. Formation of educational materials on the promotion of a healthy lifestyle and prevention of non-infectious diseases in educational programs</w:t>
            </w:r>
          </w:p>
        </w:tc>
        <w:tc>
          <w:tcPr>
            <w:tcW w:w="5007" w:type="dxa"/>
            <w:hideMark/>
          </w:tcPr>
          <w:p w14:paraId="3AB654D4" w14:textId="77777777" w:rsidR="006245FC" w:rsidRPr="006245FC" w:rsidRDefault="006245FC" w:rsidP="001F52AE">
            <w:pPr>
              <w:pStyle w:val="a"/>
              <w:spacing w:line="228" w:lineRule="auto"/>
              <w:ind w:firstLine="0"/>
            </w:pPr>
            <w:r w:rsidRPr="006245FC">
              <w:t>1) introduction of modern teaching and educational materials into the educational process for children of preschool and school age, students and students of post-graduate education with the inclusion in the curriculum of topics related to the formation of a healthy lifestyle, prevention of the development of non-infectious diseases</w:t>
            </w:r>
          </w:p>
        </w:tc>
        <w:tc>
          <w:tcPr>
            <w:tcW w:w="4030" w:type="dxa"/>
            <w:hideMark/>
          </w:tcPr>
          <w:p w14:paraId="7FE1233A" w14:textId="77777777" w:rsidR="006245FC" w:rsidRPr="006245FC" w:rsidRDefault="006245FC" w:rsidP="00007057">
            <w:pPr>
              <w:pStyle w:val="a"/>
              <w:spacing w:line="228" w:lineRule="auto"/>
              <w:ind w:firstLine="0"/>
            </w:pPr>
            <w:r w:rsidRPr="006245FC">
              <w:t>MON, MOZ, National Academy of Sciences (for reconstruction), National Academy of Medical Sciences (for reconstruction) with the participation of public associations</w:t>
            </w:r>
          </w:p>
        </w:tc>
        <w:tc>
          <w:tcPr>
            <w:tcW w:w="2322" w:type="dxa"/>
            <w:hideMark/>
          </w:tcPr>
          <w:p w14:paraId="7B115C95" w14:textId="77777777" w:rsidR="006245FC" w:rsidRPr="006245FC" w:rsidRDefault="002433EE" w:rsidP="006245FC">
            <w:pPr>
              <w:pStyle w:val="a"/>
              <w:spacing w:line="228" w:lineRule="auto"/>
              <w:ind w:firstLine="0"/>
              <w:jc w:val="center"/>
            </w:pPr>
            <w:r>
              <w:t>permanently</w:t>
            </w:r>
          </w:p>
        </w:tc>
      </w:tr>
      <w:tr w:rsidR="006245FC" w:rsidRPr="006245FC" w14:paraId="1801F923" w14:textId="77777777" w:rsidTr="006245FC">
        <w:trPr>
          <w:trHeight w:val="20"/>
        </w:trPr>
        <w:tc>
          <w:tcPr>
            <w:tcW w:w="3808" w:type="dxa"/>
            <w:vAlign w:val="center"/>
            <w:hideMark/>
          </w:tcPr>
          <w:p w14:paraId="47CF72D6" w14:textId="77777777" w:rsidR="006245FC" w:rsidRPr="006245FC" w:rsidRDefault="006245FC" w:rsidP="006245FC">
            <w:pPr>
              <w:pStyle w:val="a"/>
              <w:spacing w:line="228" w:lineRule="auto"/>
              <w:ind w:firstLine="0"/>
            </w:pPr>
          </w:p>
        </w:tc>
        <w:tc>
          <w:tcPr>
            <w:tcW w:w="5007" w:type="dxa"/>
            <w:hideMark/>
          </w:tcPr>
          <w:p w14:paraId="7C755F18" w14:textId="77777777" w:rsidR="006245FC" w:rsidRPr="006245FC" w:rsidRDefault="006245FC" w:rsidP="002433EE">
            <w:pPr>
              <w:pStyle w:val="a"/>
              <w:spacing w:line="228" w:lineRule="auto"/>
              <w:ind w:firstLine="0"/>
            </w:pPr>
            <w:r w:rsidRPr="006245FC">
              <w:t>2) development and dissemination of educational materials for different population groups (children, pregnant women and women, breastfeeding women, elderly people, patients with non-infectious diseases) on the harmful effects of tobacco, excessive alcohol consumption, unhealthy diet and low physical activity.</w:t>
            </w:r>
          </w:p>
        </w:tc>
        <w:tc>
          <w:tcPr>
            <w:tcW w:w="4030" w:type="dxa"/>
            <w:hideMark/>
          </w:tcPr>
          <w:p w14:paraId="3DCE1660" w14:textId="77777777" w:rsidR="006245FC" w:rsidRPr="006245FC" w:rsidRDefault="006245FC" w:rsidP="00007057">
            <w:pPr>
              <w:pStyle w:val="a"/>
              <w:spacing w:line="228" w:lineRule="auto"/>
              <w:ind w:firstLine="0"/>
            </w:pPr>
            <w:r w:rsidRPr="006245FC">
              <w:t xml:space="preserve">Ministry of Health, Ministry of Health, State Committee of Television and Radio, Ukrainian National Information Agency </w:t>
            </w:r>
            <w:r>
              <w:t xml:space="preserve">"Ukrinform" (in cooperation), National Academy of Medical Sciences (in cooperation) with the participation </w:t>
            </w:r>
            <w:r w:rsidR="00007057" w:rsidRPr="00007057">
              <w:t>of public associations</w:t>
            </w:r>
          </w:p>
        </w:tc>
        <w:tc>
          <w:tcPr>
            <w:tcW w:w="2322" w:type="dxa"/>
            <w:hideMark/>
          </w:tcPr>
          <w:p w14:paraId="263D480E" w14:textId="77777777" w:rsidR="006245FC" w:rsidRPr="006245FC" w:rsidRDefault="002433EE" w:rsidP="006245FC">
            <w:pPr>
              <w:pStyle w:val="a"/>
              <w:spacing w:line="228" w:lineRule="auto"/>
              <w:ind w:firstLine="0"/>
              <w:jc w:val="center"/>
            </w:pPr>
            <w:r w:rsidRPr="002433EE">
              <w:t>—”—</w:t>
            </w:r>
          </w:p>
        </w:tc>
      </w:tr>
      <w:tr w:rsidR="006245FC" w:rsidRPr="006245FC" w14:paraId="2750C166" w14:textId="77777777" w:rsidTr="006245FC">
        <w:trPr>
          <w:trHeight w:val="20"/>
        </w:trPr>
        <w:tc>
          <w:tcPr>
            <w:tcW w:w="3808" w:type="dxa"/>
            <w:vAlign w:val="center"/>
            <w:hideMark/>
          </w:tcPr>
          <w:p w14:paraId="1EBF6219" w14:textId="77777777" w:rsidR="006245FC" w:rsidRPr="006245FC" w:rsidRDefault="006245FC" w:rsidP="006245FC">
            <w:pPr>
              <w:pStyle w:val="a"/>
              <w:spacing w:line="228" w:lineRule="auto"/>
              <w:ind w:firstLine="0"/>
            </w:pPr>
          </w:p>
        </w:tc>
        <w:tc>
          <w:tcPr>
            <w:tcW w:w="5007" w:type="dxa"/>
            <w:hideMark/>
          </w:tcPr>
          <w:p w14:paraId="2F231D45" w14:textId="77777777" w:rsidR="006245FC" w:rsidRDefault="006245FC" w:rsidP="000612CB">
            <w:pPr>
              <w:pStyle w:val="a"/>
              <w:spacing w:line="228" w:lineRule="auto"/>
              <w:ind w:firstLine="0"/>
            </w:pPr>
            <w:r w:rsidRPr="006245FC">
              <w:t>3) development and distribution of recommendations on healthy and preventive nutrition for different population groups in order to prevent the occurrence of foodborne and foodborne diseases.</w:t>
            </w:r>
          </w:p>
          <w:p w14:paraId="71269EC7" w14:textId="77777777" w:rsidR="0095055A" w:rsidRPr="006245FC" w:rsidRDefault="0095055A" w:rsidP="000612CB">
            <w:pPr>
              <w:pStyle w:val="a"/>
              <w:spacing w:line="228" w:lineRule="auto"/>
              <w:ind w:firstLine="0"/>
            </w:pPr>
          </w:p>
        </w:tc>
        <w:tc>
          <w:tcPr>
            <w:tcW w:w="4030" w:type="dxa"/>
            <w:hideMark/>
          </w:tcPr>
          <w:p w14:paraId="71A639C4" w14:textId="77777777" w:rsidR="006245FC" w:rsidRDefault="0095055A" w:rsidP="000E439B">
            <w:pPr>
              <w:pStyle w:val="a"/>
              <w:spacing w:line="228" w:lineRule="auto"/>
              <w:ind w:firstLine="0"/>
              <w:jc w:val="center"/>
            </w:pPr>
            <w:r w:rsidRPr="002433EE">
              <w:t>—”—</w:t>
            </w:r>
          </w:p>
          <w:p w14:paraId="11030F9D" w14:textId="77777777" w:rsidR="005B0F51" w:rsidRPr="006245FC" w:rsidRDefault="005B0F51" w:rsidP="006245FC">
            <w:pPr>
              <w:pStyle w:val="a"/>
              <w:spacing w:line="228" w:lineRule="auto"/>
              <w:ind w:firstLine="0"/>
            </w:pPr>
          </w:p>
        </w:tc>
        <w:tc>
          <w:tcPr>
            <w:tcW w:w="2322" w:type="dxa"/>
            <w:hideMark/>
          </w:tcPr>
          <w:p w14:paraId="3D7AB3CE" w14:textId="77777777" w:rsidR="006245FC" w:rsidRPr="006245FC" w:rsidRDefault="002433EE" w:rsidP="006245FC">
            <w:pPr>
              <w:pStyle w:val="a"/>
              <w:spacing w:line="228" w:lineRule="auto"/>
              <w:ind w:firstLine="0"/>
              <w:jc w:val="center"/>
            </w:pPr>
            <w:r w:rsidRPr="002433EE">
              <w:t>—”—</w:t>
            </w:r>
          </w:p>
        </w:tc>
      </w:tr>
      <w:tr w:rsidR="006245FC" w:rsidRPr="006245FC" w14:paraId="45A67703" w14:textId="77777777" w:rsidTr="006245FC">
        <w:trPr>
          <w:trHeight w:val="20"/>
        </w:trPr>
        <w:tc>
          <w:tcPr>
            <w:tcW w:w="3808" w:type="dxa"/>
            <w:vAlign w:val="center"/>
            <w:hideMark/>
          </w:tcPr>
          <w:p w14:paraId="60183E8B" w14:textId="77777777" w:rsidR="006245FC" w:rsidRPr="006245FC" w:rsidRDefault="006245FC" w:rsidP="006245FC">
            <w:pPr>
              <w:pStyle w:val="a"/>
              <w:spacing w:line="228" w:lineRule="auto"/>
              <w:ind w:firstLine="0"/>
            </w:pPr>
          </w:p>
        </w:tc>
        <w:tc>
          <w:tcPr>
            <w:tcW w:w="5007" w:type="dxa"/>
            <w:hideMark/>
          </w:tcPr>
          <w:p w14:paraId="1D244832" w14:textId="77777777" w:rsidR="006245FC" w:rsidRPr="006245FC" w:rsidRDefault="006245FC" w:rsidP="000612CB">
            <w:pPr>
              <w:pStyle w:val="a"/>
              <w:spacing w:line="228" w:lineRule="auto"/>
              <w:ind w:firstLine="0"/>
            </w:pPr>
            <w:r w:rsidRPr="006245FC">
              <w:t>4) ensuring the development, approval and implementation in the educational process at higher educational institutions of pedagogical education and the system of training of pedagogical professionals and social workers of educational materials on issues related to the basic principles of a healthy lifestyle, the consequences of an unhealthy lifestyle, the need to refrain from smoking, excessive use alcohol, as well as a healthy diet and sufficient physical activity</w:t>
            </w:r>
          </w:p>
        </w:tc>
        <w:tc>
          <w:tcPr>
            <w:tcW w:w="4030" w:type="dxa"/>
            <w:hideMark/>
          </w:tcPr>
          <w:p w14:paraId="13F256A5" w14:textId="77777777" w:rsidR="006245FC" w:rsidRPr="006245FC" w:rsidRDefault="006245FC" w:rsidP="000D483F">
            <w:pPr>
              <w:pStyle w:val="a"/>
              <w:spacing w:line="228" w:lineRule="auto"/>
              <w:ind w:firstLine="0"/>
            </w:pPr>
            <w:r w:rsidRPr="006245FC">
              <w:t>MON, MOZ, National Academy of Sciences (for reconstruction), National Academy of Medical Sciences (for reconstruction) with the participation of public associations</w:t>
            </w:r>
          </w:p>
        </w:tc>
        <w:tc>
          <w:tcPr>
            <w:tcW w:w="2322" w:type="dxa"/>
            <w:hideMark/>
          </w:tcPr>
          <w:p w14:paraId="52F2BF6C" w14:textId="77777777" w:rsidR="006245FC" w:rsidRPr="006245FC" w:rsidRDefault="000612CB" w:rsidP="006245FC">
            <w:pPr>
              <w:pStyle w:val="a"/>
              <w:spacing w:line="228" w:lineRule="auto"/>
              <w:ind w:firstLine="0"/>
              <w:jc w:val="center"/>
            </w:pPr>
            <w:r>
              <w:t>permanently</w:t>
            </w:r>
          </w:p>
        </w:tc>
      </w:tr>
      <w:tr w:rsidR="006245FC" w:rsidRPr="006245FC" w14:paraId="22081EF0" w14:textId="77777777" w:rsidTr="006245FC">
        <w:trPr>
          <w:trHeight w:val="20"/>
        </w:trPr>
        <w:tc>
          <w:tcPr>
            <w:tcW w:w="3808" w:type="dxa"/>
            <w:vAlign w:val="center"/>
          </w:tcPr>
          <w:p w14:paraId="1E3093B2" w14:textId="77777777" w:rsidR="006245FC" w:rsidRPr="006245FC" w:rsidRDefault="006245FC" w:rsidP="006245FC">
            <w:pPr>
              <w:pStyle w:val="a"/>
              <w:spacing w:line="228" w:lineRule="auto"/>
              <w:ind w:firstLine="0"/>
            </w:pPr>
          </w:p>
        </w:tc>
        <w:tc>
          <w:tcPr>
            <w:tcW w:w="5007" w:type="dxa"/>
          </w:tcPr>
          <w:p w14:paraId="489ED2D4" w14:textId="77777777" w:rsidR="006245FC" w:rsidRPr="006245FC" w:rsidRDefault="000612CB" w:rsidP="000612CB">
            <w:pPr>
              <w:pStyle w:val="a"/>
              <w:spacing w:line="228" w:lineRule="auto"/>
              <w:ind w:firstLine="0"/>
            </w:pPr>
            <w:r>
              <w:t xml:space="preserve">5) ensuring the processing, approval and implementation in the educational process at institutions of higher medical education and the system of training of medical workers of modern evidentiary materials on the main foundations of a healthy lifestyle, the consequences for the health of the population of an unhealthy lifestyle and the importance of measures to stop smoking and abuse </w:t>
            </w:r>
            <w:r w:rsidR="006245FC" w:rsidRPr="006245FC">
              <w:t xml:space="preserve">alcohol using modern approaches using automated computer </w:t>
            </w:r>
            <w:r w:rsidR="0081761C">
              <w:t>programs</w:t>
            </w:r>
          </w:p>
        </w:tc>
        <w:tc>
          <w:tcPr>
            <w:tcW w:w="4030" w:type="dxa"/>
          </w:tcPr>
          <w:p w14:paraId="100AED94" w14:textId="77777777" w:rsidR="006245FC" w:rsidRPr="006245FC" w:rsidRDefault="000D483F" w:rsidP="000D483F">
            <w:pPr>
              <w:pStyle w:val="a"/>
              <w:spacing w:line="228" w:lineRule="auto"/>
              <w:ind w:firstLine="0"/>
            </w:pPr>
            <w:r w:rsidRPr="000D483F">
              <w:t xml:space="preserve">Ministry </w:t>
            </w:r>
            <w:r>
              <w:t>of Health, Ministry of Health, National Academy of Sciences (under construction), National Academy of Medical Sciences (under construction) with the participation of public associations</w:t>
            </w:r>
          </w:p>
        </w:tc>
        <w:tc>
          <w:tcPr>
            <w:tcW w:w="2322" w:type="dxa"/>
          </w:tcPr>
          <w:p w14:paraId="0E490316" w14:textId="77777777" w:rsidR="006245FC" w:rsidRPr="006245FC" w:rsidRDefault="000612CB" w:rsidP="006245FC">
            <w:pPr>
              <w:pStyle w:val="a"/>
              <w:spacing w:line="228" w:lineRule="auto"/>
              <w:ind w:firstLine="0"/>
              <w:jc w:val="center"/>
            </w:pPr>
            <w:r w:rsidRPr="000612CB">
              <w:t>—”—</w:t>
            </w:r>
          </w:p>
        </w:tc>
      </w:tr>
      <w:tr w:rsidR="006245FC" w:rsidRPr="006245FC" w14:paraId="020C6A88" w14:textId="77777777" w:rsidTr="006245FC">
        <w:trPr>
          <w:trHeight w:val="20"/>
        </w:trPr>
        <w:tc>
          <w:tcPr>
            <w:tcW w:w="3808" w:type="dxa"/>
            <w:vAlign w:val="center"/>
          </w:tcPr>
          <w:p w14:paraId="2C979CA7" w14:textId="77777777" w:rsidR="006245FC" w:rsidRPr="006245FC" w:rsidRDefault="006245FC" w:rsidP="006245FC">
            <w:pPr>
              <w:pStyle w:val="a"/>
              <w:spacing w:line="228" w:lineRule="auto"/>
              <w:ind w:firstLine="0"/>
            </w:pPr>
          </w:p>
        </w:tc>
        <w:tc>
          <w:tcPr>
            <w:tcW w:w="5007" w:type="dxa"/>
          </w:tcPr>
          <w:p w14:paraId="4F6186BD" w14:textId="77777777" w:rsidR="006245FC" w:rsidRPr="006245FC" w:rsidRDefault="006245FC" w:rsidP="000612CB">
            <w:pPr>
              <w:pStyle w:val="a"/>
              <w:spacing w:line="228" w:lineRule="auto"/>
              <w:ind w:firstLine="0"/>
            </w:pPr>
            <w:r w:rsidRPr="006245FC">
              <w:t>6) ensuring mandatory inclusion in the curriculum of tasks related to the formation of skills, control and psychological impact on patients, who have been identified as risk factors for the occurrence of non-infectious diseases, taking into account the principles of medical deontology</w:t>
            </w:r>
          </w:p>
        </w:tc>
        <w:tc>
          <w:tcPr>
            <w:tcW w:w="4030" w:type="dxa"/>
          </w:tcPr>
          <w:p w14:paraId="6B7AD2DB" w14:textId="77777777" w:rsidR="006245FC" w:rsidRPr="006245FC" w:rsidRDefault="000D483F" w:rsidP="000D483F">
            <w:pPr>
              <w:pStyle w:val="a"/>
              <w:spacing w:line="228" w:lineRule="auto"/>
              <w:ind w:firstLine="0"/>
            </w:pPr>
            <w:r w:rsidRPr="000D483F">
              <w:t>MON, MOZ, National Academy of Sciences (for reconstruction), National Academy of Medical Sciences (for reconstruction) with the participation of public associations</w:t>
            </w:r>
          </w:p>
        </w:tc>
        <w:tc>
          <w:tcPr>
            <w:tcW w:w="2322" w:type="dxa"/>
          </w:tcPr>
          <w:p w14:paraId="61F7FF5D" w14:textId="77777777" w:rsidR="006245FC" w:rsidRPr="006245FC" w:rsidRDefault="000612CB" w:rsidP="006245FC">
            <w:pPr>
              <w:pStyle w:val="a"/>
              <w:spacing w:line="228" w:lineRule="auto"/>
              <w:ind w:firstLine="0"/>
              <w:jc w:val="center"/>
            </w:pPr>
            <w:r w:rsidRPr="000612CB">
              <w:t>—”—</w:t>
            </w:r>
          </w:p>
        </w:tc>
      </w:tr>
      <w:tr w:rsidR="006245FC" w:rsidRPr="006245FC" w14:paraId="2AA3B02F" w14:textId="77777777" w:rsidTr="006245FC">
        <w:trPr>
          <w:trHeight w:val="20"/>
        </w:trPr>
        <w:tc>
          <w:tcPr>
            <w:tcW w:w="3808" w:type="dxa"/>
            <w:vAlign w:val="center"/>
            <w:hideMark/>
          </w:tcPr>
          <w:p w14:paraId="315F8B6B" w14:textId="77777777" w:rsidR="006245FC" w:rsidRPr="006245FC" w:rsidRDefault="006245FC" w:rsidP="006245FC">
            <w:pPr>
              <w:pStyle w:val="a"/>
              <w:spacing w:line="228" w:lineRule="auto"/>
              <w:ind w:firstLine="0"/>
            </w:pPr>
          </w:p>
        </w:tc>
        <w:tc>
          <w:tcPr>
            <w:tcW w:w="5007" w:type="dxa"/>
            <w:hideMark/>
          </w:tcPr>
          <w:p w14:paraId="39746190" w14:textId="77777777" w:rsidR="006245FC" w:rsidRPr="006245FC" w:rsidRDefault="006245FC" w:rsidP="000612CB">
            <w:pPr>
              <w:pStyle w:val="a"/>
              <w:spacing w:line="228" w:lineRule="auto"/>
              <w:ind w:firstLine="0"/>
            </w:pPr>
            <w:r w:rsidRPr="006245FC">
              <w:t>7) provision of training and dissemination of informational materials among drivers of vehicles and students of automobile regulations regarding the consequences of driving under the influence of alcohol or drugs.</w:t>
            </w:r>
          </w:p>
        </w:tc>
        <w:tc>
          <w:tcPr>
            <w:tcW w:w="4030" w:type="dxa"/>
            <w:hideMark/>
          </w:tcPr>
          <w:p w14:paraId="40CFAC0D" w14:textId="77777777" w:rsidR="006245FC" w:rsidRPr="006245FC" w:rsidRDefault="006245FC" w:rsidP="000D483F">
            <w:pPr>
              <w:pStyle w:val="a"/>
              <w:spacing w:line="228" w:lineRule="auto"/>
              <w:ind w:firstLine="0"/>
            </w:pPr>
            <w:r w:rsidRPr="006245FC">
              <w:t xml:space="preserve">National Police, Ministry of Education, Ministry of Education and Culture, </w:t>
            </w:r>
            <w:proofErr w:type="spellStart"/>
            <w:r w:rsidRPr="006245FC">
              <w:t>Derzkomteleradio</w:t>
            </w:r>
            <w:proofErr w:type="spellEnd"/>
            <w:r w:rsidRPr="006245FC">
              <w:t>, Ukrainian National Information Agency "Ukrinform" (for cooperation) with the participation of public associations</w:t>
            </w:r>
          </w:p>
        </w:tc>
        <w:tc>
          <w:tcPr>
            <w:tcW w:w="2322" w:type="dxa"/>
            <w:hideMark/>
          </w:tcPr>
          <w:p w14:paraId="7A084749" w14:textId="77777777" w:rsidR="006245FC" w:rsidRPr="006245FC" w:rsidRDefault="000612CB" w:rsidP="006245FC">
            <w:pPr>
              <w:pStyle w:val="a"/>
              <w:spacing w:line="228" w:lineRule="auto"/>
              <w:ind w:firstLine="0"/>
              <w:jc w:val="center"/>
            </w:pPr>
            <w:r>
              <w:t>permanently</w:t>
            </w:r>
          </w:p>
        </w:tc>
      </w:tr>
      <w:tr w:rsidR="006245FC" w:rsidRPr="006245FC" w14:paraId="1EA7330E" w14:textId="77777777" w:rsidTr="006245FC">
        <w:trPr>
          <w:trHeight w:val="20"/>
        </w:trPr>
        <w:tc>
          <w:tcPr>
            <w:tcW w:w="3808" w:type="dxa"/>
            <w:vAlign w:val="center"/>
            <w:hideMark/>
          </w:tcPr>
          <w:p w14:paraId="64AACDDE" w14:textId="77777777" w:rsidR="006245FC" w:rsidRPr="006245FC" w:rsidRDefault="006245FC" w:rsidP="006245FC">
            <w:pPr>
              <w:pStyle w:val="a"/>
              <w:spacing w:line="228" w:lineRule="auto"/>
              <w:ind w:firstLine="0"/>
            </w:pPr>
          </w:p>
        </w:tc>
        <w:tc>
          <w:tcPr>
            <w:tcW w:w="5007" w:type="dxa"/>
            <w:hideMark/>
          </w:tcPr>
          <w:p w14:paraId="07A8B2D7" w14:textId="77777777" w:rsidR="006245FC" w:rsidRPr="006245FC" w:rsidRDefault="006245FC" w:rsidP="000612CB">
            <w:pPr>
              <w:pStyle w:val="a"/>
              <w:spacing w:line="228" w:lineRule="auto"/>
              <w:ind w:firstLine="0"/>
            </w:pPr>
            <w:r w:rsidRPr="006245FC">
              <w:t>8) development of educational programs and implementation of thematic trainings on issues of healthy lifestyle, prevention of non-infectious diseases and risk factors for their occurrence for doctors and junior specialists with medical education working at the level of primary medical care.</w:t>
            </w:r>
          </w:p>
        </w:tc>
        <w:tc>
          <w:tcPr>
            <w:tcW w:w="4030" w:type="dxa"/>
            <w:hideMark/>
          </w:tcPr>
          <w:p w14:paraId="6DE198E0" w14:textId="77777777" w:rsidR="006245FC" w:rsidRPr="006245FC" w:rsidRDefault="006245FC" w:rsidP="000D483F">
            <w:pPr>
              <w:pStyle w:val="a"/>
              <w:spacing w:line="228" w:lineRule="auto"/>
              <w:ind w:firstLine="0"/>
            </w:pPr>
            <w:r w:rsidRPr="006245FC">
              <w:t>MOZ, National Academy of Sciences (renovation), National Academy of Medical Sciences (renovation)</w:t>
            </w:r>
          </w:p>
        </w:tc>
        <w:tc>
          <w:tcPr>
            <w:tcW w:w="2322" w:type="dxa"/>
            <w:hideMark/>
          </w:tcPr>
          <w:p w14:paraId="02B2C11D" w14:textId="77777777" w:rsidR="006245FC" w:rsidRPr="006245FC" w:rsidRDefault="006245FC" w:rsidP="00671BD7">
            <w:pPr>
              <w:pStyle w:val="a"/>
              <w:spacing w:line="228" w:lineRule="auto"/>
              <w:ind w:firstLine="0"/>
              <w:jc w:val="center"/>
            </w:pPr>
            <w:r w:rsidRPr="006245FC">
              <w:t>2018-2019</w:t>
            </w:r>
          </w:p>
        </w:tc>
      </w:tr>
      <w:tr w:rsidR="006245FC" w:rsidRPr="006245FC" w14:paraId="7D50547E" w14:textId="77777777" w:rsidTr="006245FC">
        <w:trPr>
          <w:trHeight w:val="20"/>
        </w:trPr>
        <w:tc>
          <w:tcPr>
            <w:tcW w:w="3808" w:type="dxa"/>
            <w:vAlign w:val="center"/>
            <w:hideMark/>
          </w:tcPr>
          <w:p w14:paraId="0F5E5870" w14:textId="77777777" w:rsidR="006245FC" w:rsidRPr="006245FC" w:rsidRDefault="006245FC" w:rsidP="006245FC">
            <w:pPr>
              <w:pStyle w:val="a"/>
              <w:spacing w:line="228" w:lineRule="auto"/>
              <w:ind w:firstLine="0"/>
            </w:pPr>
          </w:p>
        </w:tc>
        <w:tc>
          <w:tcPr>
            <w:tcW w:w="5007" w:type="dxa"/>
            <w:hideMark/>
          </w:tcPr>
          <w:p w14:paraId="31737B95" w14:textId="77777777" w:rsidR="006245FC" w:rsidRPr="006245FC" w:rsidRDefault="006245FC" w:rsidP="002E1F08">
            <w:pPr>
              <w:pStyle w:val="a"/>
              <w:spacing w:line="228" w:lineRule="auto"/>
              <w:ind w:firstLine="0"/>
            </w:pPr>
            <w:r w:rsidRPr="006245FC">
              <w:t>9) ensuring the implementation of the program "School health service" in general secondary education institutions with the aim of organizing work on the prevention of non-infectious diseases and the formation of a healthy lifestyle in students.</w:t>
            </w:r>
          </w:p>
        </w:tc>
        <w:tc>
          <w:tcPr>
            <w:tcW w:w="4030" w:type="dxa"/>
            <w:hideMark/>
          </w:tcPr>
          <w:p w14:paraId="3658D421" w14:textId="77777777" w:rsidR="006245FC" w:rsidRPr="006245FC" w:rsidRDefault="006245FC" w:rsidP="000D483F">
            <w:pPr>
              <w:pStyle w:val="a"/>
              <w:spacing w:line="228" w:lineRule="auto"/>
              <w:ind w:firstLine="0"/>
            </w:pPr>
            <w:r w:rsidRPr="006245FC">
              <w:t xml:space="preserve">Ministry of Health, Ministry of Health, Regional and Kyiv City State Administration, Local Self-Government Organization (for construction), National </w:t>
            </w:r>
            <w:r w:rsidR="000D483F">
              <w:t>Academy of Sciences (for construction), National Academy of Medical Sciences (for construction)</w:t>
            </w:r>
          </w:p>
        </w:tc>
        <w:tc>
          <w:tcPr>
            <w:tcW w:w="2322" w:type="dxa"/>
            <w:hideMark/>
          </w:tcPr>
          <w:p w14:paraId="08CEB708" w14:textId="77777777" w:rsidR="006245FC" w:rsidRPr="006245FC" w:rsidRDefault="000C44DB" w:rsidP="00671BD7">
            <w:pPr>
              <w:pStyle w:val="a"/>
              <w:spacing w:line="228" w:lineRule="auto"/>
              <w:ind w:firstLine="0"/>
              <w:jc w:val="center"/>
            </w:pPr>
            <w:r w:rsidRPr="000612CB">
              <w:t>—”—</w:t>
            </w:r>
          </w:p>
        </w:tc>
      </w:tr>
      <w:tr w:rsidR="006245FC" w:rsidRPr="006245FC" w14:paraId="35C51040" w14:textId="77777777" w:rsidTr="006245FC">
        <w:trPr>
          <w:trHeight w:val="20"/>
        </w:trPr>
        <w:tc>
          <w:tcPr>
            <w:tcW w:w="3808" w:type="dxa"/>
            <w:vAlign w:val="center"/>
          </w:tcPr>
          <w:p w14:paraId="0DC65485" w14:textId="77777777" w:rsidR="006245FC" w:rsidRPr="006245FC" w:rsidRDefault="006245FC" w:rsidP="006245FC">
            <w:pPr>
              <w:pStyle w:val="a"/>
              <w:spacing w:line="228" w:lineRule="auto"/>
              <w:ind w:firstLine="0"/>
            </w:pPr>
          </w:p>
        </w:tc>
        <w:tc>
          <w:tcPr>
            <w:tcW w:w="5007" w:type="dxa"/>
          </w:tcPr>
          <w:p w14:paraId="0CA537A1" w14:textId="77777777" w:rsidR="006245FC" w:rsidRPr="006245FC" w:rsidRDefault="006245FC" w:rsidP="00E80DED">
            <w:pPr>
              <w:pStyle w:val="a"/>
              <w:spacing w:line="228" w:lineRule="auto"/>
              <w:ind w:firstLine="0"/>
            </w:pPr>
            <w:r w:rsidRPr="006245FC">
              <w:t>10) ensuring the inclusion of educational materials on road safety in the training program of doctors and nurses; involving local police officers in training on key behavioral factors</w:t>
            </w:r>
          </w:p>
        </w:tc>
        <w:tc>
          <w:tcPr>
            <w:tcW w:w="4030" w:type="dxa"/>
          </w:tcPr>
          <w:p w14:paraId="3953CFA4" w14:textId="77777777" w:rsidR="006245FC" w:rsidRPr="006245FC" w:rsidRDefault="006245FC" w:rsidP="000D483F">
            <w:pPr>
              <w:pStyle w:val="a"/>
              <w:spacing w:line="228" w:lineRule="auto"/>
              <w:ind w:firstLine="0"/>
            </w:pPr>
            <w:r w:rsidRPr="006245FC">
              <w:t xml:space="preserve">МОН, </w:t>
            </w:r>
            <w:proofErr w:type="spellStart"/>
            <w:r w:rsidRPr="006245FC">
              <w:t>Национальная</w:t>
            </w:r>
            <w:proofErr w:type="spellEnd"/>
            <w:r w:rsidRPr="006245FC">
              <w:t xml:space="preserve"> </w:t>
            </w:r>
            <w:proofErr w:type="spellStart"/>
            <w:r w:rsidRPr="006245FC">
              <w:t>полиция</w:t>
            </w:r>
            <w:proofErr w:type="spellEnd"/>
            <w:r w:rsidRPr="006245FC">
              <w:t xml:space="preserve">, МОЗ, </w:t>
            </w:r>
            <w:proofErr w:type="spellStart"/>
            <w:r w:rsidRPr="006245FC">
              <w:t>областни</w:t>
            </w:r>
            <w:proofErr w:type="spellEnd"/>
            <w:r w:rsidRPr="006245FC">
              <w:t xml:space="preserve"> и </w:t>
            </w:r>
            <w:proofErr w:type="spellStart"/>
            <w:r w:rsidRPr="006245FC">
              <w:t>Київска</w:t>
            </w:r>
            <w:proofErr w:type="spellEnd"/>
            <w:r w:rsidRPr="006245FC">
              <w:t xml:space="preserve"> </w:t>
            </w:r>
            <w:proofErr w:type="spellStart"/>
            <w:r w:rsidRPr="006245FC">
              <w:t>миска</w:t>
            </w:r>
            <w:proofErr w:type="spellEnd"/>
            <w:r w:rsidRPr="006245FC">
              <w:t xml:space="preserve"> </w:t>
            </w:r>
            <w:proofErr w:type="spellStart"/>
            <w:r w:rsidRPr="006245FC">
              <w:t>держадминистрации</w:t>
            </w:r>
            <w:proofErr w:type="spellEnd"/>
            <w:r w:rsidRPr="006245FC">
              <w:t>, bodies of local self-government (for cooperation) with the participation of public associations</w:t>
            </w:r>
          </w:p>
        </w:tc>
        <w:tc>
          <w:tcPr>
            <w:tcW w:w="2322" w:type="dxa"/>
          </w:tcPr>
          <w:p w14:paraId="5F518A3D" w14:textId="77777777" w:rsidR="006245FC" w:rsidRPr="006245FC" w:rsidRDefault="002E1F08" w:rsidP="006245FC">
            <w:pPr>
              <w:pStyle w:val="a"/>
              <w:spacing w:line="228" w:lineRule="auto"/>
              <w:ind w:firstLine="0"/>
              <w:jc w:val="center"/>
            </w:pPr>
            <w:r>
              <w:t>permanently</w:t>
            </w:r>
          </w:p>
          <w:p w14:paraId="563120D3" w14:textId="77777777" w:rsidR="006245FC" w:rsidRPr="006245FC" w:rsidRDefault="006245FC" w:rsidP="006245FC">
            <w:pPr>
              <w:pStyle w:val="a"/>
              <w:spacing w:line="228" w:lineRule="auto"/>
              <w:ind w:firstLine="0"/>
              <w:jc w:val="center"/>
            </w:pPr>
          </w:p>
        </w:tc>
      </w:tr>
      <w:tr w:rsidR="006245FC" w:rsidRPr="006245FC" w14:paraId="4E843B8F" w14:textId="77777777" w:rsidTr="006245FC">
        <w:trPr>
          <w:trHeight w:val="20"/>
        </w:trPr>
        <w:tc>
          <w:tcPr>
            <w:tcW w:w="3808" w:type="dxa"/>
            <w:vAlign w:val="center"/>
          </w:tcPr>
          <w:p w14:paraId="640D39AB" w14:textId="77777777" w:rsidR="006245FC" w:rsidRPr="006245FC" w:rsidRDefault="006245FC" w:rsidP="006245FC">
            <w:pPr>
              <w:pStyle w:val="a"/>
              <w:spacing w:line="228" w:lineRule="auto"/>
              <w:ind w:firstLine="0"/>
            </w:pPr>
          </w:p>
        </w:tc>
        <w:tc>
          <w:tcPr>
            <w:tcW w:w="5007" w:type="dxa"/>
          </w:tcPr>
          <w:p w14:paraId="6A6A4DD4" w14:textId="77777777" w:rsidR="006245FC" w:rsidRPr="006245FC" w:rsidRDefault="006245FC" w:rsidP="00675673">
            <w:pPr>
              <w:pStyle w:val="a"/>
              <w:spacing w:line="228" w:lineRule="auto"/>
              <w:ind w:firstLine="0"/>
            </w:pPr>
            <w:r w:rsidRPr="006245FC">
              <w:t>11) development and implementation in the daily activities of medical workers working at the level of primary medical care, educational materials on the need to use child car seats</w:t>
            </w:r>
          </w:p>
        </w:tc>
        <w:tc>
          <w:tcPr>
            <w:tcW w:w="4030" w:type="dxa"/>
          </w:tcPr>
          <w:p w14:paraId="0B38AFC3" w14:textId="77777777" w:rsidR="006245FC" w:rsidRPr="006245FC" w:rsidRDefault="006245FC" w:rsidP="00671BD7">
            <w:pPr>
              <w:pStyle w:val="a"/>
              <w:spacing w:line="228" w:lineRule="auto"/>
              <w:ind w:firstLine="0"/>
            </w:pPr>
            <w:r w:rsidRPr="006245FC">
              <w:t>MES, National Police, MOZ, Ministry of Infrastructure, Regional and Kyiv City State Administration, Local Self-Government (for self-government) with the participation of public associations</w:t>
            </w:r>
          </w:p>
        </w:tc>
        <w:tc>
          <w:tcPr>
            <w:tcW w:w="2322" w:type="dxa"/>
          </w:tcPr>
          <w:p w14:paraId="18BB74FA" w14:textId="77777777" w:rsidR="006245FC" w:rsidRPr="006245FC" w:rsidRDefault="006245FC" w:rsidP="006245FC">
            <w:pPr>
              <w:pStyle w:val="a"/>
              <w:spacing w:line="228" w:lineRule="auto"/>
              <w:ind w:firstLine="0"/>
              <w:jc w:val="center"/>
            </w:pPr>
            <w:r w:rsidRPr="006245FC">
              <w:t>2019-2020</w:t>
            </w:r>
          </w:p>
          <w:p w14:paraId="6A8369F1" w14:textId="77777777" w:rsidR="006245FC" w:rsidRPr="006245FC" w:rsidRDefault="006245FC" w:rsidP="006245FC">
            <w:pPr>
              <w:pStyle w:val="a"/>
              <w:spacing w:line="228" w:lineRule="auto"/>
              <w:ind w:firstLine="0"/>
              <w:jc w:val="center"/>
            </w:pPr>
          </w:p>
        </w:tc>
      </w:tr>
      <w:tr w:rsidR="006245FC" w:rsidRPr="006245FC" w14:paraId="68A866A9" w14:textId="77777777" w:rsidTr="006245FC">
        <w:trPr>
          <w:trHeight w:val="20"/>
        </w:trPr>
        <w:tc>
          <w:tcPr>
            <w:tcW w:w="3808" w:type="dxa"/>
            <w:hideMark/>
          </w:tcPr>
          <w:p w14:paraId="41EDC433" w14:textId="77777777" w:rsidR="006245FC" w:rsidRPr="006245FC" w:rsidRDefault="006245FC" w:rsidP="00671BD7">
            <w:pPr>
              <w:pStyle w:val="a"/>
              <w:spacing w:line="228" w:lineRule="auto"/>
              <w:ind w:firstLine="0"/>
            </w:pPr>
            <w:r w:rsidRPr="006245FC">
              <w:t>4. Improvement of health care legislation</w:t>
            </w:r>
          </w:p>
        </w:tc>
        <w:tc>
          <w:tcPr>
            <w:tcW w:w="5007" w:type="dxa"/>
            <w:hideMark/>
          </w:tcPr>
          <w:p w14:paraId="598CBDE7" w14:textId="77777777" w:rsidR="006245FC" w:rsidRPr="006245FC" w:rsidRDefault="006245FC" w:rsidP="00163398">
            <w:pPr>
              <w:pStyle w:val="a"/>
              <w:spacing w:line="228" w:lineRule="auto"/>
              <w:ind w:firstLine="0"/>
            </w:pPr>
            <w:r w:rsidRPr="006245FC">
              <w:t>1) developing, taking into account the international experience and recommendations of the WHO plan for fiscal measures (increasing excise taxes on tobacco products, alcoholic beverages, etc.) to support a healthy lifestyle</w:t>
            </w:r>
          </w:p>
        </w:tc>
        <w:tc>
          <w:tcPr>
            <w:tcW w:w="4030" w:type="dxa"/>
            <w:hideMark/>
          </w:tcPr>
          <w:p w14:paraId="075E3DE8" w14:textId="77777777" w:rsidR="006245FC" w:rsidRPr="006245FC" w:rsidRDefault="006245FC" w:rsidP="006245FC">
            <w:pPr>
              <w:pStyle w:val="a"/>
              <w:spacing w:line="228" w:lineRule="auto"/>
              <w:ind w:firstLine="0"/>
            </w:pPr>
            <w:r w:rsidRPr="006245FC">
              <w:t>MOZ, Ministry of Economic Development, Ministry of Finance, DFS</w:t>
            </w:r>
          </w:p>
        </w:tc>
        <w:tc>
          <w:tcPr>
            <w:tcW w:w="2322" w:type="dxa"/>
            <w:hideMark/>
          </w:tcPr>
          <w:p w14:paraId="4579B1D7" w14:textId="77777777" w:rsidR="006245FC" w:rsidRPr="006245FC" w:rsidRDefault="00671BD7" w:rsidP="006245FC">
            <w:pPr>
              <w:pStyle w:val="a"/>
              <w:spacing w:line="228" w:lineRule="auto"/>
              <w:ind w:firstLine="0"/>
              <w:jc w:val="center"/>
            </w:pPr>
            <w:r>
              <w:t>permanently</w:t>
            </w:r>
          </w:p>
        </w:tc>
      </w:tr>
      <w:tr w:rsidR="006245FC" w:rsidRPr="006245FC" w14:paraId="02967E69" w14:textId="77777777" w:rsidTr="006245FC">
        <w:trPr>
          <w:trHeight w:val="20"/>
        </w:trPr>
        <w:tc>
          <w:tcPr>
            <w:tcW w:w="3808" w:type="dxa"/>
            <w:vAlign w:val="center"/>
            <w:hideMark/>
          </w:tcPr>
          <w:p w14:paraId="1F774E45" w14:textId="77777777" w:rsidR="006245FC" w:rsidRPr="006245FC" w:rsidRDefault="006245FC" w:rsidP="0081761C">
            <w:pPr>
              <w:pStyle w:val="a"/>
              <w:spacing w:before="60" w:line="228" w:lineRule="auto"/>
              <w:ind w:firstLine="0"/>
            </w:pPr>
          </w:p>
        </w:tc>
        <w:tc>
          <w:tcPr>
            <w:tcW w:w="5007" w:type="dxa"/>
            <w:hideMark/>
          </w:tcPr>
          <w:p w14:paraId="3F025D9F" w14:textId="77777777" w:rsidR="006245FC" w:rsidRPr="006245FC" w:rsidRDefault="006245FC" w:rsidP="006340E4">
            <w:pPr>
              <w:pStyle w:val="a"/>
              <w:spacing w:before="60" w:line="228" w:lineRule="auto"/>
              <w:ind w:firstLine="0"/>
            </w:pPr>
            <w:r w:rsidRPr="006245FC">
              <w:t>2) improvement of legislation using the best international practices regarding the complete ban on advertising and other types of promotion of tobacco products, alcoholic beverages, low-alcohol and energy drinks, food products containing excessive amounts of salt, fat, sugar and trans fats.</w:t>
            </w:r>
          </w:p>
        </w:tc>
        <w:tc>
          <w:tcPr>
            <w:tcW w:w="4030" w:type="dxa"/>
            <w:hideMark/>
          </w:tcPr>
          <w:p w14:paraId="58CE6B36" w14:textId="77777777" w:rsidR="006245FC" w:rsidRPr="006245FC" w:rsidRDefault="006245FC" w:rsidP="0081761C">
            <w:pPr>
              <w:pStyle w:val="a"/>
              <w:spacing w:before="60" w:line="228" w:lineRule="auto"/>
              <w:ind w:firstLine="0"/>
            </w:pPr>
            <w:r w:rsidRPr="006245FC">
              <w:t xml:space="preserve">MOZ, Ministry of Economic Development, Ministry of </w:t>
            </w:r>
            <w:proofErr w:type="spellStart"/>
            <w:r w:rsidRPr="006245FC">
              <w:t>Agropolitics</w:t>
            </w:r>
            <w:proofErr w:type="spellEnd"/>
          </w:p>
        </w:tc>
        <w:tc>
          <w:tcPr>
            <w:tcW w:w="2322" w:type="dxa"/>
            <w:hideMark/>
          </w:tcPr>
          <w:p w14:paraId="01F3D747" w14:textId="77777777" w:rsidR="006245FC" w:rsidRPr="006245FC" w:rsidRDefault="00671BD7" w:rsidP="0081761C">
            <w:pPr>
              <w:pStyle w:val="a"/>
              <w:spacing w:before="60" w:line="228" w:lineRule="auto"/>
              <w:ind w:firstLine="0"/>
              <w:jc w:val="center"/>
            </w:pPr>
            <w:r w:rsidRPr="00671BD7">
              <w:t>—”—</w:t>
            </w:r>
          </w:p>
        </w:tc>
      </w:tr>
      <w:tr w:rsidR="006245FC" w:rsidRPr="006245FC" w14:paraId="36CCF71C" w14:textId="77777777" w:rsidTr="006245FC">
        <w:trPr>
          <w:trHeight w:val="20"/>
        </w:trPr>
        <w:tc>
          <w:tcPr>
            <w:tcW w:w="3808" w:type="dxa"/>
            <w:vAlign w:val="center"/>
          </w:tcPr>
          <w:p w14:paraId="627C3DCA" w14:textId="77777777" w:rsidR="006245FC" w:rsidRPr="006245FC" w:rsidRDefault="006245FC" w:rsidP="0081761C">
            <w:pPr>
              <w:pStyle w:val="a"/>
              <w:spacing w:before="60" w:line="228" w:lineRule="auto"/>
              <w:ind w:firstLine="0"/>
            </w:pPr>
          </w:p>
        </w:tc>
        <w:tc>
          <w:tcPr>
            <w:tcW w:w="5007" w:type="dxa"/>
          </w:tcPr>
          <w:p w14:paraId="535B4F56" w14:textId="77777777" w:rsidR="006245FC" w:rsidRPr="006245FC" w:rsidRDefault="006245FC" w:rsidP="00903E93">
            <w:pPr>
              <w:pStyle w:val="a"/>
              <w:spacing w:before="60" w:line="228" w:lineRule="auto"/>
              <w:ind w:firstLine="0"/>
            </w:pPr>
            <w:r w:rsidRPr="006245FC">
              <w:t>3) development and approval of relevant standards and legal acts, harmonized with strategic documents of the UN and the EU, in order to reduce the negative impact of air pollution (atmospheric and indoor), noise, electromagnetic field, and other adverse environmental factors on health population</w:t>
            </w:r>
          </w:p>
        </w:tc>
        <w:tc>
          <w:tcPr>
            <w:tcW w:w="4030" w:type="dxa"/>
          </w:tcPr>
          <w:p w14:paraId="70FF6A16" w14:textId="77777777" w:rsidR="006245FC" w:rsidRPr="006245FC" w:rsidRDefault="006245FC" w:rsidP="00942B77">
            <w:pPr>
              <w:pStyle w:val="a"/>
              <w:spacing w:before="60" w:line="228" w:lineRule="auto"/>
              <w:ind w:firstLine="0"/>
            </w:pPr>
            <w:proofErr w:type="spellStart"/>
            <w:r w:rsidRPr="006245FC">
              <w:t>MoZ</w:t>
            </w:r>
            <w:proofErr w:type="spellEnd"/>
            <w:r w:rsidRPr="006245FC">
              <w:t>, Ministry of Natural Resources, Ministry of Energy, Ministry of Regions, National Academy of Sciences (Research), National Academy of Medical Sciences (Research)</w:t>
            </w:r>
          </w:p>
        </w:tc>
        <w:tc>
          <w:tcPr>
            <w:tcW w:w="2322" w:type="dxa"/>
          </w:tcPr>
          <w:p w14:paraId="1195B1A6" w14:textId="77777777" w:rsidR="006245FC" w:rsidRPr="006245FC" w:rsidRDefault="00671BD7" w:rsidP="0081761C">
            <w:pPr>
              <w:pStyle w:val="a"/>
              <w:spacing w:before="60" w:line="228" w:lineRule="auto"/>
              <w:ind w:firstLine="0"/>
              <w:jc w:val="center"/>
            </w:pPr>
            <w:r w:rsidRPr="00671BD7">
              <w:t>—”—</w:t>
            </w:r>
          </w:p>
        </w:tc>
      </w:tr>
      <w:tr w:rsidR="00B32EEF" w:rsidRPr="006245FC" w14:paraId="535B3A2C" w14:textId="77777777" w:rsidTr="006245FC">
        <w:trPr>
          <w:trHeight w:val="20"/>
        </w:trPr>
        <w:tc>
          <w:tcPr>
            <w:tcW w:w="3808" w:type="dxa"/>
            <w:vAlign w:val="center"/>
          </w:tcPr>
          <w:p w14:paraId="7030C3C9" w14:textId="77777777" w:rsidR="00B32EEF" w:rsidRPr="006245FC" w:rsidRDefault="00B32EEF" w:rsidP="006245FC">
            <w:pPr>
              <w:pStyle w:val="a"/>
              <w:spacing w:line="228" w:lineRule="auto"/>
              <w:ind w:firstLine="0"/>
            </w:pPr>
          </w:p>
        </w:tc>
        <w:tc>
          <w:tcPr>
            <w:tcW w:w="5007" w:type="dxa"/>
          </w:tcPr>
          <w:p w14:paraId="19D3F553" w14:textId="77777777" w:rsidR="00B32EEF" w:rsidRPr="006245FC" w:rsidRDefault="00B32EEF" w:rsidP="00FC7ABA">
            <w:pPr>
              <w:pStyle w:val="a"/>
              <w:spacing w:line="228" w:lineRule="auto"/>
              <w:ind w:firstLine="0"/>
            </w:pPr>
            <w:r w:rsidRPr="006245FC">
              <w:t>4) development and approval of sanitary-hygienic regulations and legal acts related to training and educational workload</w:t>
            </w:r>
          </w:p>
        </w:tc>
        <w:tc>
          <w:tcPr>
            <w:tcW w:w="4030" w:type="dxa"/>
          </w:tcPr>
          <w:p w14:paraId="73773C01" w14:textId="77777777" w:rsidR="00B32EEF" w:rsidRDefault="00B32EEF">
            <w:proofErr w:type="spellStart"/>
            <w:r w:rsidRPr="002B4981">
              <w:t>MoZ</w:t>
            </w:r>
            <w:proofErr w:type="spellEnd"/>
            <w:r w:rsidRPr="002B4981">
              <w:t xml:space="preserve">, Ministry of Natural Resources, Ministry of Energy, Ministry of Regions, National Academy of </w:t>
            </w:r>
            <w:r w:rsidRPr="002B4981">
              <w:lastRenderedPageBreak/>
              <w:t>Sciences, National Academy of Medical Sciences</w:t>
            </w:r>
          </w:p>
        </w:tc>
        <w:tc>
          <w:tcPr>
            <w:tcW w:w="2322" w:type="dxa"/>
          </w:tcPr>
          <w:p w14:paraId="4045DDD0" w14:textId="77777777" w:rsidR="00B32EEF" w:rsidRDefault="00E449AD" w:rsidP="003C5C6C">
            <w:pPr>
              <w:jc w:val="center"/>
            </w:pPr>
            <w:r>
              <w:lastRenderedPageBreak/>
              <w:t>permanently</w:t>
            </w:r>
          </w:p>
        </w:tc>
      </w:tr>
      <w:tr w:rsidR="00B32EEF" w:rsidRPr="006245FC" w14:paraId="19E50784" w14:textId="77777777" w:rsidTr="006245FC">
        <w:trPr>
          <w:trHeight w:val="20"/>
        </w:trPr>
        <w:tc>
          <w:tcPr>
            <w:tcW w:w="3808" w:type="dxa"/>
            <w:vAlign w:val="center"/>
            <w:hideMark/>
          </w:tcPr>
          <w:p w14:paraId="6DD37A01" w14:textId="77777777" w:rsidR="00B32EEF" w:rsidRPr="006245FC" w:rsidRDefault="00B32EEF" w:rsidP="006245FC">
            <w:pPr>
              <w:pStyle w:val="a"/>
              <w:spacing w:line="228" w:lineRule="auto"/>
              <w:ind w:firstLine="0"/>
            </w:pPr>
          </w:p>
        </w:tc>
        <w:tc>
          <w:tcPr>
            <w:tcW w:w="5007" w:type="dxa"/>
            <w:hideMark/>
          </w:tcPr>
          <w:p w14:paraId="64FC7844" w14:textId="77777777" w:rsidR="00B32EEF" w:rsidRPr="006245FC" w:rsidRDefault="00B32EEF" w:rsidP="00E449AD">
            <w:pPr>
              <w:pStyle w:val="a"/>
              <w:spacing w:line="228" w:lineRule="auto"/>
              <w:ind w:firstLine="0"/>
            </w:pPr>
            <w:r w:rsidRPr="006245FC">
              <w:t>5) to develop a plan of measures to adapt the population to climate change</w:t>
            </w:r>
          </w:p>
        </w:tc>
        <w:tc>
          <w:tcPr>
            <w:tcW w:w="4030" w:type="dxa"/>
          </w:tcPr>
          <w:p w14:paraId="449EA4F1" w14:textId="77777777" w:rsidR="00B32EEF" w:rsidRDefault="00FC7ABA" w:rsidP="00FC7ABA">
            <w:pPr>
              <w:jc w:val="center"/>
            </w:pPr>
            <w:r w:rsidRPr="00E449AD">
              <w:t>—”—</w:t>
            </w:r>
          </w:p>
        </w:tc>
        <w:tc>
          <w:tcPr>
            <w:tcW w:w="2322" w:type="dxa"/>
          </w:tcPr>
          <w:p w14:paraId="152A7C08" w14:textId="77777777" w:rsidR="00B32EEF" w:rsidRDefault="00E449AD" w:rsidP="00E449AD">
            <w:pPr>
              <w:jc w:val="center"/>
            </w:pPr>
            <w:r w:rsidRPr="00E449AD">
              <w:t>—”—</w:t>
            </w:r>
          </w:p>
        </w:tc>
      </w:tr>
      <w:tr w:rsidR="006245FC" w:rsidRPr="006245FC" w14:paraId="6C37DAFC" w14:textId="77777777" w:rsidTr="006245FC">
        <w:trPr>
          <w:trHeight w:val="20"/>
        </w:trPr>
        <w:tc>
          <w:tcPr>
            <w:tcW w:w="15167" w:type="dxa"/>
            <w:gridSpan w:val="4"/>
            <w:hideMark/>
          </w:tcPr>
          <w:p w14:paraId="025E06CF" w14:textId="77777777" w:rsidR="006245FC" w:rsidRPr="006245FC" w:rsidRDefault="00FE5853" w:rsidP="00E449AD">
            <w:pPr>
              <w:pStyle w:val="a"/>
              <w:spacing w:line="228" w:lineRule="auto"/>
              <w:ind w:firstLine="0"/>
              <w:jc w:val="center"/>
            </w:pPr>
            <w:r>
              <w:t>The need to reduce the impact of risk factors for non-communicable diseases on the health of the population</w:t>
            </w:r>
          </w:p>
        </w:tc>
      </w:tr>
      <w:tr w:rsidR="006245FC" w:rsidRPr="006245FC" w14:paraId="2400A7CF" w14:textId="77777777" w:rsidTr="006245FC">
        <w:trPr>
          <w:trHeight w:val="20"/>
        </w:trPr>
        <w:tc>
          <w:tcPr>
            <w:tcW w:w="3808" w:type="dxa"/>
            <w:hideMark/>
          </w:tcPr>
          <w:p w14:paraId="35D8E0B3" w14:textId="77777777" w:rsidR="006245FC" w:rsidRPr="006245FC" w:rsidRDefault="006245FC" w:rsidP="004403F0">
            <w:pPr>
              <w:pStyle w:val="a"/>
              <w:spacing w:line="228" w:lineRule="auto"/>
              <w:ind w:firstLine="0"/>
            </w:pPr>
            <w:r w:rsidRPr="006245FC">
              <w:t>5. Reduce consumption of tobacco products and stop smoking</w:t>
            </w:r>
          </w:p>
        </w:tc>
        <w:tc>
          <w:tcPr>
            <w:tcW w:w="5007" w:type="dxa"/>
            <w:hideMark/>
          </w:tcPr>
          <w:p w14:paraId="5C30F3B0" w14:textId="77777777" w:rsidR="006245FC" w:rsidRPr="006245FC" w:rsidRDefault="006245FC" w:rsidP="00E449AD">
            <w:pPr>
              <w:pStyle w:val="a"/>
              <w:spacing w:line="228" w:lineRule="auto"/>
              <w:ind w:firstLine="0"/>
            </w:pPr>
            <w:r w:rsidRPr="006245FC">
              <w:t>1) strengthening control over the implementation of the requirements of the legislation on the complete ban on smoking in public places</w:t>
            </w:r>
          </w:p>
        </w:tc>
        <w:tc>
          <w:tcPr>
            <w:tcW w:w="4030" w:type="dxa"/>
            <w:hideMark/>
          </w:tcPr>
          <w:p w14:paraId="5D019DC6" w14:textId="77777777" w:rsidR="006245FC" w:rsidRPr="006245FC" w:rsidRDefault="006245FC" w:rsidP="006245FC">
            <w:pPr>
              <w:pStyle w:val="a"/>
              <w:spacing w:line="228" w:lineRule="auto"/>
              <w:ind w:firstLine="0"/>
            </w:pPr>
            <w:r w:rsidRPr="006245FC">
              <w:t xml:space="preserve">National Police, </w:t>
            </w:r>
            <w:proofErr w:type="spellStart"/>
            <w:r w:rsidRPr="006245FC">
              <w:t>Derzhprodspozhivsluzhba</w:t>
            </w:r>
            <w:proofErr w:type="spellEnd"/>
            <w:r w:rsidRPr="006245FC">
              <w:t>, regional and Kyiv City State Administration, local self-government bodies (for cooperation) with the participation of public associations</w:t>
            </w:r>
          </w:p>
        </w:tc>
        <w:tc>
          <w:tcPr>
            <w:tcW w:w="2322" w:type="dxa"/>
            <w:hideMark/>
          </w:tcPr>
          <w:p w14:paraId="220E91EB" w14:textId="77777777" w:rsidR="006245FC" w:rsidRPr="006245FC" w:rsidRDefault="00014CEA" w:rsidP="006245FC">
            <w:pPr>
              <w:pStyle w:val="a"/>
              <w:spacing w:line="228" w:lineRule="auto"/>
              <w:ind w:firstLine="0"/>
              <w:jc w:val="center"/>
            </w:pPr>
            <w:r w:rsidRPr="00E449AD">
              <w:t>—”—</w:t>
            </w:r>
          </w:p>
        </w:tc>
      </w:tr>
      <w:tr w:rsidR="006245FC" w:rsidRPr="006245FC" w14:paraId="2CFF8FF9" w14:textId="77777777" w:rsidTr="006245FC">
        <w:trPr>
          <w:trHeight w:val="20"/>
        </w:trPr>
        <w:tc>
          <w:tcPr>
            <w:tcW w:w="3808" w:type="dxa"/>
            <w:vAlign w:val="center"/>
            <w:hideMark/>
          </w:tcPr>
          <w:p w14:paraId="483275F5" w14:textId="77777777" w:rsidR="006245FC" w:rsidRPr="006245FC" w:rsidRDefault="006245FC" w:rsidP="006245FC">
            <w:pPr>
              <w:pStyle w:val="a"/>
              <w:spacing w:line="228" w:lineRule="auto"/>
              <w:ind w:firstLine="0"/>
            </w:pPr>
          </w:p>
        </w:tc>
        <w:tc>
          <w:tcPr>
            <w:tcW w:w="5007" w:type="dxa"/>
            <w:hideMark/>
          </w:tcPr>
          <w:p w14:paraId="52E415F7" w14:textId="77777777" w:rsidR="006245FC" w:rsidRPr="006245FC" w:rsidRDefault="006245FC" w:rsidP="00E57F89">
            <w:pPr>
              <w:pStyle w:val="a"/>
              <w:spacing w:line="228" w:lineRule="auto"/>
              <w:ind w:firstLine="0"/>
            </w:pPr>
            <w:r w:rsidRPr="006245FC">
              <w:t xml:space="preserve">2) ensuring the improvement of the legislation in accordance with the EU Directive 2014/40/EU in terms of increasing and rotating the area of warning labels, pictures on the harmful effects of tobacco </w:t>
            </w:r>
            <w:r w:rsidR="00E57F89">
              <w:t>on the health of the population, placed on the packaging of tobacco products</w:t>
            </w:r>
          </w:p>
        </w:tc>
        <w:tc>
          <w:tcPr>
            <w:tcW w:w="4030" w:type="dxa"/>
            <w:hideMark/>
          </w:tcPr>
          <w:p w14:paraId="132B7608" w14:textId="77777777" w:rsidR="006245FC" w:rsidRPr="006245FC" w:rsidRDefault="006245FC" w:rsidP="00B32EEF">
            <w:pPr>
              <w:pStyle w:val="a"/>
              <w:spacing w:line="228" w:lineRule="auto"/>
              <w:ind w:firstLine="0"/>
            </w:pPr>
            <w:r w:rsidRPr="006245FC">
              <w:t xml:space="preserve">MOZ, Ministry of Economic Development, Ministry of </w:t>
            </w:r>
            <w:proofErr w:type="spellStart"/>
            <w:r w:rsidRPr="006245FC">
              <w:t>Agropolitics</w:t>
            </w:r>
            <w:proofErr w:type="spellEnd"/>
            <w:r w:rsidRPr="006245FC">
              <w:t xml:space="preserve">, State Supply and Services </w:t>
            </w:r>
            <w:r w:rsidR="0081761C">
              <w:t>with the participation of public associations</w:t>
            </w:r>
          </w:p>
        </w:tc>
        <w:tc>
          <w:tcPr>
            <w:tcW w:w="2322" w:type="dxa"/>
            <w:hideMark/>
          </w:tcPr>
          <w:p w14:paraId="055BC775" w14:textId="77777777" w:rsidR="006245FC" w:rsidRPr="006245FC" w:rsidRDefault="006245FC" w:rsidP="00E449AD">
            <w:pPr>
              <w:pStyle w:val="a"/>
              <w:spacing w:line="228" w:lineRule="auto"/>
              <w:ind w:firstLine="0"/>
              <w:jc w:val="center"/>
            </w:pPr>
            <w:r w:rsidRPr="006245FC">
              <w:t>2018-2019</w:t>
            </w:r>
            <w:r w:rsidR="00E449AD">
              <w:t>​</w:t>
            </w:r>
          </w:p>
        </w:tc>
      </w:tr>
      <w:tr w:rsidR="006245FC" w:rsidRPr="006245FC" w14:paraId="4566C3C5" w14:textId="77777777" w:rsidTr="006245FC">
        <w:trPr>
          <w:trHeight w:val="20"/>
        </w:trPr>
        <w:tc>
          <w:tcPr>
            <w:tcW w:w="3808" w:type="dxa"/>
            <w:vAlign w:val="center"/>
            <w:hideMark/>
          </w:tcPr>
          <w:p w14:paraId="63430D56" w14:textId="77777777" w:rsidR="006245FC" w:rsidRPr="006245FC" w:rsidRDefault="006245FC" w:rsidP="006245FC">
            <w:pPr>
              <w:pStyle w:val="a"/>
              <w:spacing w:line="228" w:lineRule="auto"/>
              <w:ind w:firstLine="0"/>
            </w:pPr>
          </w:p>
        </w:tc>
        <w:tc>
          <w:tcPr>
            <w:tcW w:w="5007" w:type="dxa"/>
            <w:hideMark/>
          </w:tcPr>
          <w:p w14:paraId="1E6379D4" w14:textId="77777777" w:rsidR="006245FC" w:rsidRDefault="006245FC" w:rsidP="00E449AD">
            <w:pPr>
              <w:pStyle w:val="a"/>
              <w:spacing w:line="228" w:lineRule="auto"/>
              <w:ind w:firstLine="0"/>
            </w:pPr>
            <w:r w:rsidRPr="006245FC">
              <w:t>3) ensuring the fulfillment of the requirements of the legislation regarding the complete ban on advertising of tobacco products and the complete ban on sponsorship of tobacco brands</w:t>
            </w:r>
          </w:p>
          <w:p w14:paraId="69458ED5" w14:textId="77777777" w:rsidR="00F33845" w:rsidRDefault="00F33845" w:rsidP="00E449AD">
            <w:pPr>
              <w:pStyle w:val="a"/>
              <w:spacing w:line="228" w:lineRule="auto"/>
              <w:ind w:firstLine="0"/>
            </w:pPr>
          </w:p>
          <w:p w14:paraId="2C8572E6" w14:textId="77777777" w:rsidR="00F33845" w:rsidRPr="006245FC" w:rsidRDefault="00F33845" w:rsidP="00E449AD">
            <w:pPr>
              <w:pStyle w:val="a"/>
              <w:spacing w:line="228" w:lineRule="auto"/>
              <w:ind w:firstLine="0"/>
            </w:pPr>
          </w:p>
        </w:tc>
        <w:tc>
          <w:tcPr>
            <w:tcW w:w="4030" w:type="dxa"/>
            <w:hideMark/>
          </w:tcPr>
          <w:p w14:paraId="16959C27" w14:textId="77777777" w:rsidR="006245FC" w:rsidRPr="006245FC" w:rsidRDefault="006245FC" w:rsidP="00DD7634">
            <w:pPr>
              <w:pStyle w:val="a"/>
              <w:spacing w:line="228" w:lineRule="auto"/>
              <w:ind w:firstLine="0"/>
            </w:pPr>
            <w:r w:rsidRPr="006245FC">
              <w:t xml:space="preserve">MOZ, Ministry of Economic Development, </w:t>
            </w:r>
            <w:proofErr w:type="spellStart"/>
            <w:r w:rsidRPr="006245FC">
              <w:t>Derzhprodspozhivsluzhba</w:t>
            </w:r>
            <w:proofErr w:type="spellEnd"/>
            <w:r w:rsidRPr="006245FC">
              <w:t xml:space="preserve"> with the participation of mass media and public associations</w:t>
            </w:r>
          </w:p>
        </w:tc>
        <w:tc>
          <w:tcPr>
            <w:tcW w:w="2322" w:type="dxa"/>
            <w:hideMark/>
          </w:tcPr>
          <w:p w14:paraId="0494394C" w14:textId="77777777" w:rsidR="006245FC" w:rsidRPr="006245FC" w:rsidRDefault="00E449AD" w:rsidP="006245FC">
            <w:pPr>
              <w:pStyle w:val="a"/>
              <w:spacing w:line="228" w:lineRule="auto"/>
              <w:ind w:firstLine="0"/>
              <w:jc w:val="center"/>
            </w:pPr>
            <w:r>
              <w:t>permanently</w:t>
            </w:r>
          </w:p>
        </w:tc>
      </w:tr>
      <w:tr w:rsidR="006245FC" w:rsidRPr="006245FC" w14:paraId="04040AC3" w14:textId="77777777" w:rsidTr="006245FC">
        <w:trPr>
          <w:trHeight w:val="20"/>
        </w:trPr>
        <w:tc>
          <w:tcPr>
            <w:tcW w:w="3808" w:type="dxa"/>
            <w:vAlign w:val="center"/>
            <w:hideMark/>
          </w:tcPr>
          <w:p w14:paraId="12712806" w14:textId="77777777" w:rsidR="006245FC" w:rsidRPr="006245FC" w:rsidRDefault="006245FC" w:rsidP="006245FC">
            <w:pPr>
              <w:pStyle w:val="a"/>
              <w:spacing w:line="228" w:lineRule="auto"/>
              <w:ind w:firstLine="0"/>
            </w:pPr>
          </w:p>
        </w:tc>
        <w:tc>
          <w:tcPr>
            <w:tcW w:w="5007" w:type="dxa"/>
            <w:hideMark/>
          </w:tcPr>
          <w:p w14:paraId="1A191E49" w14:textId="77777777" w:rsidR="006245FC" w:rsidRPr="006245FC" w:rsidRDefault="00E449AD" w:rsidP="00E449AD">
            <w:pPr>
              <w:pStyle w:val="a"/>
              <w:spacing w:line="228" w:lineRule="auto"/>
              <w:ind w:firstLine="0"/>
            </w:pPr>
            <w:r>
              <w:t xml:space="preserve">4) promotion of constant growth of excise taxes on tobacco products within the framework of the Association Agreement between Ukraine, on the one hand, and the </w:t>
            </w:r>
            <w:r>
              <w:lastRenderedPageBreak/>
              <w:t>European Union, the European Atomic Energy Community and their member states, on the other hand (hereinafter - Association Agreement).</w:t>
            </w:r>
          </w:p>
        </w:tc>
        <w:tc>
          <w:tcPr>
            <w:tcW w:w="4030" w:type="dxa"/>
            <w:hideMark/>
          </w:tcPr>
          <w:p w14:paraId="50ABA186" w14:textId="77777777" w:rsidR="006245FC" w:rsidRPr="006245FC" w:rsidRDefault="006245FC" w:rsidP="006245FC">
            <w:pPr>
              <w:pStyle w:val="a"/>
              <w:spacing w:line="228" w:lineRule="auto"/>
              <w:ind w:firstLine="0"/>
            </w:pPr>
            <w:r w:rsidRPr="006245FC">
              <w:lastRenderedPageBreak/>
              <w:t>Ministry of Finance, Ministry of Economy and Development, Ministry of Finance, Ministry of Agriculture, Ministry of Agriculture</w:t>
            </w:r>
          </w:p>
        </w:tc>
        <w:tc>
          <w:tcPr>
            <w:tcW w:w="2322" w:type="dxa"/>
            <w:hideMark/>
          </w:tcPr>
          <w:p w14:paraId="636064B3" w14:textId="77777777" w:rsidR="006245FC" w:rsidRPr="006245FC" w:rsidRDefault="00E449AD" w:rsidP="006245FC">
            <w:pPr>
              <w:pStyle w:val="a"/>
              <w:spacing w:line="228" w:lineRule="auto"/>
              <w:ind w:firstLine="0"/>
              <w:jc w:val="center"/>
            </w:pPr>
            <w:r>
              <w:t>permanently</w:t>
            </w:r>
          </w:p>
        </w:tc>
      </w:tr>
      <w:tr w:rsidR="006245FC" w:rsidRPr="006245FC" w14:paraId="4F524A2D" w14:textId="77777777" w:rsidTr="006245FC">
        <w:trPr>
          <w:trHeight w:val="20"/>
        </w:trPr>
        <w:tc>
          <w:tcPr>
            <w:tcW w:w="3808" w:type="dxa"/>
            <w:vAlign w:val="center"/>
            <w:hideMark/>
          </w:tcPr>
          <w:p w14:paraId="2A1D8540" w14:textId="77777777" w:rsidR="006245FC" w:rsidRPr="006245FC" w:rsidRDefault="006245FC" w:rsidP="006245FC">
            <w:pPr>
              <w:pStyle w:val="a"/>
              <w:spacing w:line="228" w:lineRule="auto"/>
              <w:ind w:firstLine="0"/>
            </w:pPr>
          </w:p>
        </w:tc>
        <w:tc>
          <w:tcPr>
            <w:tcW w:w="5007" w:type="dxa"/>
            <w:hideMark/>
          </w:tcPr>
          <w:p w14:paraId="498DBABF" w14:textId="77777777" w:rsidR="006245FC" w:rsidRPr="006245FC" w:rsidRDefault="006245FC" w:rsidP="004927DC">
            <w:pPr>
              <w:pStyle w:val="a"/>
              <w:spacing w:line="228" w:lineRule="auto"/>
              <w:ind w:firstLine="0"/>
            </w:pPr>
            <w:r w:rsidRPr="006245FC">
              <w:t>5) ensuring constant effective monitoring of compliance with the requirements regarding the prohibition of the sale of tobacco products to persons under 18 years of age, illegal trade, as well as monitoring of other violations of the requirements of the legislation regarding the restriction of the availability of tobacco products.</w:t>
            </w:r>
          </w:p>
        </w:tc>
        <w:tc>
          <w:tcPr>
            <w:tcW w:w="4030" w:type="dxa"/>
            <w:hideMark/>
          </w:tcPr>
          <w:p w14:paraId="5D420AB3" w14:textId="77777777" w:rsidR="006245FC" w:rsidRPr="006245FC" w:rsidRDefault="006245FC" w:rsidP="006245FC">
            <w:pPr>
              <w:pStyle w:val="a"/>
              <w:spacing w:line="228" w:lineRule="auto"/>
              <w:ind w:firstLine="0"/>
            </w:pPr>
            <w:r w:rsidRPr="006245FC">
              <w:t xml:space="preserve">National police, </w:t>
            </w:r>
            <w:proofErr w:type="spellStart"/>
            <w:r w:rsidRPr="006245FC">
              <w:t>MoZ</w:t>
            </w:r>
            <w:proofErr w:type="spellEnd"/>
            <w:r w:rsidRPr="006245FC">
              <w:t xml:space="preserve">, </w:t>
            </w:r>
            <w:proofErr w:type="spellStart"/>
            <w:r w:rsidRPr="006245FC">
              <w:t>Derzhprodspozhivsluzhba</w:t>
            </w:r>
            <w:proofErr w:type="spellEnd"/>
            <w:r w:rsidRPr="006245FC">
              <w:t xml:space="preserve"> with the participation of public associations</w:t>
            </w:r>
          </w:p>
        </w:tc>
        <w:tc>
          <w:tcPr>
            <w:tcW w:w="2322" w:type="dxa"/>
            <w:hideMark/>
          </w:tcPr>
          <w:p w14:paraId="49A162A6" w14:textId="77777777" w:rsidR="006245FC" w:rsidRPr="006245FC" w:rsidRDefault="00E449AD" w:rsidP="006245FC">
            <w:pPr>
              <w:pStyle w:val="a"/>
              <w:spacing w:line="228" w:lineRule="auto"/>
              <w:ind w:firstLine="0"/>
              <w:jc w:val="center"/>
            </w:pPr>
            <w:r w:rsidRPr="00E449AD">
              <w:t>—”—</w:t>
            </w:r>
          </w:p>
        </w:tc>
      </w:tr>
      <w:tr w:rsidR="006245FC" w:rsidRPr="006245FC" w14:paraId="3B6444B4" w14:textId="77777777" w:rsidTr="006245FC">
        <w:trPr>
          <w:trHeight w:val="20"/>
        </w:trPr>
        <w:tc>
          <w:tcPr>
            <w:tcW w:w="3808" w:type="dxa"/>
            <w:vAlign w:val="center"/>
            <w:hideMark/>
          </w:tcPr>
          <w:p w14:paraId="22F49251" w14:textId="77777777" w:rsidR="006245FC" w:rsidRPr="006245FC" w:rsidRDefault="006245FC" w:rsidP="006245FC">
            <w:pPr>
              <w:pStyle w:val="a"/>
              <w:spacing w:line="228" w:lineRule="auto"/>
              <w:ind w:firstLine="0"/>
            </w:pPr>
          </w:p>
        </w:tc>
        <w:tc>
          <w:tcPr>
            <w:tcW w:w="5007" w:type="dxa"/>
            <w:hideMark/>
          </w:tcPr>
          <w:p w14:paraId="1B9DEB78" w14:textId="77777777" w:rsidR="006245FC" w:rsidRPr="006245FC" w:rsidRDefault="006245FC" w:rsidP="0050186A">
            <w:pPr>
              <w:pStyle w:val="a"/>
              <w:spacing w:line="228" w:lineRule="auto"/>
              <w:ind w:firstLine="0"/>
            </w:pPr>
            <w:r w:rsidRPr="006245FC">
              <w:t>6) provision of qualified medical care to persons who wish to stop using tobacco products and get rid of tobacco addiction</w:t>
            </w:r>
          </w:p>
        </w:tc>
        <w:tc>
          <w:tcPr>
            <w:tcW w:w="4030" w:type="dxa"/>
            <w:hideMark/>
          </w:tcPr>
          <w:p w14:paraId="145F1D5C" w14:textId="77777777" w:rsidR="006245FC" w:rsidRPr="006245FC" w:rsidRDefault="006245FC" w:rsidP="006245FC">
            <w:pPr>
              <w:pStyle w:val="a"/>
              <w:spacing w:line="228" w:lineRule="auto"/>
              <w:ind w:firstLine="0"/>
            </w:pPr>
            <w:r w:rsidRPr="006245FC">
              <w:t xml:space="preserve">МОЗ, </w:t>
            </w:r>
            <w:proofErr w:type="spellStart"/>
            <w:r w:rsidRPr="006245FC">
              <w:t>областни</w:t>
            </w:r>
            <w:proofErr w:type="spellEnd"/>
            <w:r w:rsidRPr="006245FC">
              <w:t xml:space="preserve"> </w:t>
            </w:r>
            <w:proofErr w:type="spellStart"/>
            <w:r w:rsidRPr="006245FC">
              <w:t>та</w:t>
            </w:r>
            <w:proofErr w:type="spellEnd"/>
            <w:r w:rsidRPr="006245FC">
              <w:t xml:space="preserve"> </w:t>
            </w:r>
            <w:proofErr w:type="spellStart"/>
            <w:r w:rsidRPr="006245FC">
              <w:t>Київска</w:t>
            </w:r>
            <w:proofErr w:type="spellEnd"/>
            <w:r w:rsidRPr="006245FC">
              <w:t xml:space="preserve"> </w:t>
            </w:r>
            <w:proofErr w:type="spellStart"/>
            <w:r w:rsidRPr="006245FC">
              <w:t>миска</w:t>
            </w:r>
            <w:proofErr w:type="spellEnd"/>
            <w:r w:rsidRPr="006245FC">
              <w:t xml:space="preserve"> </w:t>
            </w:r>
            <w:proofErr w:type="spellStart"/>
            <w:r w:rsidRPr="006245FC">
              <w:t>держадминистрации</w:t>
            </w:r>
            <w:proofErr w:type="spellEnd"/>
            <w:r w:rsidRPr="006245FC">
              <w:t>, bodies of local self-government (for cooperation) with the participation of public associations</w:t>
            </w:r>
          </w:p>
        </w:tc>
        <w:tc>
          <w:tcPr>
            <w:tcW w:w="2322" w:type="dxa"/>
            <w:hideMark/>
          </w:tcPr>
          <w:p w14:paraId="1FF5FFD5" w14:textId="77777777" w:rsidR="006245FC" w:rsidRPr="006245FC" w:rsidRDefault="00E449AD" w:rsidP="006245FC">
            <w:pPr>
              <w:pStyle w:val="a"/>
              <w:spacing w:line="228" w:lineRule="auto"/>
              <w:ind w:firstLine="0"/>
              <w:jc w:val="center"/>
            </w:pPr>
            <w:r w:rsidRPr="00E449AD">
              <w:t>—”—</w:t>
            </w:r>
          </w:p>
        </w:tc>
      </w:tr>
      <w:tr w:rsidR="006245FC" w:rsidRPr="006245FC" w14:paraId="6DFAEC80" w14:textId="77777777" w:rsidTr="006245FC">
        <w:trPr>
          <w:trHeight w:val="20"/>
        </w:trPr>
        <w:tc>
          <w:tcPr>
            <w:tcW w:w="3808" w:type="dxa"/>
            <w:vAlign w:val="center"/>
            <w:hideMark/>
          </w:tcPr>
          <w:p w14:paraId="10AC7B52" w14:textId="77777777" w:rsidR="006245FC" w:rsidRPr="006245FC" w:rsidRDefault="006245FC" w:rsidP="006245FC">
            <w:pPr>
              <w:pStyle w:val="a"/>
              <w:spacing w:line="228" w:lineRule="auto"/>
              <w:ind w:firstLine="0"/>
            </w:pPr>
          </w:p>
        </w:tc>
        <w:tc>
          <w:tcPr>
            <w:tcW w:w="5007" w:type="dxa"/>
            <w:hideMark/>
          </w:tcPr>
          <w:p w14:paraId="4403A8AB" w14:textId="77777777" w:rsidR="006245FC" w:rsidRDefault="0050186A" w:rsidP="0050186A">
            <w:pPr>
              <w:pStyle w:val="a"/>
              <w:spacing w:line="228" w:lineRule="auto"/>
              <w:ind w:firstLine="0"/>
            </w:pPr>
            <w:r>
              <w:t>7) strengthening control over the implementation of the requirements of the legislation regarding the complete ban on smoking in health care facilities, education and adjacent territories.</w:t>
            </w:r>
          </w:p>
          <w:p w14:paraId="5B6A8495" w14:textId="77777777" w:rsidR="008C30B9" w:rsidRPr="006245FC" w:rsidRDefault="008C30B9" w:rsidP="0050186A">
            <w:pPr>
              <w:pStyle w:val="a"/>
              <w:spacing w:line="228" w:lineRule="auto"/>
              <w:ind w:firstLine="0"/>
            </w:pPr>
          </w:p>
        </w:tc>
        <w:tc>
          <w:tcPr>
            <w:tcW w:w="4030" w:type="dxa"/>
            <w:hideMark/>
          </w:tcPr>
          <w:p w14:paraId="206D2784" w14:textId="77777777" w:rsidR="006245FC" w:rsidRPr="006245FC" w:rsidRDefault="006245FC" w:rsidP="006245FC">
            <w:pPr>
              <w:pStyle w:val="a"/>
              <w:spacing w:line="228" w:lineRule="auto"/>
              <w:ind w:firstLine="0"/>
            </w:pPr>
            <w:r w:rsidRPr="006245FC">
              <w:t>National Police, MES, MOZ, Local Self-Government Authority (</w:t>
            </w:r>
            <w:proofErr w:type="spellStart"/>
            <w:r w:rsidRPr="006245FC">
              <w:t>Zagodoyu</w:t>
            </w:r>
            <w:proofErr w:type="spellEnd"/>
            <w:r w:rsidRPr="006245FC">
              <w:t>)</w:t>
            </w:r>
          </w:p>
        </w:tc>
        <w:tc>
          <w:tcPr>
            <w:tcW w:w="2322" w:type="dxa"/>
            <w:hideMark/>
          </w:tcPr>
          <w:p w14:paraId="1691AF33" w14:textId="77777777" w:rsidR="006245FC" w:rsidRPr="006245FC" w:rsidRDefault="0050186A" w:rsidP="006245FC">
            <w:pPr>
              <w:pStyle w:val="a"/>
              <w:spacing w:line="228" w:lineRule="auto"/>
              <w:ind w:firstLine="0"/>
              <w:jc w:val="center"/>
            </w:pPr>
            <w:r w:rsidRPr="0050186A">
              <w:t>—”—</w:t>
            </w:r>
          </w:p>
        </w:tc>
      </w:tr>
      <w:tr w:rsidR="006245FC" w:rsidRPr="006245FC" w14:paraId="16E77B10" w14:textId="77777777" w:rsidTr="006245FC">
        <w:trPr>
          <w:trHeight w:val="20"/>
        </w:trPr>
        <w:tc>
          <w:tcPr>
            <w:tcW w:w="3808" w:type="dxa"/>
            <w:vAlign w:val="center"/>
            <w:hideMark/>
          </w:tcPr>
          <w:p w14:paraId="4E4FD473" w14:textId="77777777" w:rsidR="006245FC" w:rsidRPr="006245FC" w:rsidRDefault="006245FC" w:rsidP="006245FC">
            <w:pPr>
              <w:pStyle w:val="a"/>
              <w:spacing w:line="228" w:lineRule="auto"/>
              <w:ind w:firstLine="0"/>
            </w:pPr>
          </w:p>
        </w:tc>
        <w:tc>
          <w:tcPr>
            <w:tcW w:w="5007" w:type="dxa"/>
            <w:hideMark/>
          </w:tcPr>
          <w:p w14:paraId="67961378" w14:textId="77777777" w:rsidR="006245FC" w:rsidRPr="006245FC" w:rsidRDefault="006245FC" w:rsidP="00E02E09">
            <w:pPr>
              <w:pStyle w:val="a"/>
              <w:spacing w:line="228" w:lineRule="auto"/>
              <w:ind w:firstLine="0"/>
            </w:pPr>
            <w:r w:rsidRPr="006245FC">
              <w:t>8) provision of a hotline for smoking cessation assistance</w:t>
            </w:r>
          </w:p>
        </w:tc>
        <w:tc>
          <w:tcPr>
            <w:tcW w:w="4030" w:type="dxa"/>
            <w:hideMark/>
          </w:tcPr>
          <w:p w14:paraId="0375DEAE" w14:textId="77777777" w:rsidR="006245FC" w:rsidRPr="006245FC" w:rsidRDefault="006245FC" w:rsidP="006245FC">
            <w:pPr>
              <w:pStyle w:val="a"/>
              <w:spacing w:line="228" w:lineRule="auto"/>
              <w:ind w:firstLine="0"/>
            </w:pPr>
            <w:r w:rsidRPr="006245FC">
              <w:t xml:space="preserve">МОЗ, </w:t>
            </w:r>
            <w:proofErr w:type="spellStart"/>
            <w:r w:rsidRPr="006245FC">
              <w:t>областный</w:t>
            </w:r>
            <w:proofErr w:type="spellEnd"/>
            <w:r w:rsidRPr="006245FC">
              <w:t xml:space="preserve"> </w:t>
            </w:r>
            <w:proofErr w:type="spellStart"/>
            <w:r w:rsidRPr="006245FC">
              <w:t>та</w:t>
            </w:r>
            <w:proofErr w:type="spellEnd"/>
            <w:r w:rsidRPr="006245FC">
              <w:t xml:space="preserve"> </w:t>
            </w:r>
            <w:proofErr w:type="spellStart"/>
            <w:r w:rsidRPr="006245FC">
              <w:t>Київска</w:t>
            </w:r>
            <w:proofErr w:type="spellEnd"/>
            <w:r w:rsidRPr="006245FC">
              <w:t xml:space="preserve"> </w:t>
            </w:r>
            <w:proofErr w:type="spellStart"/>
            <w:r w:rsidRPr="006245FC">
              <w:t>миска</w:t>
            </w:r>
            <w:proofErr w:type="spellEnd"/>
            <w:r w:rsidRPr="006245FC">
              <w:t xml:space="preserve"> </w:t>
            </w:r>
            <w:proofErr w:type="spellStart"/>
            <w:r w:rsidRPr="006245FC">
              <w:t>держадминистрации</w:t>
            </w:r>
            <w:proofErr w:type="spellEnd"/>
            <w:r w:rsidRPr="006245FC">
              <w:t>, organ of local self-government (by arrangement)</w:t>
            </w:r>
          </w:p>
        </w:tc>
        <w:tc>
          <w:tcPr>
            <w:tcW w:w="2322" w:type="dxa"/>
            <w:hideMark/>
          </w:tcPr>
          <w:p w14:paraId="5BEC64E5" w14:textId="77777777" w:rsidR="006245FC" w:rsidRPr="006245FC" w:rsidRDefault="006245FC" w:rsidP="0050186A">
            <w:pPr>
              <w:pStyle w:val="a"/>
              <w:spacing w:line="228" w:lineRule="auto"/>
              <w:ind w:firstLine="0"/>
              <w:jc w:val="center"/>
            </w:pPr>
            <w:r w:rsidRPr="006245FC">
              <w:t>2018-2020</w:t>
            </w:r>
          </w:p>
        </w:tc>
      </w:tr>
      <w:tr w:rsidR="006245FC" w:rsidRPr="006245FC" w14:paraId="753A955E" w14:textId="77777777" w:rsidTr="006245FC">
        <w:trPr>
          <w:trHeight w:val="20"/>
        </w:trPr>
        <w:tc>
          <w:tcPr>
            <w:tcW w:w="3808" w:type="dxa"/>
            <w:hideMark/>
          </w:tcPr>
          <w:p w14:paraId="4968CE6F" w14:textId="77777777" w:rsidR="006245FC" w:rsidRPr="006245FC" w:rsidRDefault="007B08CC" w:rsidP="006245FC">
            <w:pPr>
              <w:pStyle w:val="a"/>
              <w:spacing w:line="228" w:lineRule="auto"/>
              <w:ind w:firstLine="0"/>
            </w:pPr>
            <w:r>
              <w:t>6. Prevention of alcohol abuse</w:t>
            </w:r>
          </w:p>
        </w:tc>
        <w:tc>
          <w:tcPr>
            <w:tcW w:w="5007" w:type="dxa"/>
            <w:hideMark/>
          </w:tcPr>
          <w:p w14:paraId="54C445F3" w14:textId="77777777" w:rsidR="006245FC" w:rsidRPr="006245FC" w:rsidRDefault="00B5743E" w:rsidP="0050186A">
            <w:pPr>
              <w:pStyle w:val="a"/>
              <w:spacing w:line="228" w:lineRule="auto"/>
              <w:ind w:firstLine="0"/>
            </w:pPr>
            <w:r>
              <w:t>1) improvement of legislation on restriction of retail trade of alcoholic beverages</w:t>
            </w:r>
          </w:p>
        </w:tc>
        <w:tc>
          <w:tcPr>
            <w:tcW w:w="4030" w:type="dxa"/>
            <w:hideMark/>
          </w:tcPr>
          <w:p w14:paraId="08BC5C03" w14:textId="77777777" w:rsidR="006245FC" w:rsidRPr="006245FC" w:rsidRDefault="006245FC" w:rsidP="006245FC">
            <w:pPr>
              <w:pStyle w:val="a"/>
              <w:spacing w:line="228" w:lineRule="auto"/>
              <w:ind w:firstLine="0"/>
            </w:pPr>
            <w:proofErr w:type="spellStart"/>
            <w:r w:rsidRPr="006245FC">
              <w:t>Минекономрозвитку</w:t>
            </w:r>
            <w:proofErr w:type="spellEnd"/>
            <w:r w:rsidRPr="006245FC">
              <w:t xml:space="preserve">, МОЗ, </w:t>
            </w:r>
            <w:proofErr w:type="spellStart"/>
            <w:r w:rsidRPr="006245FC">
              <w:t>Минагрополитики</w:t>
            </w:r>
            <w:proofErr w:type="spellEnd"/>
            <w:r w:rsidRPr="006245FC">
              <w:t xml:space="preserve">, </w:t>
            </w:r>
            <w:proofErr w:type="spellStart"/>
            <w:r w:rsidRPr="006245FC">
              <w:t>Держпродспоживслужба</w:t>
            </w:r>
            <w:proofErr w:type="spellEnd"/>
            <w:r w:rsidRPr="006245FC">
              <w:t xml:space="preserve">, </w:t>
            </w:r>
            <w:proofErr w:type="spellStart"/>
            <w:r w:rsidRPr="006245FC">
              <w:lastRenderedPageBreak/>
              <w:t>областни</w:t>
            </w:r>
            <w:proofErr w:type="spellEnd"/>
            <w:r w:rsidRPr="006245FC">
              <w:t xml:space="preserve"> </w:t>
            </w:r>
            <w:proofErr w:type="spellStart"/>
            <w:r w:rsidRPr="006245FC">
              <w:t>та</w:t>
            </w:r>
            <w:proofErr w:type="spellEnd"/>
            <w:r w:rsidRPr="006245FC">
              <w:t xml:space="preserve"> </w:t>
            </w:r>
            <w:proofErr w:type="spellStart"/>
            <w:r w:rsidRPr="006245FC">
              <w:t>Київска</w:t>
            </w:r>
            <w:proofErr w:type="spellEnd"/>
            <w:r w:rsidRPr="006245FC">
              <w:t xml:space="preserve"> </w:t>
            </w:r>
            <w:proofErr w:type="spellStart"/>
            <w:r w:rsidRPr="006245FC">
              <w:t>миска</w:t>
            </w:r>
            <w:proofErr w:type="spellEnd"/>
            <w:r w:rsidRPr="006245FC">
              <w:t xml:space="preserve"> </w:t>
            </w:r>
            <w:proofErr w:type="spellStart"/>
            <w:r w:rsidRPr="006245FC">
              <w:t>держадминистрации</w:t>
            </w:r>
            <w:proofErr w:type="spellEnd"/>
            <w:r w:rsidRPr="006245FC">
              <w:t xml:space="preserve">, </w:t>
            </w:r>
            <w:proofErr w:type="spellStart"/>
            <w:r w:rsidRPr="006245FC">
              <w:t>огани</w:t>
            </w:r>
            <w:proofErr w:type="spellEnd"/>
            <w:r w:rsidRPr="006245FC">
              <w:t xml:space="preserve"> </w:t>
            </w:r>
            <w:proofErr w:type="spellStart"/>
            <w:r w:rsidRPr="006245FC">
              <w:t>самоврадуванная</w:t>
            </w:r>
            <w:proofErr w:type="spellEnd"/>
            <w:r w:rsidRPr="006245FC">
              <w:t xml:space="preserve"> (</w:t>
            </w:r>
            <w:proofErr w:type="spellStart"/>
            <w:r w:rsidRPr="006245FC">
              <w:t>за</w:t>
            </w:r>
            <w:proofErr w:type="spellEnd"/>
            <w:r w:rsidRPr="006245FC">
              <w:t xml:space="preserve"> </w:t>
            </w:r>
            <w:proofErr w:type="spellStart"/>
            <w:r w:rsidRPr="006245FC">
              <w:t>годою</w:t>
            </w:r>
            <w:proofErr w:type="spellEnd"/>
            <w:r w:rsidRPr="006245FC">
              <w:t>)</w:t>
            </w:r>
          </w:p>
        </w:tc>
        <w:tc>
          <w:tcPr>
            <w:tcW w:w="2322" w:type="dxa"/>
            <w:hideMark/>
          </w:tcPr>
          <w:p w14:paraId="3D22A5AC" w14:textId="77777777" w:rsidR="006245FC" w:rsidRPr="006245FC" w:rsidRDefault="006245FC" w:rsidP="0050186A">
            <w:pPr>
              <w:pStyle w:val="a"/>
              <w:spacing w:line="228" w:lineRule="auto"/>
              <w:ind w:firstLine="0"/>
              <w:jc w:val="center"/>
            </w:pPr>
            <w:r w:rsidRPr="006245FC">
              <w:lastRenderedPageBreak/>
              <w:t>2018-2019</w:t>
            </w:r>
          </w:p>
        </w:tc>
      </w:tr>
      <w:tr w:rsidR="006245FC" w:rsidRPr="006245FC" w14:paraId="06498FCC" w14:textId="77777777" w:rsidTr="006245FC">
        <w:trPr>
          <w:trHeight w:val="20"/>
        </w:trPr>
        <w:tc>
          <w:tcPr>
            <w:tcW w:w="3808" w:type="dxa"/>
            <w:vAlign w:val="center"/>
            <w:hideMark/>
          </w:tcPr>
          <w:p w14:paraId="638127D7" w14:textId="77777777" w:rsidR="006245FC" w:rsidRPr="006245FC" w:rsidRDefault="006245FC" w:rsidP="006245FC">
            <w:pPr>
              <w:pStyle w:val="a"/>
              <w:spacing w:line="228" w:lineRule="auto"/>
              <w:ind w:firstLine="0"/>
            </w:pPr>
          </w:p>
        </w:tc>
        <w:tc>
          <w:tcPr>
            <w:tcW w:w="5007" w:type="dxa"/>
            <w:hideMark/>
          </w:tcPr>
          <w:p w14:paraId="6CE24423" w14:textId="77777777" w:rsidR="006245FC" w:rsidRPr="006245FC" w:rsidRDefault="00B5743E" w:rsidP="00EF7B36">
            <w:pPr>
              <w:pStyle w:val="a"/>
              <w:spacing w:line="228" w:lineRule="auto"/>
              <w:ind w:firstLine="0"/>
            </w:pPr>
            <w:r>
              <w:t>2) improvement of the legislation on the complete ban on advertising of alcoholic beverages within the framework of the implementation of the Association Agreement</w:t>
            </w:r>
          </w:p>
        </w:tc>
        <w:tc>
          <w:tcPr>
            <w:tcW w:w="4030" w:type="dxa"/>
            <w:hideMark/>
          </w:tcPr>
          <w:p w14:paraId="3F5CD52C" w14:textId="77777777" w:rsidR="006245FC" w:rsidRPr="006245FC" w:rsidRDefault="006245FC" w:rsidP="006245FC">
            <w:pPr>
              <w:pStyle w:val="a"/>
              <w:spacing w:line="228" w:lineRule="auto"/>
              <w:ind w:firstLine="0"/>
            </w:pPr>
            <w:r w:rsidRPr="006245FC">
              <w:t>Ministry of Economic Development, Ministry of Agriculture, Ministry of Agriculture and Consumer Affairs with the participation of public associations</w:t>
            </w:r>
          </w:p>
        </w:tc>
        <w:tc>
          <w:tcPr>
            <w:tcW w:w="2322" w:type="dxa"/>
            <w:hideMark/>
          </w:tcPr>
          <w:p w14:paraId="676AC662" w14:textId="77777777" w:rsidR="006245FC" w:rsidRPr="006245FC" w:rsidRDefault="00442DA4" w:rsidP="0050186A">
            <w:pPr>
              <w:pStyle w:val="a"/>
              <w:spacing w:line="228" w:lineRule="auto"/>
              <w:ind w:firstLine="0"/>
              <w:jc w:val="center"/>
            </w:pPr>
            <w:r w:rsidRPr="0050186A">
              <w:t>—”—</w:t>
            </w:r>
          </w:p>
        </w:tc>
      </w:tr>
      <w:tr w:rsidR="006245FC" w:rsidRPr="006245FC" w14:paraId="6CB77535" w14:textId="77777777" w:rsidTr="006245FC">
        <w:trPr>
          <w:trHeight w:val="20"/>
        </w:trPr>
        <w:tc>
          <w:tcPr>
            <w:tcW w:w="3808" w:type="dxa"/>
            <w:vAlign w:val="center"/>
            <w:hideMark/>
          </w:tcPr>
          <w:p w14:paraId="4F1E31B1" w14:textId="77777777" w:rsidR="006245FC" w:rsidRPr="006245FC" w:rsidRDefault="006245FC" w:rsidP="0081761C">
            <w:pPr>
              <w:pStyle w:val="a"/>
              <w:spacing w:before="60" w:line="228" w:lineRule="auto"/>
              <w:ind w:firstLine="0"/>
            </w:pPr>
          </w:p>
        </w:tc>
        <w:tc>
          <w:tcPr>
            <w:tcW w:w="5007" w:type="dxa"/>
            <w:hideMark/>
          </w:tcPr>
          <w:p w14:paraId="54653010" w14:textId="77777777" w:rsidR="006245FC" w:rsidRPr="006245FC" w:rsidRDefault="006245FC" w:rsidP="0050186A">
            <w:pPr>
              <w:pStyle w:val="a"/>
              <w:spacing w:before="60" w:line="228" w:lineRule="auto"/>
              <w:ind w:firstLine="0"/>
            </w:pPr>
            <w:r w:rsidRPr="006245FC">
              <w:t>3) ensuring the increase of taxes on alcohol and alcoholic beverages in order to reduce their affordability within the framework of the Association Agreement</w:t>
            </w:r>
          </w:p>
        </w:tc>
        <w:tc>
          <w:tcPr>
            <w:tcW w:w="4030" w:type="dxa"/>
            <w:hideMark/>
          </w:tcPr>
          <w:p w14:paraId="48F1AAB5" w14:textId="77777777" w:rsidR="006245FC" w:rsidRPr="006245FC" w:rsidRDefault="006245FC" w:rsidP="0081761C">
            <w:pPr>
              <w:pStyle w:val="a"/>
              <w:spacing w:before="60" w:line="228" w:lineRule="auto"/>
              <w:ind w:firstLine="0"/>
            </w:pPr>
            <w:r w:rsidRPr="006245FC">
              <w:t xml:space="preserve">Ministry of Finance, Ministry of Economic Development, Ministry of </w:t>
            </w:r>
            <w:proofErr w:type="spellStart"/>
            <w:r w:rsidRPr="006245FC">
              <w:t>Agropolitics</w:t>
            </w:r>
            <w:proofErr w:type="spellEnd"/>
            <w:r w:rsidRPr="006245FC">
              <w:t>, Ministry of Finance, Ministry of Economy</w:t>
            </w:r>
          </w:p>
        </w:tc>
        <w:tc>
          <w:tcPr>
            <w:tcW w:w="2322" w:type="dxa"/>
            <w:hideMark/>
          </w:tcPr>
          <w:p w14:paraId="7A2EB3DF" w14:textId="77777777" w:rsidR="006245FC" w:rsidRPr="006245FC" w:rsidRDefault="0050186A" w:rsidP="0081761C">
            <w:pPr>
              <w:pStyle w:val="a"/>
              <w:spacing w:before="60" w:line="228" w:lineRule="auto"/>
              <w:ind w:firstLine="0"/>
              <w:jc w:val="center"/>
            </w:pPr>
            <w:r>
              <w:t>permanently</w:t>
            </w:r>
          </w:p>
        </w:tc>
      </w:tr>
      <w:tr w:rsidR="006245FC" w:rsidRPr="006245FC" w14:paraId="0B64DFF2" w14:textId="77777777" w:rsidTr="006245FC">
        <w:trPr>
          <w:trHeight w:val="20"/>
        </w:trPr>
        <w:tc>
          <w:tcPr>
            <w:tcW w:w="3808" w:type="dxa"/>
            <w:vAlign w:val="center"/>
            <w:hideMark/>
          </w:tcPr>
          <w:p w14:paraId="5518748E" w14:textId="77777777" w:rsidR="006245FC" w:rsidRPr="006245FC" w:rsidRDefault="006245FC" w:rsidP="0081761C">
            <w:pPr>
              <w:pStyle w:val="a"/>
              <w:spacing w:before="60" w:line="228" w:lineRule="auto"/>
              <w:ind w:firstLine="0"/>
            </w:pPr>
          </w:p>
        </w:tc>
        <w:tc>
          <w:tcPr>
            <w:tcW w:w="5007" w:type="dxa"/>
            <w:hideMark/>
          </w:tcPr>
          <w:p w14:paraId="263C40A2" w14:textId="77777777" w:rsidR="006245FC" w:rsidRPr="006245FC" w:rsidRDefault="006245FC" w:rsidP="0050186A">
            <w:pPr>
              <w:pStyle w:val="a"/>
              <w:spacing w:before="60" w:line="228" w:lineRule="auto"/>
              <w:ind w:firstLine="0"/>
            </w:pPr>
            <w:r w:rsidRPr="006245FC">
              <w:t>4) development of normative legal acts on increasing responsibility for driving vehicles under the influence of alcohol/drugs/toxic intoxication</w:t>
            </w:r>
          </w:p>
        </w:tc>
        <w:tc>
          <w:tcPr>
            <w:tcW w:w="4030" w:type="dxa"/>
            <w:hideMark/>
          </w:tcPr>
          <w:p w14:paraId="7088408B" w14:textId="77777777" w:rsidR="006245FC" w:rsidRPr="006245FC" w:rsidRDefault="006245FC" w:rsidP="0081761C">
            <w:pPr>
              <w:pStyle w:val="a"/>
              <w:spacing w:before="60" w:line="228" w:lineRule="auto"/>
              <w:ind w:firstLine="0"/>
            </w:pPr>
            <w:r w:rsidRPr="006245FC">
              <w:t xml:space="preserve">National Police, </w:t>
            </w:r>
            <w:proofErr w:type="spellStart"/>
            <w:r w:rsidRPr="006245FC">
              <w:t>MoZ</w:t>
            </w:r>
            <w:proofErr w:type="spellEnd"/>
          </w:p>
        </w:tc>
        <w:tc>
          <w:tcPr>
            <w:tcW w:w="2322" w:type="dxa"/>
          </w:tcPr>
          <w:p w14:paraId="36210F74" w14:textId="77777777" w:rsidR="006245FC" w:rsidRPr="006245FC" w:rsidRDefault="006245FC" w:rsidP="0081761C">
            <w:pPr>
              <w:pStyle w:val="a"/>
              <w:spacing w:before="60" w:line="228" w:lineRule="auto"/>
              <w:ind w:firstLine="0"/>
              <w:jc w:val="center"/>
            </w:pPr>
            <w:r w:rsidRPr="006245FC">
              <w:t>2018-2020</w:t>
            </w:r>
          </w:p>
          <w:p w14:paraId="2D5AB1D4" w14:textId="77777777" w:rsidR="006245FC" w:rsidRPr="006245FC" w:rsidRDefault="006245FC" w:rsidP="0081761C">
            <w:pPr>
              <w:pStyle w:val="a"/>
              <w:spacing w:before="60" w:line="228" w:lineRule="auto"/>
              <w:ind w:firstLine="0"/>
              <w:jc w:val="center"/>
            </w:pPr>
          </w:p>
        </w:tc>
      </w:tr>
      <w:tr w:rsidR="006245FC" w:rsidRPr="006245FC" w14:paraId="6333A812" w14:textId="77777777" w:rsidTr="006245FC">
        <w:trPr>
          <w:trHeight w:val="20"/>
        </w:trPr>
        <w:tc>
          <w:tcPr>
            <w:tcW w:w="3808" w:type="dxa"/>
            <w:vAlign w:val="center"/>
            <w:hideMark/>
          </w:tcPr>
          <w:p w14:paraId="37EFF6CB" w14:textId="77777777" w:rsidR="006245FC" w:rsidRPr="006245FC" w:rsidRDefault="006245FC" w:rsidP="0081761C">
            <w:pPr>
              <w:pStyle w:val="a"/>
              <w:spacing w:before="60" w:line="228" w:lineRule="auto"/>
              <w:ind w:firstLine="0"/>
            </w:pPr>
          </w:p>
        </w:tc>
        <w:tc>
          <w:tcPr>
            <w:tcW w:w="5007" w:type="dxa"/>
            <w:hideMark/>
          </w:tcPr>
          <w:p w14:paraId="0BDBA636" w14:textId="77777777" w:rsidR="006245FC" w:rsidRPr="006245FC" w:rsidRDefault="006245FC" w:rsidP="001C7094">
            <w:pPr>
              <w:pStyle w:val="a"/>
              <w:spacing w:before="60" w:line="228" w:lineRule="auto"/>
              <w:ind w:firstLine="0"/>
            </w:pPr>
            <w:r w:rsidRPr="006245FC">
              <w:t>5) ensuring permanent and effective control over the ban on the sale of alcoholic beverages to persons under the age of 18, with the aim of limiting access to alcohol and eliminating illegal alcohol trade.</w:t>
            </w:r>
          </w:p>
        </w:tc>
        <w:tc>
          <w:tcPr>
            <w:tcW w:w="4030" w:type="dxa"/>
            <w:hideMark/>
          </w:tcPr>
          <w:p w14:paraId="04841EA4" w14:textId="77777777" w:rsidR="006245FC" w:rsidRDefault="006245FC" w:rsidP="0081761C">
            <w:pPr>
              <w:pStyle w:val="a"/>
              <w:spacing w:before="60" w:line="228" w:lineRule="auto"/>
              <w:ind w:firstLine="0"/>
            </w:pPr>
            <w:r w:rsidRPr="006245FC">
              <w:t xml:space="preserve">National Police, </w:t>
            </w:r>
            <w:proofErr w:type="spellStart"/>
            <w:r w:rsidRPr="006245FC">
              <w:t>Derzhprodspozhivsluzhba</w:t>
            </w:r>
            <w:proofErr w:type="spellEnd"/>
            <w:r w:rsidRPr="006245FC">
              <w:t>, MOZ, MES, regional and Kyiv City State Administration, local self-government bodies (for cooperation) with the participation of public associations</w:t>
            </w:r>
          </w:p>
          <w:p w14:paraId="5B9835D2" w14:textId="77777777" w:rsidR="00BB68A8" w:rsidRPr="006245FC" w:rsidRDefault="00BB68A8" w:rsidP="0081761C">
            <w:pPr>
              <w:pStyle w:val="a"/>
              <w:spacing w:before="60" w:line="228" w:lineRule="auto"/>
              <w:ind w:firstLine="0"/>
            </w:pPr>
          </w:p>
        </w:tc>
        <w:tc>
          <w:tcPr>
            <w:tcW w:w="2322" w:type="dxa"/>
            <w:hideMark/>
          </w:tcPr>
          <w:p w14:paraId="795594A0" w14:textId="77777777" w:rsidR="006245FC" w:rsidRPr="006245FC" w:rsidRDefault="001C7094" w:rsidP="0081761C">
            <w:pPr>
              <w:pStyle w:val="a"/>
              <w:spacing w:before="60" w:line="228" w:lineRule="auto"/>
              <w:ind w:firstLine="0"/>
              <w:jc w:val="center"/>
            </w:pPr>
            <w:r>
              <w:t>permanently</w:t>
            </w:r>
          </w:p>
        </w:tc>
      </w:tr>
      <w:tr w:rsidR="006245FC" w:rsidRPr="006245FC" w14:paraId="667D398E" w14:textId="77777777" w:rsidTr="006245FC">
        <w:trPr>
          <w:trHeight w:val="20"/>
        </w:trPr>
        <w:tc>
          <w:tcPr>
            <w:tcW w:w="3808" w:type="dxa"/>
            <w:hideMark/>
          </w:tcPr>
          <w:p w14:paraId="4FC3B499" w14:textId="77777777" w:rsidR="006245FC" w:rsidRPr="006245FC" w:rsidRDefault="006245FC" w:rsidP="006245FC">
            <w:pPr>
              <w:pStyle w:val="a"/>
              <w:spacing w:line="228" w:lineRule="auto"/>
              <w:ind w:firstLine="0"/>
            </w:pPr>
            <w:r w:rsidRPr="006245FC">
              <w:t>7. Support and promotion of healthy nutrition</w:t>
            </w:r>
          </w:p>
        </w:tc>
        <w:tc>
          <w:tcPr>
            <w:tcW w:w="5007" w:type="dxa"/>
            <w:hideMark/>
          </w:tcPr>
          <w:p w14:paraId="21F4274D" w14:textId="77777777" w:rsidR="006245FC" w:rsidRPr="006245FC" w:rsidRDefault="006245FC" w:rsidP="001C7094">
            <w:pPr>
              <w:pStyle w:val="a"/>
              <w:spacing w:line="228" w:lineRule="auto"/>
              <w:ind w:firstLine="0"/>
            </w:pPr>
            <w:r w:rsidRPr="006245FC">
              <w:t xml:space="preserve">1) development of legal acts on the regulation of the content of </w:t>
            </w:r>
            <w:proofErr w:type="spellStart"/>
            <w:r w:rsidRPr="006245FC">
              <w:t>transisomeric</w:t>
            </w:r>
            <w:proofErr w:type="spellEnd"/>
            <w:r w:rsidRPr="006245FC">
              <w:t xml:space="preserve"> fats in food products, their removal from food products and replacement of unsaturated fats</w:t>
            </w:r>
          </w:p>
        </w:tc>
        <w:tc>
          <w:tcPr>
            <w:tcW w:w="4030" w:type="dxa"/>
            <w:hideMark/>
          </w:tcPr>
          <w:p w14:paraId="2E948705" w14:textId="77777777" w:rsidR="006245FC" w:rsidRPr="006245FC" w:rsidRDefault="006245FC" w:rsidP="006245FC">
            <w:pPr>
              <w:pStyle w:val="a"/>
              <w:spacing w:line="228" w:lineRule="auto"/>
              <w:ind w:firstLine="0"/>
            </w:pPr>
            <w:r w:rsidRPr="006245FC">
              <w:t xml:space="preserve">MOZ, Minister of </w:t>
            </w:r>
            <w:proofErr w:type="spellStart"/>
            <w:r w:rsidRPr="006245FC">
              <w:t>Agropolitics</w:t>
            </w:r>
            <w:proofErr w:type="spellEnd"/>
          </w:p>
        </w:tc>
        <w:tc>
          <w:tcPr>
            <w:tcW w:w="2322" w:type="dxa"/>
            <w:hideMark/>
          </w:tcPr>
          <w:p w14:paraId="130CA0B0" w14:textId="77777777" w:rsidR="006245FC" w:rsidRPr="006245FC" w:rsidRDefault="006245FC" w:rsidP="001C7094">
            <w:pPr>
              <w:pStyle w:val="a"/>
              <w:spacing w:line="228" w:lineRule="auto"/>
              <w:ind w:firstLine="0"/>
              <w:jc w:val="center"/>
            </w:pPr>
            <w:r w:rsidRPr="006245FC">
              <w:t>2018-2020</w:t>
            </w:r>
          </w:p>
        </w:tc>
      </w:tr>
      <w:tr w:rsidR="006245FC" w:rsidRPr="006245FC" w14:paraId="2C1D1E3A" w14:textId="77777777" w:rsidTr="006245FC">
        <w:trPr>
          <w:trHeight w:val="20"/>
        </w:trPr>
        <w:tc>
          <w:tcPr>
            <w:tcW w:w="3808" w:type="dxa"/>
            <w:vAlign w:val="center"/>
            <w:hideMark/>
          </w:tcPr>
          <w:p w14:paraId="6D15F093" w14:textId="77777777" w:rsidR="006245FC" w:rsidRPr="006245FC" w:rsidRDefault="006245FC" w:rsidP="0081761C">
            <w:pPr>
              <w:pStyle w:val="a"/>
              <w:spacing w:before="60" w:line="228" w:lineRule="auto"/>
              <w:ind w:firstLine="0"/>
            </w:pPr>
          </w:p>
        </w:tc>
        <w:tc>
          <w:tcPr>
            <w:tcW w:w="5007" w:type="dxa"/>
            <w:hideMark/>
          </w:tcPr>
          <w:p w14:paraId="7DBB1822" w14:textId="77777777" w:rsidR="006245FC" w:rsidRPr="006245FC" w:rsidRDefault="006245FC" w:rsidP="00035B11">
            <w:pPr>
              <w:pStyle w:val="a"/>
              <w:spacing w:before="60" w:line="228" w:lineRule="auto"/>
              <w:ind w:firstLine="0"/>
            </w:pPr>
            <w:r w:rsidRPr="006245FC">
              <w:t>2) improving the legislation on informing consumers about the exact amount of salt, sugar, and saturated fat with the indication of their ratio with the recommended consumption rates during labeling of food products</w:t>
            </w:r>
          </w:p>
        </w:tc>
        <w:tc>
          <w:tcPr>
            <w:tcW w:w="4030" w:type="dxa"/>
            <w:hideMark/>
          </w:tcPr>
          <w:p w14:paraId="0D99BD60" w14:textId="77777777" w:rsidR="006245FC" w:rsidRPr="006245FC" w:rsidRDefault="006245FC" w:rsidP="0081761C">
            <w:pPr>
              <w:pStyle w:val="a"/>
              <w:spacing w:before="60" w:line="228" w:lineRule="auto"/>
              <w:ind w:firstLine="0"/>
            </w:pPr>
            <w:r w:rsidRPr="006245FC">
              <w:t xml:space="preserve">MOZ, Ministry of </w:t>
            </w:r>
            <w:proofErr w:type="spellStart"/>
            <w:r w:rsidRPr="006245FC">
              <w:t>Agropolitics</w:t>
            </w:r>
            <w:proofErr w:type="spellEnd"/>
            <w:r w:rsidRPr="006245FC">
              <w:t>, Ministry of Economic Development</w:t>
            </w:r>
          </w:p>
        </w:tc>
        <w:tc>
          <w:tcPr>
            <w:tcW w:w="2322" w:type="dxa"/>
            <w:hideMark/>
          </w:tcPr>
          <w:p w14:paraId="5E02CA70" w14:textId="77777777" w:rsidR="006245FC" w:rsidRPr="006245FC" w:rsidRDefault="00BB68A8" w:rsidP="001C7094">
            <w:pPr>
              <w:pStyle w:val="a"/>
              <w:spacing w:before="60" w:line="228" w:lineRule="auto"/>
              <w:ind w:firstLine="0"/>
              <w:jc w:val="center"/>
            </w:pPr>
            <w:r w:rsidRPr="0050186A">
              <w:t>—”—</w:t>
            </w:r>
          </w:p>
        </w:tc>
      </w:tr>
      <w:tr w:rsidR="006245FC" w:rsidRPr="006245FC" w14:paraId="5F51EEE5" w14:textId="77777777" w:rsidTr="006245FC">
        <w:trPr>
          <w:trHeight w:val="20"/>
        </w:trPr>
        <w:tc>
          <w:tcPr>
            <w:tcW w:w="3808" w:type="dxa"/>
            <w:vAlign w:val="center"/>
            <w:hideMark/>
          </w:tcPr>
          <w:p w14:paraId="741D745A" w14:textId="77777777" w:rsidR="006245FC" w:rsidRPr="006245FC" w:rsidRDefault="006245FC" w:rsidP="0081761C">
            <w:pPr>
              <w:pStyle w:val="a"/>
              <w:spacing w:before="60" w:line="228" w:lineRule="auto"/>
              <w:ind w:firstLine="0"/>
            </w:pPr>
          </w:p>
        </w:tc>
        <w:tc>
          <w:tcPr>
            <w:tcW w:w="5007" w:type="dxa"/>
            <w:hideMark/>
          </w:tcPr>
          <w:p w14:paraId="2905A65E" w14:textId="77777777" w:rsidR="006245FC" w:rsidRPr="006245FC" w:rsidRDefault="00B5743E" w:rsidP="00A87364">
            <w:pPr>
              <w:pStyle w:val="a"/>
              <w:spacing w:before="60" w:line="228" w:lineRule="auto"/>
              <w:ind w:firstLine="0"/>
            </w:pPr>
            <w:r>
              <w:t>3) improvement of legislative acts on restriction of advertising of food products with excessive content of salt, sugar and saturated fats.</w:t>
            </w:r>
          </w:p>
        </w:tc>
        <w:tc>
          <w:tcPr>
            <w:tcW w:w="4030" w:type="dxa"/>
            <w:hideMark/>
          </w:tcPr>
          <w:p w14:paraId="58CC3FC9" w14:textId="77777777" w:rsidR="006245FC" w:rsidRPr="006245FC" w:rsidRDefault="006245FC" w:rsidP="0081761C">
            <w:pPr>
              <w:pStyle w:val="a"/>
              <w:spacing w:before="60" w:line="228" w:lineRule="auto"/>
              <w:ind w:firstLine="0"/>
            </w:pPr>
            <w:r w:rsidRPr="006245FC">
              <w:t xml:space="preserve">МОЗ, </w:t>
            </w:r>
            <w:proofErr w:type="spellStart"/>
            <w:r w:rsidRPr="006245FC">
              <w:t>Минагрополитики</w:t>
            </w:r>
            <w:proofErr w:type="spellEnd"/>
            <w:r w:rsidRPr="006245FC">
              <w:t xml:space="preserve">, </w:t>
            </w:r>
            <w:proofErr w:type="spellStart"/>
            <w:r w:rsidRPr="006245FC">
              <w:t>Минекономрозвитку</w:t>
            </w:r>
            <w:proofErr w:type="spellEnd"/>
            <w:r w:rsidRPr="006245FC">
              <w:t xml:space="preserve">, </w:t>
            </w:r>
            <w:proofErr w:type="spellStart"/>
            <w:r w:rsidRPr="006245FC">
              <w:t>Держпродспоживслужба</w:t>
            </w:r>
            <w:proofErr w:type="spellEnd"/>
          </w:p>
        </w:tc>
        <w:tc>
          <w:tcPr>
            <w:tcW w:w="2322" w:type="dxa"/>
            <w:hideMark/>
          </w:tcPr>
          <w:p w14:paraId="2EB7E17B" w14:textId="77777777" w:rsidR="006245FC" w:rsidRPr="006245FC" w:rsidRDefault="00ED3374" w:rsidP="001C7094">
            <w:pPr>
              <w:pStyle w:val="a"/>
              <w:spacing w:before="60" w:line="228" w:lineRule="auto"/>
              <w:ind w:firstLine="0"/>
              <w:jc w:val="center"/>
            </w:pPr>
            <w:r w:rsidRPr="00ED3374">
              <w:t>—”—</w:t>
            </w:r>
          </w:p>
        </w:tc>
      </w:tr>
      <w:tr w:rsidR="006245FC" w:rsidRPr="006245FC" w14:paraId="36CA8C51" w14:textId="77777777" w:rsidTr="006245FC">
        <w:trPr>
          <w:trHeight w:val="20"/>
        </w:trPr>
        <w:tc>
          <w:tcPr>
            <w:tcW w:w="3808" w:type="dxa"/>
            <w:vAlign w:val="center"/>
            <w:hideMark/>
          </w:tcPr>
          <w:p w14:paraId="65469E68" w14:textId="77777777" w:rsidR="006245FC" w:rsidRPr="006245FC" w:rsidRDefault="006245FC" w:rsidP="0081761C">
            <w:pPr>
              <w:pStyle w:val="a"/>
              <w:spacing w:before="60" w:line="228" w:lineRule="auto"/>
              <w:ind w:firstLine="0"/>
            </w:pPr>
          </w:p>
        </w:tc>
        <w:tc>
          <w:tcPr>
            <w:tcW w:w="5007" w:type="dxa"/>
            <w:hideMark/>
          </w:tcPr>
          <w:p w14:paraId="6137E61A" w14:textId="77777777" w:rsidR="006245FC" w:rsidRPr="006245FC" w:rsidRDefault="006245FC" w:rsidP="001C7094">
            <w:pPr>
              <w:pStyle w:val="a"/>
              <w:spacing w:before="60" w:line="228" w:lineRule="auto"/>
              <w:ind w:firstLine="0"/>
            </w:pPr>
            <w:r w:rsidRPr="006245FC">
              <w:t xml:space="preserve">4) development and submission in the prescribed manner to the consideration of the Cabinet of Ministers </w:t>
            </w:r>
            <w:r w:rsidR="00D463B0">
              <w:t xml:space="preserve">of Ukraine </w:t>
            </w:r>
            <w:r w:rsidR="00B5743E">
              <w:t>draft law on taxation of food products with excessive content of salt, sugar, saturated fat</w:t>
            </w:r>
          </w:p>
        </w:tc>
        <w:tc>
          <w:tcPr>
            <w:tcW w:w="4030" w:type="dxa"/>
            <w:hideMark/>
          </w:tcPr>
          <w:p w14:paraId="388369FC" w14:textId="77777777" w:rsidR="006245FC" w:rsidRPr="006245FC" w:rsidRDefault="006245FC" w:rsidP="0081761C">
            <w:pPr>
              <w:pStyle w:val="a"/>
              <w:spacing w:before="60" w:line="228" w:lineRule="auto"/>
              <w:ind w:firstLine="0"/>
            </w:pPr>
            <w:proofErr w:type="spellStart"/>
            <w:r w:rsidRPr="006245FC">
              <w:t>MoZ</w:t>
            </w:r>
            <w:proofErr w:type="spellEnd"/>
            <w:r w:rsidRPr="006245FC">
              <w:t xml:space="preserve">, </w:t>
            </w:r>
            <w:r w:rsidR="0081761C">
              <w:t>Ministry of Economic Development, Ministry of Finance, Ministry of Agriculture, Ministry of Agriculture</w:t>
            </w:r>
          </w:p>
        </w:tc>
        <w:tc>
          <w:tcPr>
            <w:tcW w:w="2322" w:type="dxa"/>
            <w:hideMark/>
          </w:tcPr>
          <w:p w14:paraId="2485A9A9" w14:textId="77777777" w:rsidR="006245FC" w:rsidRPr="006245FC" w:rsidRDefault="006245FC" w:rsidP="009A0C7F">
            <w:pPr>
              <w:pStyle w:val="a"/>
              <w:spacing w:before="60" w:line="228" w:lineRule="auto"/>
              <w:ind w:firstLine="0"/>
              <w:jc w:val="center"/>
            </w:pPr>
            <w:r w:rsidRPr="006245FC">
              <w:t>2019-2020</w:t>
            </w:r>
          </w:p>
        </w:tc>
      </w:tr>
      <w:tr w:rsidR="006245FC" w:rsidRPr="006245FC" w14:paraId="6A30C3E7" w14:textId="77777777" w:rsidTr="006245FC">
        <w:trPr>
          <w:trHeight w:val="20"/>
        </w:trPr>
        <w:tc>
          <w:tcPr>
            <w:tcW w:w="3808" w:type="dxa"/>
            <w:vAlign w:val="center"/>
            <w:hideMark/>
          </w:tcPr>
          <w:p w14:paraId="1375C3B0" w14:textId="77777777" w:rsidR="006245FC" w:rsidRPr="006245FC" w:rsidRDefault="006245FC" w:rsidP="0081761C">
            <w:pPr>
              <w:pStyle w:val="a"/>
              <w:spacing w:before="60" w:line="228" w:lineRule="auto"/>
              <w:ind w:firstLine="0"/>
            </w:pPr>
          </w:p>
        </w:tc>
        <w:tc>
          <w:tcPr>
            <w:tcW w:w="5007" w:type="dxa"/>
            <w:hideMark/>
          </w:tcPr>
          <w:p w14:paraId="27E0FC9F" w14:textId="77777777" w:rsidR="006245FC" w:rsidRPr="006245FC" w:rsidRDefault="006245FC" w:rsidP="00775636">
            <w:pPr>
              <w:pStyle w:val="a"/>
              <w:spacing w:before="60" w:line="228" w:lineRule="auto"/>
              <w:ind w:firstLine="0"/>
            </w:pPr>
            <w:r w:rsidRPr="006245FC">
              <w:t>5) development and approval of basic requirements for food products and beverages that can be distributed in educational facilities; preventing the availability and sale of high-calorie foods and drinks with high content of saturated fat, salt and sugar, etc.</w:t>
            </w:r>
          </w:p>
        </w:tc>
        <w:tc>
          <w:tcPr>
            <w:tcW w:w="4030" w:type="dxa"/>
            <w:hideMark/>
          </w:tcPr>
          <w:p w14:paraId="7D4836C0" w14:textId="77777777" w:rsidR="006245FC" w:rsidRDefault="006245FC" w:rsidP="0081761C">
            <w:pPr>
              <w:pStyle w:val="a"/>
              <w:spacing w:before="60" w:line="228" w:lineRule="auto"/>
              <w:ind w:firstLine="0"/>
            </w:pPr>
            <w:r w:rsidRPr="006245FC">
              <w:t xml:space="preserve">МОЗ, МОС, </w:t>
            </w:r>
            <w:proofErr w:type="spellStart"/>
            <w:r w:rsidRPr="006245FC">
              <w:t>Минекономрозвитку</w:t>
            </w:r>
            <w:proofErr w:type="spellEnd"/>
            <w:r w:rsidRPr="006245FC">
              <w:t xml:space="preserve">, </w:t>
            </w:r>
            <w:proofErr w:type="spellStart"/>
            <w:r w:rsidRPr="006245FC">
              <w:t>Минагрополитики</w:t>
            </w:r>
            <w:proofErr w:type="spellEnd"/>
            <w:r w:rsidRPr="006245FC">
              <w:t xml:space="preserve">, </w:t>
            </w:r>
            <w:proofErr w:type="spellStart"/>
            <w:r w:rsidRPr="006245FC">
              <w:t>Держпродспоживслужба</w:t>
            </w:r>
            <w:proofErr w:type="spellEnd"/>
            <w:r w:rsidRPr="006245FC">
              <w:t xml:space="preserve">, </w:t>
            </w:r>
            <w:proofErr w:type="spellStart"/>
            <w:r w:rsidRPr="006245FC">
              <w:t>областни</w:t>
            </w:r>
            <w:proofErr w:type="spellEnd"/>
            <w:r w:rsidRPr="006245FC">
              <w:t xml:space="preserve"> </w:t>
            </w:r>
            <w:proofErr w:type="spellStart"/>
            <w:r w:rsidRPr="006245FC">
              <w:t>та</w:t>
            </w:r>
            <w:proofErr w:type="spellEnd"/>
            <w:r w:rsidRPr="006245FC">
              <w:t xml:space="preserve"> </w:t>
            </w:r>
            <w:proofErr w:type="spellStart"/>
            <w:r w:rsidRPr="006245FC">
              <w:t>Київска</w:t>
            </w:r>
            <w:proofErr w:type="spellEnd"/>
            <w:r w:rsidRPr="006245FC">
              <w:t xml:space="preserve"> </w:t>
            </w:r>
            <w:proofErr w:type="spellStart"/>
            <w:r w:rsidRPr="006245FC">
              <w:t>миска</w:t>
            </w:r>
            <w:proofErr w:type="spellEnd"/>
            <w:r w:rsidRPr="006245FC">
              <w:t xml:space="preserve"> </w:t>
            </w:r>
            <w:proofErr w:type="spellStart"/>
            <w:r w:rsidRPr="006245FC">
              <w:t>держадминистрации</w:t>
            </w:r>
            <w:proofErr w:type="spellEnd"/>
            <w:r w:rsidRPr="006245FC">
              <w:t>, bodies of local self-government (for cooperation) with the participation of public associations</w:t>
            </w:r>
          </w:p>
          <w:p w14:paraId="56695F88" w14:textId="77777777" w:rsidR="00BB68A8" w:rsidRPr="006245FC" w:rsidRDefault="00BB68A8" w:rsidP="0081761C">
            <w:pPr>
              <w:pStyle w:val="a"/>
              <w:spacing w:before="60" w:line="228" w:lineRule="auto"/>
              <w:ind w:firstLine="0"/>
            </w:pPr>
          </w:p>
        </w:tc>
        <w:tc>
          <w:tcPr>
            <w:tcW w:w="2322" w:type="dxa"/>
            <w:hideMark/>
          </w:tcPr>
          <w:p w14:paraId="2382C0F2" w14:textId="77777777" w:rsidR="006245FC" w:rsidRPr="006245FC" w:rsidRDefault="006245FC" w:rsidP="001C7094">
            <w:pPr>
              <w:pStyle w:val="a"/>
              <w:spacing w:before="60" w:line="228" w:lineRule="auto"/>
              <w:ind w:firstLine="0"/>
              <w:jc w:val="center"/>
            </w:pPr>
            <w:r w:rsidRPr="006245FC">
              <w:t>2018-2020</w:t>
            </w:r>
          </w:p>
        </w:tc>
      </w:tr>
      <w:tr w:rsidR="006245FC" w:rsidRPr="006245FC" w14:paraId="37D0D1F6" w14:textId="77777777" w:rsidTr="006245FC">
        <w:trPr>
          <w:trHeight w:val="20"/>
        </w:trPr>
        <w:tc>
          <w:tcPr>
            <w:tcW w:w="3808" w:type="dxa"/>
            <w:vAlign w:val="center"/>
            <w:hideMark/>
          </w:tcPr>
          <w:p w14:paraId="6BD85366" w14:textId="77777777" w:rsidR="006245FC" w:rsidRPr="006245FC" w:rsidRDefault="006245FC" w:rsidP="006245FC">
            <w:pPr>
              <w:pStyle w:val="a"/>
              <w:spacing w:line="228" w:lineRule="auto"/>
              <w:ind w:firstLine="0"/>
            </w:pPr>
          </w:p>
        </w:tc>
        <w:tc>
          <w:tcPr>
            <w:tcW w:w="5007" w:type="dxa"/>
            <w:hideMark/>
          </w:tcPr>
          <w:p w14:paraId="65047221" w14:textId="77777777" w:rsidR="006245FC" w:rsidRPr="006245FC" w:rsidRDefault="006245FC" w:rsidP="001C7094">
            <w:pPr>
              <w:pStyle w:val="a"/>
              <w:spacing w:line="228" w:lineRule="auto"/>
              <w:ind w:firstLine="0"/>
            </w:pPr>
            <w:r w:rsidRPr="006245FC">
              <w:t>6) providing support to programs aimed at ensuring healthy nutrition in educational institutions</w:t>
            </w:r>
          </w:p>
        </w:tc>
        <w:tc>
          <w:tcPr>
            <w:tcW w:w="4030" w:type="dxa"/>
            <w:hideMark/>
          </w:tcPr>
          <w:p w14:paraId="769B426A" w14:textId="77777777" w:rsidR="006245FC" w:rsidRPr="006245FC" w:rsidRDefault="006245FC" w:rsidP="006245FC">
            <w:pPr>
              <w:pStyle w:val="a"/>
              <w:spacing w:line="228" w:lineRule="auto"/>
              <w:ind w:firstLine="0"/>
            </w:pPr>
            <w:r w:rsidRPr="006245FC">
              <w:t xml:space="preserve">МОЗ, </w:t>
            </w:r>
            <w:proofErr w:type="spellStart"/>
            <w:r w:rsidRPr="006245FC">
              <w:t>Минагрополитики</w:t>
            </w:r>
            <w:proofErr w:type="spellEnd"/>
            <w:r w:rsidRPr="006245FC">
              <w:t xml:space="preserve">, МОН, </w:t>
            </w:r>
            <w:proofErr w:type="spellStart"/>
            <w:r w:rsidRPr="006245FC">
              <w:t>областни</w:t>
            </w:r>
            <w:proofErr w:type="spellEnd"/>
            <w:r w:rsidRPr="006245FC">
              <w:t xml:space="preserve"> </w:t>
            </w:r>
            <w:proofErr w:type="spellStart"/>
            <w:r w:rsidRPr="006245FC">
              <w:t>та</w:t>
            </w:r>
            <w:proofErr w:type="spellEnd"/>
            <w:r w:rsidRPr="006245FC">
              <w:t xml:space="preserve"> </w:t>
            </w:r>
            <w:proofErr w:type="spellStart"/>
            <w:r w:rsidRPr="006245FC">
              <w:t>Київска</w:t>
            </w:r>
            <w:proofErr w:type="spellEnd"/>
            <w:r w:rsidRPr="006245FC">
              <w:t xml:space="preserve"> </w:t>
            </w:r>
            <w:proofErr w:type="spellStart"/>
            <w:r w:rsidRPr="006245FC">
              <w:t>миска</w:t>
            </w:r>
            <w:proofErr w:type="spellEnd"/>
            <w:r w:rsidRPr="006245FC">
              <w:t xml:space="preserve"> </w:t>
            </w:r>
            <w:proofErr w:type="spellStart"/>
            <w:r w:rsidRPr="006245FC">
              <w:t>держадминистрации</w:t>
            </w:r>
            <w:proofErr w:type="spellEnd"/>
            <w:r w:rsidRPr="006245FC">
              <w:t>, bodies of local self-government (for cooperation) with the participation of public associations</w:t>
            </w:r>
          </w:p>
        </w:tc>
        <w:tc>
          <w:tcPr>
            <w:tcW w:w="2322" w:type="dxa"/>
            <w:hideMark/>
          </w:tcPr>
          <w:p w14:paraId="3D4FC1F6" w14:textId="77777777" w:rsidR="006245FC" w:rsidRPr="006245FC" w:rsidRDefault="001C7094" w:rsidP="006245FC">
            <w:pPr>
              <w:pStyle w:val="a"/>
              <w:spacing w:line="228" w:lineRule="auto"/>
              <w:ind w:firstLine="0"/>
              <w:jc w:val="center"/>
            </w:pPr>
            <w:r>
              <w:t>permanently</w:t>
            </w:r>
          </w:p>
        </w:tc>
      </w:tr>
      <w:tr w:rsidR="006245FC" w:rsidRPr="006245FC" w14:paraId="1A917EE1" w14:textId="77777777" w:rsidTr="006245FC">
        <w:trPr>
          <w:trHeight w:val="20"/>
        </w:trPr>
        <w:tc>
          <w:tcPr>
            <w:tcW w:w="3808" w:type="dxa"/>
            <w:vAlign w:val="center"/>
            <w:hideMark/>
          </w:tcPr>
          <w:p w14:paraId="61138ACE" w14:textId="77777777" w:rsidR="006245FC" w:rsidRPr="006245FC" w:rsidRDefault="006245FC" w:rsidP="006245FC">
            <w:pPr>
              <w:pStyle w:val="a"/>
              <w:spacing w:line="228" w:lineRule="auto"/>
              <w:ind w:firstLine="0"/>
            </w:pPr>
          </w:p>
        </w:tc>
        <w:tc>
          <w:tcPr>
            <w:tcW w:w="5007" w:type="dxa"/>
            <w:hideMark/>
          </w:tcPr>
          <w:p w14:paraId="45C0E2C4" w14:textId="77777777" w:rsidR="006245FC" w:rsidRPr="006245FC" w:rsidRDefault="006245FC" w:rsidP="001C7094">
            <w:pPr>
              <w:pStyle w:val="a"/>
              <w:spacing w:line="228" w:lineRule="auto"/>
              <w:ind w:firstLine="0"/>
            </w:pPr>
            <w:r w:rsidRPr="006245FC">
              <w:t xml:space="preserve">7) carrying out joint activities with food producers in order to make them aware of the responsibility associated with the production and distribution of food products with excessive salt, sugar, saturated and </w:t>
            </w:r>
            <w:proofErr w:type="spellStart"/>
            <w:r w:rsidRPr="006245FC">
              <w:t>transisomeric</w:t>
            </w:r>
            <w:proofErr w:type="spellEnd"/>
            <w:r w:rsidRPr="006245FC">
              <w:t xml:space="preserve"> fats; providing recommendations on changing technology, recipes to reduce the content of salt, sugar, saturated fat, removing </w:t>
            </w:r>
            <w:proofErr w:type="spellStart"/>
            <w:r w:rsidRPr="006245FC">
              <w:t>transisomeric</w:t>
            </w:r>
            <w:proofErr w:type="spellEnd"/>
            <w:r w:rsidRPr="006245FC">
              <w:t xml:space="preserve"> fats and replacing them with unsaturated fats</w:t>
            </w:r>
          </w:p>
        </w:tc>
        <w:tc>
          <w:tcPr>
            <w:tcW w:w="4030" w:type="dxa"/>
            <w:hideMark/>
          </w:tcPr>
          <w:p w14:paraId="13C8628E" w14:textId="77777777" w:rsidR="006245FC" w:rsidRPr="006245FC" w:rsidRDefault="006245FC" w:rsidP="00B5743E">
            <w:pPr>
              <w:pStyle w:val="a"/>
              <w:spacing w:line="228" w:lineRule="auto"/>
              <w:ind w:firstLine="0"/>
            </w:pPr>
            <w:r w:rsidRPr="006245FC">
              <w:t xml:space="preserve">MOZ, Ministry of </w:t>
            </w:r>
            <w:proofErr w:type="spellStart"/>
            <w:r w:rsidRPr="006245FC">
              <w:t>Agropolitics</w:t>
            </w:r>
            <w:proofErr w:type="spellEnd"/>
            <w:r w:rsidRPr="006245FC">
              <w:t>, Ministry of Economic Development, National Academy of Sciences (under construction), National Academy of Medical Sciences (under construction) with the participation of public associations</w:t>
            </w:r>
          </w:p>
        </w:tc>
        <w:tc>
          <w:tcPr>
            <w:tcW w:w="2322" w:type="dxa"/>
            <w:hideMark/>
          </w:tcPr>
          <w:p w14:paraId="0979A3E7" w14:textId="77777777" w:rsidR="006245FC" w:rsidRPr="006245FC" w:rsidRDefault="00BB68A8" w:rsidP="006245FC">
            <w:pPr>
              <w:pStyle w:val="a"/>
              <w:spacing w:line="228" w:lineRule="auto"/>
              <w:ind w:firstLine="0"/>
              <w:jc w:val="center"/>
            </w:pPr>
            <w:r w:rsidRPr="0050186A">
              <w:t>—”—</w:t>
            </w:r>
          </w:p>
        </w:tc>
      </w:tr>
      <w:tr w:rsidR="006245FC" w:rsidRPr="006245FC" w14:paraId="452C3564" w14:textId="77777777" w:rsidTr="006245FC">
        <w:trPr>
          <w:trHeight w:val="20"/>
        </w:trPr>
        <w:tc>
          <w:tcPr>
            <w:tcW w:w="3808" w:type="dxa"/>
            <w:vAlign w:val="center"/>
            <w:hideMark/>
          </w:tcPr>
          <w:p w14:paraId="5ABD4CC9" w14:textId="77777777" w:rsidR="006245FC" w:rsidRPr="006245FC" w:rsidRDefault="006245FC" w:rsidP="006245FC">
            <w:pPr>
              <w:pStyle w:val="a"/>
              <w:spacing w:line="228" w:lineRule="auto"/>
              <w:ind w:firstLine="0"/>
            </w:pPr>
          </w:p>
        </w:tc>
        <w:tc>
          <w:tcPr>
            <w:tcW w:w="5007" w:type="dxa"/>
            <w:hideMark/>
          </w:tcPr>
          <w:p w14:paraId="2B37AD10" w14:textId="77777777" w:rsidR="006245FC" w:rsidRPr="006245FC" w:rsidRDefault="006245FC" w:rsidP="00BD2BB7">
            <w:pPr>
              <w:pStyle w:val="a"/>
              <w:spacing w:line="228" w:lineRule="auto"/>
              <w:ind w:firstLine="0"/>
            </w:pPr>
            <w:r w:rsidRPr="006245FC">
              <w:t>8) implementation of effective measures aimed at studying the issue of prevalence and reduction of deficiency of certain nutrients (calcium, iodine, iron, etc.), vitamins (folic acid, vitamin D, etc.) among different population groups</w:t>
            </w:r>
          </w:p>
        </w:tc>
        <w:tc>
          <w:tcPr>
            <w:tcW w:w="4030" w:type="dxa"/>
            <w:hideMark/>
          </w:tcPr>
          <w:p w14:paraId="11F703D3" w14:textId="77777777" w:rsidR="006245FC" w:rsidRPr="006245FC" w:rsidRDefault="006245FC" w:rsidP="00EB7048">
            <w:pPr>
              <w:pStyle w:val="a"/>
              <w:spacing w:line="228" w:lineRule="auto"/>
              <w:ind w:firstLine="0"/>
            </w:pPr>
            <w:r w:rsidRPr="006245FC">
              <w:t>MOZ, MON, National Academy of Sciences (for reconstruction), National Academy of Medical Sciences (for reconstruction) with the participation of public associations</w:t>
            </w:r>
          </w:p>
        </w:tc>
        <w:tc>
          <w:tcPr>
            <w:tcW w:w="2322" w:type="dxa"/>
            <w:hideMark/>
          </w:tcPr>
          <w:p w14:paraId="4C5A744B" w14:textId="77777777" w:rsidR="006245FC" w:rsidRPr="006245FC" w:rsidRDefault="00941FA0" w:rsidP="006245FC">
            <w:pPr>
              <w:pStyle w:val="a"/>
              <w:spacing w:line="228" w:lineRule="auto"/>
              <w:ind w:firstLine="0"/>
              <w:jc w:val="center"/>
            </w:pPr>
            <w:r w:rsidRPr="00941FA0">
              <w:t>—”—</w:t>
            </w:r>
          </w:p>
        </w:tc>
      </w:tr>
      <w:tr w:rsidR="006245FC" w:rsidRPr="006245FC" w14:paraId="234AF38F" w14:textId="77777777" w:rsidTr="006245FC">
        <w:trPr>
          <w:trHeight w:val="20"/>
        </w:trPr>
        <w:tc>
          <w:tcPr>
            <w:tcW w:w="3808" w:type="dxa"/>
            <w:hideMark/>
          </w:tcPr>
          <w:p w14:paraId="4C09167E" w14:textId="77777777" w:rsidR="006245FC" w:rsidRPr="006245FC" w:rsidRDefault="006245FC" w:rsidP="00961C7F">
            <w:pPr>
              <w:pStyle w:val="a"/>
              <w:spacing w:line="228" w:lineRule="auto"/>
              <w:ind w:firstLine="0"/>
            </w:pPr>
            <w:r w:rsidRPr="006245FC">
              <w:t>8. Prevention of insufficient physical activity</w:t>
            </w:r>
          </w:p>
        </w:tc>
        <w:tc>
          <w:tcPr>
            <w:tcW w:w="5007" w:type="dxa"/>
            <w:hideMark/>
          </w:tcPr>
          <w:p w14:paraId="13B0BF76" w14:textId="77777777" w:rsidR="006245FC" w:rsidRPr="006245FC" w:rsidRDefault="006245FC" w:rsidP="00941FA0">
            <w:pPr>
              <w:pStyle w:val="a"/>
              <w:spacing w:line="228" w:lineRule="auto"/>
              <w:ind w:firstLine="0"/>
            </w:pPr>
            <w:r w:rsidRPr="006245FC">
              <w:t>1) provision of mandatory inclusion in urban planning documentation at the appropriate level of the construction of territories intended exclusively for the physical activity of citizens (sports, physical and recreational areas, including swimming pools); equipment for cycling and running tracks on existing and new transport routes, as well as in parks and squares</w:t>
            </w:r>
          </w:p>
        </w:tc>
        <w:tc>
          <w:tcPr>
            <w:tcW w:w="4030" w:type="dxa"/>
            <w:hideMark/>
          </w:tcPr>
          <w:p w14:paraId="7EADC39E" w14:textId="77777777" w:rsidR="006245FC" w:rsidRPr="006245FC" w:rsidRDefault="00EB7048" w:rsidP="006245FC">
            <w:pPr>
              <w:pStyle w:val="a"/>
              <w:spacing w:line="228" w:lineRule="auto"/>
              <w:ind w:firstLine="0"/>
            </w:pPr>
            <w:r>
              <w:t>local government</w:t>
            </w:r>
          </w:p>
        </w:tc>
        <w:tc>
          <w:tcPr>
            <w:tcW w:w="2322" w:type="dxa"/>
            <w:hideMark/>
          </w:tcPr>
          <w:p w14:paraId="6B36759D" w14:textId="77777777" w:rsidR="006245FC" w:rsidRPr="006245FC" w:rsidRDefault="00941FA0" w:rsidP="006245FC">
            <w:pPr>
              <w:pStyle w:val="a"/>
              <w:spacing w:line="228" w:lineRule="auto"/>
              <w:ind w:firstLine="0"/>
              <w:jc w:val="center"/>
            </w:pPr>
            <w:r w:rsidRPr="00941FA0">
              <w:t>—”—</w:t>
            </w:r>
          </w:p>
        </w:tc>
      </w:tr>
      <w:tr w:rsidR="007F740D" w:rsidRPr="006245FC" w14:paraId="32B616AB" w14:textId="77777777" w:rsidTr="006245FC">
        <w:trPr>
          <w:trHeight w:val="20"/>
        </w:trPr>
        <w:tc>
          <w:tcPr>
            <w:tcW w:w="3808" w:type="dxa"/>
            <w:vAlign w:val="center"/>
            <w:hideMark/>
          </w:tcPr>
          <w:p w14:paraId="0D6E819B" w14:textId="77777777" w:rsidR="007F740D" w:rsidRPr="006245FC" w:rsidRDefault="007F740D" w:rsidP="006245FC">
            <w:pPr>
              <w:pStyle w:val="a"/>
              <w:spacing w:line="228" w:lineRule="auto"/>
              <w:ind w:firstLine="0"/>
            </w:pPr>
          </w:p>
        </w:tc>
        <w:tc>
          <w:tcPr>
            <w:tcW w:w="5007" w:type="dxa"/>
            <w:hideMark/>
          </w:tcPr>
          <w:p w14:paraId="636EC3D0" w14:textId="77777777" w:rsidR="007F740D" w:rsidRPr="006245FC" w:rsidRDefault="007F740D" w:rsidP="00941FA0">
            <w:pPr>
              <w:pStyle w:val="a"/>
              <w:spacing w:line="228" w:lineRule="auto"/>
              <w:ind w:firstLine="0"/>
            </w:pPr>
            <w:r>
              <w:t>2) provision of free access of citizens to public facilities intended for physical culture and sports</w:t>
            </w:r>
          </w:p>
        </w:tc>
        <w:tc>
          <w:tcPr>
            <w:tcW w:w="4030" w:type="dxa"/>
            <w:hideMark/>
          </w:tcPr>
          <w:p w14:paraId="2B5AFEB8" w14:textId="77777777" w:rsidR="007F740D" w:rsidRPr="006245FC" w:rsidRDefault="007F740D" w:rsidP="006245FC">
            <w:pPr>
              <w:pStyle w:val="a"/>
              <w:spacing w:line="228" w:lineRule="auto"/>
              <w:ind w:firstLine="0"/>
            </w:pPr>
            <w:r>
              <w:t>regional and Kyiv city government, local self-government body</w:t>
            </w:r>
          </w:p>
        </w:tc>
        <w:tc>
          <w:tcPr>
            <w:tcW w:w="2322" w:type="dxa"/>
            <w:hideMark/>
          </w:tcPr>
          <w:p w14:paraId="5CEAB1DB" w14:textId="77777777" w:rsidR="007F740D" w:rsidRPr="006245FC" w:rsidRDefault="007F740D" w:rsidP="00EF176C">
            <w:pPr>
              <w:pStyle w:val="a"/>
              <w:spacing w:line="228" w:lineRule="auto"/>
              <w:ind w:firstLine="0"/>
              <w:jc w:val="center"/>
            </w:pPr>
            <w:r>
              <w:t>permanently</w:t>
            </w:r>
          </w:p>
        </w:tc>
      </w:tr>
      <w:tr w:rsidR="007F740D" w:rsidRPr="006245FC" w14:paraId="6EF369A2" w14:textId="77777777" w:rsidTr="006245FC">
        <w:trPr>
          <w:trHeight w:val="20"/>
        </w:trPr>
        <w:tc>
          <w:tcPr>
            <w:tcW w:w="3808" w:type="dxa"/>
            <w:vAlign w:val="center"/>
            <w:hideMark/>
          </w:tcPr>
          <w:p w14:paraId="0E907E7B" w14:textId="77777777" w:rsidR="007F740D" w:rsidRPr="006245FC" w:rsidRDefault="007F740D" w:rsidP="006245FC">
            <w:pPr>
              <w:pStyle w:val="a"/>
              <w:spacing w:line="228" w:lineRule="auto"/>
              <w:ind w:firstLine="0"/>
            </w:pPr>
          </w:p>
        </w:tc>
        <w:tc>
          <w:tcPr>
            <w:tcW w:w="5007" w:type="dxa"/>
            <w:hideMark/>
          </w:tcPr>
          <w:p w14:paraId="5850FEC9" w14:textId="77777777" w:rsidR="007F740D" w:rsidRPr="006245FC" w:rsidRDefault="007F740D" w:rsidP="00BD2BB7">
            <w:pPr>
              <w:pStyle w:val="a"/>
              <w:spacing w:line="228" w:lineRule="auto"/>
              <w:ind w:firstLine="0"/>
            </w:pPr>
            <w:r w:rsidRPr="006245FC">
              <w:t>3) development of standards for physical activity of children (healthy and those suffering from non-infectious diseases), their implementation in the educational process</w:t>
            </w:r>
          </w:p>
        </w:tc>
        <w:tc>
          <w:tcPr>
            <w:tcW w:w="4030" w:type="dxa"/>
            <w:hideMark/>
          </w:tcPr>
          <w:p w14:paraId="364B5783" w14:textId="77777777" w:rsidR="007F740D" w:rsidRPr="006245FC" w:rsidRDefault="007F740D" w:rsidP="00EB7048">
            <w:pPr>
              <w:pStyle w:val="a"/>
              <w:spacing w:line="228" w:lineRule="auto"/>
              <w:ind w:firstLine="0"/>
            </w:pPr>
            <w:r>
              <w:t>MOZ, MON, National Academy of Sciences (renovation), National Academy of Medical Sciences (renovation)</w:t>
            </w:r>
          </w:p>
        </w:tc>
        <w:tc>
          <w:tcPr>
            <w:tcW w:w="2322" w:type="dxa"/>
            <w:hideMark/>
          </w:tcPr>
          <w:p w14:paraId="0369050D" w14:textId="77777777" w:rsidR="007F740D" w:rsidRPr="006245FC" w:rsidRDefault="007F740D" w:rsidP="00941FA0">
            <w:pPr>
              <w:pStyle w:val="a"/>
              <w:spacing w:line="228" w:lineRule="auto"/>
              <w:ind w:firstLine="0"/>
              <w:jc w:val="center"/>
            </w:pPr>
            <w:r w:rsidRPr="006245FC">
              <w:t>2018-2019</w:t>
            </w:r>
          </w:p>
        </w:tc>
      </w:tr>
      <w:tr w:rsidR="007F740D" w:rsidRPr="006245FC" w14:paraId="2AF3C55C" w14:textId="77777777" w:rsidTr="006245FC">
        <w:trPr>
          <w:trHeight w:val="20"/>
        </w:trPr>
        <w:tc>
          <w:tcPr>
            <w:tcW w:w="3808" w:type="dxa"/>
            <w:hideMark/>
          </w:tcPr>
          <w:p w14:paraId="0B28689C" w14:textId="77777777" w:rsidR="007F740D" w:rsidRPr="006245FC" w:rsidRDefault="007F740D" w:rsidP="00C102F6">
            <w:pPr>
              <w:pStyle w:val="a"/>
              <w:spacing w:line="228" w:lineRule="auto"/>
              <w:ind w:firstLine="0"/>
            </w:pPr>
            <w:r w:rsidRPr="006245FC">
              <w:t xml:space="preserve">9. Use of natural factors (air, water, green plants, hiking routes, recreational areas, </w:t>
            </w:r>
            <w:r>
              <w:t xml:space="preserve">etc. </w:t>
            </w:r>
            <w:r w:rsidRPr="006245FC">
              <w:t>)</w:t>
            </w:r>
          </w:p>
        </w:tc>
        <w:tc>
          <w:tcPr>
            <w:tcW w:w="5007" w:type="dxa"/>
            <w:hideMark/>
          </w:tcPr>
          <w:p w14:paraId="2841ECC9" w14:textId="77777777" w:rsidR="007F740D" w:rsidRPr="006245FC" w:rsidRDefault="007F740D" w:rsidP="00941FA0">
            <w:pPr>
              <w:pStyle w:val="a"/>
              <w:spacing w:line="228" w:lineRule="auto"/>
              <w:ind w:firstLine="0"/>
            </w:pPr>
            <w:r w:rsidRPr="006245FC">
              <w:t xml:space="preserve">Provision </w:t>
            </w:r>
            <w:r>
              <w:t xml:space="preserve">of mandatory inclusion in urban planning documentation of functional zones at the appropriate level, intended exclusively for recreational </w:t>
            </w:r>
            <w:r w:rsidRPr="006245FC">
              <w:t xml:space="preserve">use (sunbathing </w:t>
            </w:r>
            <w:r>
              <w:t>, swimming, outdoor games, etc.)</w:t>
            </w:r>
          </w:p>
        </w:tc>
        <w:tc>
          <w:tcPr>
            <w:tcW w:w="4030" w:type="dxa"/>
            <w:hideMark/>
          </w:tcPr>
          <w:p w14:paraId="042592C5" w14:textId="77777777" w:rsidR="007F740D" w:rsidRPr="006245FC" w:rsidRDefault="007F740D" w:rsidP="006245FC">
            <w:pPr>
              <w:pStyle w:val="a"/>
              <w:spacing w:line="228" w:lineRule="auto"/>
              <w:ind w:firstLine="0"/>
            </w:pPr>
            <w:r>
              <w:t xml:space="preserve">organ </w:t>
            </w:r>
            <w:r w:rsidRPr="006245FC">
              <w:t>of local self-government</w:t>
            </w:r>
          </w:p>
        </w:tc>
        <w:tc>
          <w:tcPr>
            <w:tcW w:w="2322" w:type="dxa"/>
            <w:hideMark/>
          </w:tcPr>
          <w:p w14:paraId="307C4870" w14:textId="77777777" w:rsidR="007F740D" w:rsidRPr="006245FC" w:rsidRDefault="007F740D" w:rsidP="006245FC">
            <w:pPr>
              <w:pStyle w:val="a"/>
              <w:spacing w:line="228" w:lineRule="auto"/>
              <w:ind w:firstLine="0"/>
              <w:jc w:val="center"/>
            </w:pPr>
            <w:r>
              <w:t>permanently</w:t>
            </w:r>
          </w:p>
        </w:tc>
      </w:tr>
      <w:tr w:rsidR="007F740D" w:rsidRPr="006245FC" w14:paraId="14FB8F72" w14:textId="77777777" w:rsidTr="006245FC">
        <w:trPr>
          <w:trHeight w:val="20"/>
        </w:trPr>
        <w:tc>
          <w:tcPr>
            <w:tcW w:w="3808" w:type="dxa"/>
            <w:hideMark/>
          </w:tcPr>
          <w:p w14:paraId="64E717A3" w14:textId="77777777" w:rsidR="007F740D" w:rsidRPr="006245FC" w:rsidRDefault="007F740D" w:rsidP="00941FA0">
            <w:pPr>
              <w:pStyle w:val="a"/>
              <w:spacing w:line="228" w:lineRule="auto"/>
              <w:ind w:firstLine="0"/>
            </w:pPr>
            <w:r w:rsidRPr="006245FC">
              <w:t>10. Prevention of adverse effects of environmental factors on the health of the population</w:t>
            </w:r>
          </w:p>
        </w:tc>
        <w:tc>
          <w:tcPr>
            <w:tcW w:w="5007" w:type="dxa"/>
            <w:hideMark/>
          </w:tcPr>
          <w:p w14:paraId="1082B16B" w14:textId="77777777" w:rsidR="007F740D" w:rsidRPr="006245FC" w:rsidRDefault="007F740D" w:rsidP="00941FA0">
            <w:pPr>
              <w:pStyle w:val="a"/>
              <w:spacing w:line="228" w:lineRule="auto"/>
              <w:ind w:firstLine="0"/>
            </w:pPr>
            <w:r w:rsidRPr="006245FC">
              <w:t>Contribute to research on the negative effects of climate change on public health</w:t>
            </w:r>
          </w:p>
        </w:tc>
        <w:tc>
          <w:tcPr>
            <w:tcW w:w="4030" w:type="dxa"/>
            <w:hideMark/>
          </w:tcPr>
          <w:p w14:paraId="00DD0A40" w14:textId="77777777" w:rsidR="007F740D" w:rsidRPr="006245FC" w:rsidRDefault="007F740D" w:rsidP="00EB7048">
            <w:pPr>
              <w:pStyle w:val="a"/>
              <w:spacing w:line="228" w:lineRule="auto"/>
              <w:ind w:firstLine="0"/>
            </w:pPr>
            <w:r w:rsidRPr="006245FC">
              <w:t>Ministry of Health, Ministry of Natural Resources, Ministry of Regions, National Academy of Medical Sciences</w:t>
            </w:r>
          </w:p>
        </w:tc>
        <w:tc>
          <w:tcPr>
            <w:tcW w:w="2322" w:type="dxa"/>
            <w:hideMark/>
          </w:tcPr>
          <w:p w14:paraId="3ADEEB74" w14:textId="77777777" w:rsidR="007F740D" w:rsidRPr="006245FC" w:rsidRDefault="007F740D" w:rsidP="00941FA0">
            <w:pPr>
              <w:pStyle w:val="a"/>
              <w:spacing w:line="228" w:lineRule="auto"/>
              <w:ind w:firstLine="0"/>
              <w:jc w:val="center"/>
            </w:pPr>
            <w:r w:rsidRPr="006245FC">
              <w:t>2018-2020</w:t>
            </w:r>
          </w:p>
        </w:tc>
      </w:tr>
      <w:tr w:rsidR="007F740D" w:rsidRPr="006245FC" w14:paraId="446DA400" w14:textId="77777777" w:rsidTr="006245FC">
        <w:trPr>
          <w:trHeight w:val="20"/>
        </w:trPr>
        <w:tc>
          <w:tcPr>
            <w:tcW w:w="15167" w:type="dxa"/>
            <w:gridSpan w:val="4"/>
            <w:hideMark/>
          </w:tcPr>
          <w:p w14:paraId="11BAC03D" w14:textId="77777777" w:rsidR="007F740D" w:rsidRPr="006245FC" w:rsidRDefault="007F740D" w:rsidP="00941FA0">
            <w:pPr>
              <w:pStyle w:val="a"/>
              <w:spacing w:line="228" w:lineRule="auto"/>
              <w:ind w:firstLine="0"/>
              <w:jc w:val="center"/>
            </w:pPr>
            <w:r>
              <w:t>Organization of medical care</w:t>
            </w:r>
          </w:p>
        </w:tc>
      </w:tr>
      <w:tr w:rsidR="007F740D" w:rsidRPr="006245FC" w14:paraId="65CA20A6" w14:textId="77777777" w:rsidTr="006245FC">
        <w:trPr>
          <w:trHeight w:val="20"/>
        </w:trPr>
        <w:tc>
          <w:tcPr>
            <w:tcW w:w="3808" w:type="dxa"/>
            <w:hideMark/>
          </w:tcPr>
          <w:p w14:paraId="3D39648C" w14:textId="77777777" w:rsidR="007F740D" w:rsidRPr="006245FC" w:rsidRDefault="007F740D" w:rsidP="006245FC">
            <w:pPr>
              <w:pStyle w:val="a"/>
              <w:spacing w:line="228" w:lineRule="auto"/>
              <w:ind w:firstLine="0"/>
            </w:pPr>
            <w:r w:rsidRPr="006245FC">
              <w:t>11. Optimization of management and provision of medical care</w:t>
            </w:r>
          </w:p>
        </w:tc>
        <w:tc>
          <w:tcPr>
            <w:tcW w:w="5007" w:type="dxa"/>
            <w:hideMark/>
          </w:tcPr>
          <w:p w14:paraId="5DD332D0" w14:textId="77777777" w:rsidR="007F740D" w:rsidRPr="006245FC" w:rsidRDefault="007F740D" w:rsidP="00F514B6">
            <w:pPr>
              <w:pStyle w:val="a"/>
              <w:spacing w:line="228" w:lineRule="auto"/>
              <w:ind w:firstLine="0"/>
            </w:pPr>
            <w:r w:rsidRPr="006245FC">
              <w:t>1) implementation of the principle of solidarity in the coverage of medical care costs, ensuring equal access and quality of medical care for urban and rural population regardless of place of residence and social status</w:t>
            </w:r>
          </w:p>
        </w:tc>
        <w:tc>
          <w:tcPr>
            <w:tcW w:w="4030" w:type="dxa"/>
            <w:hideMark/>
          </w:tcPr>
          <w:p w14:paraId="0A513B3E" w14:textId="77777777" w:rsidR="007F740D" w:rsidRDefault="007F740D" w:rsidP="006A361A">
            <w:pPr>
              <w:pStyle w:val="a"/>
              <w:spacing w:line="228" w:lineRule="auto"/>
              <w:ind w:firstLine="0"/>
            </w:pPr>
            <w:r w:rsidRPr="006245FC">
              <w:t>Ministry of Health, State Government, Regional and Kyiv City State Administration, Local Self-Government (for construction), National Academy of Sciences (for construction), National Academy of Medical Sciences (for construction) with the participation of public associations</w:t>
            </w:r>
          </w:p>
          <w:p w14:paraId="695A7FA7" w14:textId="77777777" w:rsidR="00982EFF" w:rsidRPr="006245FC" w:rsidRDefault="00982EFF" w:rsidP="006A361A">
            <w:pPr>
              <w:pStyle w:val="a"/>
              <w:spacing w:line="228" w:lineRule="auto"/>
              <w:ind w:firstLine="0"/>
            </w:pPr>
          </w:p>
        </w:tc>
        <w:tc>
          <w:tcPr>
            <w:tcW w:w="2322" w:type="dxa"/>
            <w:hideMark/>
          </w:tcPr>
          <w:p w14:paraId="4FE02A78" w14:textId="77777777" w:rsidR="007F740D" w:rsidRPr="006245FC" w:rsidRDefault="007F740D" w:rsidP="006245FC">
            <w:pPr>
              <w:pStyle w:val="a"/>
              <w:spacing w:line="228" w:lineRule="auto"/>
              <w:ind w:firstLine="0"/>
              <w:jc w:val="center"/>
            </w:pPr>
            <w:r>
              <w:t>permanently</w:t>
            </w:r>
          </w:p>
        </w:tc>
      </w:tr>
      <w:tr w:rsidR="007F740D" w:rsidRPr="006245FC" w14:paraId="683D5042" w14:textId="77777777" w:rsidTr="006245FC">
        <w:trPr>
          <w:trHeight w:val="20"/>
        </w:trPr>
        <w:tc>
          <w:tcPr>
            <w:tcW w:w="3808" w:type="dxa"/>
            <w:vAlign w:val="center"/>
          </w:tcPr>
          <w:p w14:paraId="16535F18" w14:textId="77777777" w:rsidR="007F740D" w:rsidRPr="006245FC" w:rsidRDefault="007F740D" w:rsidP="006245FC">
            <w:pPr>
              <w:pStyle w:val="a"/>
              <w:spacing w:line="228" w:lineRule="auto"/>
              <w:ind w:firstLine="0"/>
            </w:pPr>
          </w:p>
        </w:tc>
        <w:tc>
          <w:tcPr>
            <w:tcW w:w="5007" w:type="dxa"/>
          </w:tcPr>
          <w:p w14:paraId="1773C695" w14:textId="77777777" w:rsidR="007F740D" w:rsidRPr="006245FC" w:rsidRDefault="007F740D" w:rsidP="00EE345A">
            <w:pPr>
              <w:pStyle w:val="a"/>
              <w:spacing w:line="228" w:lineRule="auto"/>
              <w:ind w:firstLine="0"/>
            </w:pPr>
            <w:r w:rsidRPr="006245FC">
              <w:t>2) assessment of the availability and quality of medical care; ensuring the level of permanent assessment of household expenses for medical care</w:t>
            </w:r>
          </w:p>
        </w:tc>
        <w:tc>
          <w:tcPr>
            <w:tcW w:w="4030" w:type="dxa"/>
          </w:tcPr>
          <w:p w14:paraId="4F95F1B5" w14:textId="77777777" w:rsidR="007F740D" w:rsidRPr="006245FC" w:rsidRDefault="007F740D" w:rsidP="006245FC">
            <w:pPr>
              <w:pStyle w:val="a"/>
              <w:spacing w:line="228" w:lineRule="auto"/>
              <w:ind w:firstLine="0"/>
            </w:pPr>
            <w:r w:rsidRPr="00152D2F">
              <w:t xml:space="preserve">Ministry of Health, Regional and Kyiv City State Administration, Local Self-Government Organization (for cooperation), National Academy of Sciences (for cooperation), National </w:t>
            </w:r>
            <w:r w:rsidRPr="00152D2F">
              <w:lastRenderedPageBreak/>
              <w:t>Academy of Medical Sciences (for cooperation), State Government with the participation of public associations</w:t>
            </w:r>
          </w:p>
        </w:tc>
        <w:tc>
          <w:tcPr>
            <w:tcW w:w="2322" w:type="dxa"/>
          </w:tcPr>
          <w:p w14:paraId="466693B5" w14:textId="77777777" w:rsidR="007F740D" w:rsidRPr="006245FC" w:rsidRDefault="001C5D00" w:rsidP="006245FC">
            <w:pPr>
              <w:pStyle w:val="a"/>
              <w:spacing w:line="228" w:lineRule="auto"/>
              <w:ind w:firstLine="0"/>
              <w:jc w:val="center"/>
            </w:pPr>
            <w:r>
              <w:lastRenderedPageBreak/>
              <w:t>permanently</w:t>
            </w:r>
          </w:p>
        </w:tc>
      </w:tr>
      <w:tr w:rsidR="007F740D" w:rsidRPr="006245FC" w14:paraId="0959081F" w14:textId="77777777" w:rsidTr="006245FC">
        <w:trPr>
          <w:trHeight w:val="20"/>
        </w:trPr>
        <w:tc>
          <w:tcPr>
            <w:tcW w:w="3808" w:type="dxa"/>
            <w:vAlign w:val="center"/>
            <w:hideMark/>
          </w:tcPr>
          <w:p w14:paraId="133CD516" w14:textId="77777777" w:rsidR="007F740D" w:rsidRPr="006245FC" w:rsidRDefault="007F740D" w:rsidP="006245FC">
            <w:pPr>
              <w:pStyle w:val="a"/>
              <w:spacing w:line="228" w:lineRule="auto"/>
              <w:ind w:firstLine="0"/>
            </w:pPr>
          </w:p>
        </w:tc>
        <w:tc>
          <w:tcPr>
            <w:tcW w:w="5007" w:type="dxa"/>
            <w:hideMark/>
          </w:tcPr>
          <w:p w14:paraId="1FC7700E" w14:textId="77777777" w:rsidR="007F740D" w:rsidRPr="006245FC" w:rsidRDefault="007F740D" w:rsidP="00F514B6">
            <w:pPr>
              <w:pStyle w:val="a"/>
              <w:spacing w:line="228" w:lineRule="auto"/>
              <w:ind w:firstLine="0"/>
            </w:pPr>
            <w:r w:rsidRPr="006245FC">
              <w:t xml:space="preserve">3) creating ideas for improving staffing, improving the qualification level of medical workers, improving knowledge and skills, including </w:t>
            </w:r>
            <w:r>
              <w:t>at the level of primary care.</w:t>
            </w:r>
          </w:p>
        </w:tc>
        <w:tc>
          <w:tcPr>
            <w:tcW w:w="4030" w:type="dxa"/>
            <w:hideMark/>
          </w:tcPr>
          <w:p w14:paraId="4122925E" w14:textId="77777777" w:rsidR="007F740D" w:rsidRPr="006245FC" w:rsidRDefault="007F740D" w:rsidP="00152D2F">
            <w:pPr>
              <w:pStyle w:val="a"/>
              <w:spacing w:line="228" w:lineRule="auto"/>
              <w:ind w:firstLine="0"/>
            </w:pPr>
            <w:r w:rsidRPr="006245FC">
              <w:t xml:space="preserve">Ministry of Health, Regional and Kyiv City State Administration, Local Self-Government Organization (for construction), National </w:t>
            </w:r>
            <w:r>
              <w:t xml:space="preserve">Academy of Sciences </w:t>
            </w:r>
            <w:r w:rsidRPr="006245FC">
              <w:t>(for construction), National Academy of Medical Sciences (for construction)</w:t>
            </w:r>
          </w:p>
        </w:tc>
        <w:tc>
          <w:tcPr>
            <w:tcW w:w="2322" w:type="dxa"/>
            <w:hideMark/>
          </w:tcPr>
          <w:p w14:paraId="6655EC59" w14:textId="77777777" w:rsidR="007F740D" w:rsidRPr="006245FC" w:rsidRDefault="001C5D00" w:rsidP="001C5D00">
            <w:pPr>
              <w:pStyle w:val="a"/>
              <w:spacing w:line="228" w:lineRule="auto"/>
              <w:ind w:firstLine="0"/>
              <w:jc w:val="center"/>
            </w:pPr>
            <w:r w:rsidRPr="00F514B6">
              <w:t>—”—</w:t>
            </w:r>
          </w:p>
        </w:tc>
      </w:tr>
      <w:tr w:rsidR="007F740D" w:rsidRPr="006245FC" w14:paraId="010665D8" w14:textId="77777777" w:rsidTr="006245FC">
        <w:trPr>
          <w:trHeight w:val="20"/>
        </w:trPr>
        <w:tc>
          <w:tcPr>
            <w:tcW w:w="3808" w:type="dxa"/>
            <w:vAlign w:val="center"/>
            <w:hideMark/>
          </w:tcPr>
          <w:p w14:paraId="3799556B" w14:textId="77777777" w:rsidR="007F740D" w:rsidRPr="006245FC" w:rsidRDefault="007F740D" w:rsidP="006245FC">
            <w:pPr>
              <w:pStyle w:val="a"/>
              <w:spacing w:line="228" w:lineRule="auto"/>
              <w:ind w:firstLine="0"/>
            </w:pPr>
          </w:p>
        </w:tc>
        <w:tc>
          <w:tcPr>
            <w:tcW w:w="5007" w:type="dxa"/>
            <w:hideMark/>
          </w:tcPr>
          <w:p w14:paraId="106EC0A4" w14:textId="77777777" w:rsidR="007F740D" w:rsidRPr="006245FC" w:rsidRDefault="007F740D" w:rsidP="00F514B6">
            <w:pPr>
              <w:pStyle w:val="a"/>
              <w:spacing w:line="228" w:lineRule="auto"/>
              <w:ind w:firstLine="0"/>
            </w:pPr>
            <w:r w:rsidRPr="006245FC">
              <w:t>4) ensuring the rational use of available financial resources in the field of health care</w:t>
            </w:r>
          </w:p>
        </w:tc>
        <w:tc>
          <w:tcPr>
            <w:tcW w:w="4030" w:type="dxa"/>
            <w:hideMark/>
          </w:tcPr>
          <w:p w14:paraId="03E11418" w14:textId="77777777" w:rsidR="007F740D" w:rsidRPr="006245FC" w:rsidRDefault="007F740D" w:rsidP="006245FC">
            <w:pPr>
              <w:pStyle w:val="a"/>
              <w:spacing w:line="228" w:lineRule="auto"/>
              <w:ind w:firstLine="0"/>
            </w:pPr>
            <w:r w:rsidRPr="006245FC">
              <w:t>MOZ</w:t>
            </w:r>
          </w:p>
        </w:tc>
        <w:tc>
          <w:tcPr>
            <w:tcW w:w="2322" w:type="dxa"/>
            <w:hideMark/>
          </w:tcPr>
          <w:p w14:paraId="6CCC9F41" w14:textId="77777777" w:rsidR="007F740D" w:rsidRPr="006245FC" w:rsidRDefault="007F740D" w:rsidP="006245FC">
            <w:pPr>
              <w:pStyle w:val="a"/>
              <w:spacing w:line="228" w:lineRule="auto"/>
              <w:ind w:firstLine="0"/>
              <w:jc w:val="center"/>
            </w:pPr>
            <w:r w:rsidRPr="00F514B6">
              <w:t>—”—</w:t>
            </w:r>
          </w:p>
        </w:tc>
      </w:tr>
      <w:tr w:rsidR="007F740D" w:rsidRPr="006245FC" w14:paraId="433726B5" w14:textId="77777777" w:rsidTr="006245FC">
        <w:trPr>
          <w:trHeight w:val="20"/>
        </w:trPr>
        <w:tc>
          <w:tcPr>
            <w:tcW w:w="3808" w:type="dxa"/>
            <w:vAlign w:val="center"/>
            <w:hideMark/>
          </w:tcPr>
          <w:p w14:paraId="6D7DD23A" w14:textId="77777777" w:rsidR="007F740D" w:rsidRPr="006245FC" w:rsidRDefault="007F740D" w:rsidP="006245FC">
            <w:pPr>
              <w:pStyle w:val="a"/>
              <w:spacing w:line="228" w:lineRule="auto"/>
              <w:ind w:firstLine="0"/>
            </w:pPr>
          </w:p>
        </w:tc>
        <w:tc>
          <w:tcPr>
            <w:tcW w:w="5007" w:type="dxa"/>
            <w:hideMark/>
          </w:tcPr>
          <w:p w14:paraId="0EF6F535" w14:textId="77777777" w:rsidR="007F740D" w:rsidRPr="006245FC" w:rsidRDefault="007F740D" w:rsidP="00777550">
            <w:pPr>
              <w:pStyle w:val="a"/>
              <w:spacing w:line="228" w:lineRule="auto"/>
              <w:ind w:firstLine="0"/>
            </w:pPr>
            <w:r w:rsidRPr="006245FC">
              <w:t>5) creation and implementation of an integrated information system for healthcare institutions, including a system of electronic registration of medical information about patients and their risk factors for non-infectious diseases.</w:t>
            </w:r>
          </w:p>
        </w:tc>
        <w:tc>
          <w:tcPr>
            <w:tcW w:w="4030" w:type="dxa"/>
            <w:hideMark/>
          </w:tcPr>
          <w:p w14:paraId="3329B41E" w14:textId="77777777" w:rsidR="007F740D" w:rsidRPr="006245FC" w:rsidRDefault="007F740D" w:rsidP="00152D2F">
            <w:pPr>
              <w:pStyle w:val="a"/>
              <w:spacing w:line="228" w:lineRule="auto"/>
              <w:ind w:firstLine="0"/>
            </w:pPr>
            <w:r w:rsidRPr="006245FC">
              <w:t>Ministry of Health, Regional and Kyiv City State Administration, Local Self-Government Organization (for cooperation), National Academy of Sciences (for cooperation), National Academy of Medical Sciences (for cooperation), Professional Association of Medical Workers (for cooperation)</w:t>
            </w:r>
          </w:p>
        </w:tc>
        <w:tc>
          <w:tcPr>
            <w:tcW w:w="2322" w:type="dxa"/>
            <w:hideMark/>
          </w:tcPr>
          <w:p w14:paraId="61EFAFC6" w14:textId="77777777" w:rsidR="007F740D" w:rsidRPr="006245FC" w:rsidRDefault="007F740D" w:rsidP="00F514B6">
            <w:pPr>
              <w:pStyle w:val="a"/>
              <w:spacing w:line="228" w:lineRule="auto"/>
              <w:ind w:firstLine="0"/>
              <w:jc w:val="center"/>
            </w:pPr>
            <w:r w:rsidRPr="006245FC">
              <w:t>2018-2021</w:t>
            </w:r>
          </w:p>
        </w:tc>
      </w:tr>
      <w:tr w:rsidR="007F740D" w:rsidRPr="006245FC" w14:paraId="02C12BFC" w14:textId="77777777" w:rsidTr="006245FC">
        <w:trPr>
          <w:trHeight w:val="20"/>
        </w:trPr>
        <w:tc>
          <w:tcPr>
            <w:tcW w:w="3808" w:type="dxa"/>
            <w:vAlign w:val="center"/>
            <w:hideMark/>
          </w:tcPr>
          <w:p w14:paraId="35D4B72F" w14:textId="77777777" w:rsidR="007F740D" w:rsidRPr="006245FC" w:rsidRDefault="007F740D" w:rsidP="006245FC">
            <w:pPr>
              <w:pStyle w:val="a"/>
              <w:spacing w:line="228" w:lineRule="auto"/>
              <w:ind w:firstLine="0"/>
            </w:pPr>
          </w:p>
        </w:tc>
        <w:tc>
          <w:tcPr>
            <w:tcW w:w="5007" w:type="dxa"/>
            <w:hideMark/>
          </w:tcPr>
          <w:p w14:paraId="3C846037" w14:textId="77777777" w:rsidR="007F740D" w:rsidRPr="006245FC" w:rsidRDefault="007F740D" w:rsidP="0075667A">
            <w:pPr>
              <w:pStyle w:val="a"/>
              <w:spacing w:line="228" w:lineRule="auto"/>
              <w:ind w:firstLine="0"/>
            </w:pPr>
            <w:r w:rsidRPr="006245FC">
              <w:t>6) implementation of practical assessment of individual risk of development of non-infectious diseases at the level of primary medical care</w:t>
            </w:r>
          </w:p>
        </w:tc>
        <w:tc>
          <w:tcPr>
            <w:tcW w:w="4030" w:type="dxa"/>
            <w:hideMark/>
          </w:tcPr>
          <w:p w14:paraId="3D6BE52A" w14:textId="77777777" w:rsidR="007F740D" w:rsidRPr="006245FC" w:rsidRDefault="007F740D" w:rsidP="00C04999">
            <w:pPr>
              <w:pStyle w:val="a"/>
              <w:spacing w:line="228" w:lineRule="auto"/>
              <w:ind w:firstLine="0"/>
            </w:pPr>
            <w:r w:rsidRPr="006245FC">
              <w:t xml:space="preserve">Ministry of Health, Regional and Kyiv City State Administration, Local Self-Government Organization (for cooperation), National Academy of Sciences (for cooperation), National Academy of Medical Sciences (for cooperation), Professional </w:t>
            </w:r>
            <w:r w:rsidRPr="006245FC">
              <w:lastRenderedPageBreak/>
              <w:t>Association of Medical Workers (for cooperation)</w:t>
            </w:r>
          </w:p>
        </w:tc>
        <w:tc>
          <w:tcPr>
            <w:tcW w:w="2322" w:type="dxa"/>
            <w:hideMark/>
          </w:tcPr>
          <w:p w14:paraId="6F434529" w14:textId="77777777" w:rsidR="007F740D" w:rsidRPr="006245FC" w:rsidRDefault="007F740D" w:rsidP="00F514B6">
            <w:pPr>
              <w:pStyle w:val="a"/>
              <w:spacing w:line="228" w:lineRule="auto"/>
              <w:ind w:firstLine="0"/>
              <w:jc w:val="center"/>
            </w:pPr>
            <w:r w:rsidRPr="006245FC">
              <w:lastRenderedPageBreak/>
              <w:t>2018-2021</w:t>
            </w:r>
          </w:p>
        </w:tc>
      </w:tr>
      <w:tr w:rsidR="007F740D" w:rsidRPr="006245FC" w14:paraId="7C771A36" w14:textId="77777777" w:rsidTr="006245FC">
        <w:trPr>
          <w:trHeight w:val="20"/>
        </w:trPr>
        <w:tc>
          <w:tcPr>
            <w:tcW w:w="3808" w:type="dxa"/>
            <w:vAlign w:val="center"/>
          </w:tcPr>
          <w:p w14:paraId="47C12036" w14:textId="77777777" w:rsidR="007F740D" w:rsidRPr="006245FC" w:rsidRDefault="007F740D" w:rsidP="006245FC">
            <w:pPr>
              <w:pStyle w:val="a"/>
              <w:spacing w:line="228" w:lineRule="auto"/>
              <w:ind w:firstLine="0"/>
            </w:pPr>
          </w:p>
        </w:tc>
        <w:tc>
          <w:tcPr>
            <w:tcW w:w="5007" w:type="dxa"/>
          </w:tcPr>
          <w:p w14:paraId="56FDA444" w14:textId="77777777" w:rsidR="007F740D" w:rsidRPr="006245FC" w:rsidRDefault="007F740D" w:rsidP="00122977">
            <w:pPr>
              <w:pStyle w:val="a"/>
              <w:spacing w:line="228" w:lineRule="auto"/>
              <w:ind w:firstLine="0"/>
            </w:pPr>
            <w:r w:rsidRPr="006245FC">
              <w:t>7) improving the quality of medical care for patients with non-infectious diseases by developing and implementing at the level of primary, secondary (specialized) and tertiary (highly specialized) medical care, clinical guidelines and clinical protocols for providing medical care that fully comply with the principles of evidence-based medicine</w:t>
            </w:r>
          </w:p>
        </w:tc>
        <w:tc>
          <w:tcPr>
            <w:tcW w:w="4030" w:type="dxa"/>
          </w:tcPr>
          <w:p w14:paraId="5B939DB7" w14:textId="77777777" w:rsidR="007F740D" w:rsidRPr="006245FC" w:rsidRDefault="007F740D" w:rsidP="0075667A">
            <w:pPr>
              <w:pStyle w:val="a"/>
              <w:spacing w:line="228" w:lineRule="auto"/>
              <w:ind w:firstLine="0"/>
              <w:jc w:val="center"/>
            </w:pPr>
            <w:r w:rsidRPr="0075667A">
              <w:t>—”—</w:t>
            </w:r>
          </w:p>
        </w:tc>
        <w:tc>
          <w:tcPr>
            <w:tcW w:w="2322" w:type="dxa"/>
          </w:tcPr>
          <w:p w14:paraId="49166D97" w14:textId="77777777" w:rsidR="007F740D" w:rsidRPr="006245FC" w:rsidRDefault="007F740D" w:rsidP="006245FC">
            <w:pPr>
              <w:pStyle w:val="a"/>
              <w:spacing w:line="228" w:lineRule="auto"/>
              <w:ind w:firstLine="0"/>
              <w:jc w:val="center"/>
            </w:pPr>
            <w:r>
              <w:t>permanently</w:t>
            </w:r>
          </w:p>
        </w:tc>
      </w:tr>
      <w:tr w:rsidR="007F740D" w:rsidRPr="006245FC" w14:paraId="3F40DD1A" w14:textId="77777777" w:rsidTr="006245FC">
        <w:trPr>
          <w:trHeight w:val="20"/>
        </w:trPr>
        <w:tc>
          <w:tcPr>
            <w:tcW w:w="3808" w:type="dxa"/>
            <w:vAlign w:val="center"/>
          </w:tcPr>
          <w:p w14:paraId="00357A17" w14:textId="77777777" w:rsidR="007F740D" w:rsidRPr="006245FC" w:rsidRDefault="007F740D" w:rsidP="006245FC">
            <w:pPr>
              <w:pStyle w:val="a"/>
              <w:spacing w:line="228" w:lineRule="auto"/>
              <w:ind w:firstLine="0"/>
            </w:pPr>
          </w:p>
        </w:tc>
        <w:tc>
          <w:tcPr>
            <w:tcW w:w="5007" w:type="dxa"/>
          </w:tcPr>
          <w:p w14:paraId="1E996A32" w14:textId="77777777" w:rsidR="007F740D" w:rsidRPr="006245FC" w:rsidRDefault="007F740D" w:rsidP="0075667A">
            <w:pPr>
              <w:pStyle w:val="a"/>
              <w:spacing w:line="228" w:lineRule="auto"/>
              <w:ind w:firstLine="0"/>
            </w:pPr>
            <w:r w:rsidRPr="006245FC">
              <w:t>8) creation of a system of registration and analysis of cases of improper provision of medical care to prevent medical errors at individual stages of medical and diagnostic processes</w:t>
            </w:r>
          </w:p>
        </w:tc>
        <w:tc>
          <w:tcPr>
            <w:tcW w:w="4030" w:type="dxa"/>
          </w:tcPr>
          <w:p w14:paraId="7E8BCF96" w14:textId="77777777" w:rsidR="007F740D" w:rsidRPr="006245FC" w:rsidRDefault="007F740D" w:rsidP="0075667A">
            <w:pPr>
              <w:pStyle w:val="a"/>
              <w:spacing w:line="228" w:lineRule="auto"/>
              <w:ind w:firstLine="0"/>
              <w:jc w:val="center"/>
            </w:pPr>
            <w:r w:rsidRPr="0075667A">
              <w:t>—”—</w:t>
            </w:r>
          </w:p>
        </w:tc>
        <w:tc>
          <w:tcPr>
            <w:tcW w:w="2322" w:type="dxa"/>
          </w:tcPr>
          <w:p w14:paraId="54A7AA66" w14:textId="77777777" w:rsidR="007F740D" w:rsidRPr="006245FC" w:rsidRDefault="007F740D" w:rsidP="006245FC">
            <w:pPr>
              <w:pStyle w:val="a"/>
              <w:spacing w:line="228" w:lineRule="auto"/>
              <w:ind w:firstLine="0"/>
              <w:jc w:val="center"/>
            </w:pPr>
            <w:r w:rsidRPr="0075667A">
              <w:t>—”—</w:t>
            </w:r>
          </w:p>
        </w:tc>
      </w:tr>
      <w:tr w:rsidR="007F740D" w:rsidRPr="006245FC" w14:paraId="63A2DABD" w14:textId="77777777" w:rsidTr="00ED653B">
        <w:trPr>
          <w:trHeight w:val="20"/>
        </w:trPr>
        <w:tc>
          <w:tcPr>
            <w:tcW w:w="3808" w:type="dxa"/>
            <w:hideMark/>
          </w:tcPr>
          <w:p w14:paraId="366F0450" w14:textId="77777777" w:rsidR="007F740D" w:rsidRPr="006245FC" w:rsidRDefault="007F740D" w:rsidP="006245FC">
            <w:pPr>
              <w:pStyle w:val="a"/>
              <w:spacing w:line="228" w:lineRule="auto"/>
              <w:ind w:firstLine="0"/>
            </w:pPr>
            <w:r w:rsidRPr="006245FC">
              <w:t>12. Prevention, early detection and treatment of circulatory system diseases</w:t>
            </w:r>
          </w:p>
        </w:tc>
        <w:tc>
          <w:tcPr>
            <w:tcW w:w="5007" w:type="dxa"/>
            <w:hideMark/>
          </w:tcPr>
          <w:p w14:paraId="5C05510B" w14:textId="77777777" w:rsidR="007F740D" w:rsidRPr="006245FC" w:rsidRDefault="007F740D" w:rsidP="004F6072">
            <w:pPr>
              <w:pStyle w:val="a"/>
              <w:spacing w:line="228" w:lineRule="auto"/>
              <w:ind w:firstLine="0"/>
            </w:pPr>
            <w:r w:rsidRPr="006245FC">
              <w:t>1) providing identification of risk factors for diseases of the circulatory system at the level of primary medical care, as well as identification and assessment of individual risk for the development of such diseases</w:t>
            </w:r>
          </w:p>
        </w:tc>
        <w:tc>
          <w:tcPr>
            <w:tcW w:w="4030" w:type="dxa"/>
          </w:tcPr>
          <w:p w14:paraId="530306FC" w14:textId="77777777" w:rsidR="007F740D" w:rsidRPr="006245FC" w:rsidRDefault="007F740D" w:rsidP="00ED653B">
            <w:pPr>
              <w:pStyle w:val="a"/>
              <w:spacing w:line="228" w:lineRule="auto"/>
              <w:ind w:firstLine="0"/>
              <w:jc w:val="center"/>
            </w:pPr>
            <w:r w:rsidRPr="00ED653B">
              <w:t>—”—</w:t>
            </w:r>
          </w:p>
        </w:tc>
        <w:tc>
          <w:tcPr>
            <w:tcW w:w="2322" w:type="dxa"/>
          </w:tcPr>
          <w:p w14:paraId="362FD248" w14:textId="77777777" w:rsidR="007F740D" w:rsidRPr="006245FC" w:rsidRDefault="007F740D" w:rsidP="006245FC">
            <w:pPr>
              <w:pStyle w:val="a"/>
              <w:spacing w:line="228" w:lineRule="auto"/>
              <w:ind w:firstLine="0"/>
              <w:jc w:val="center"/>
            </w:pPr>
            <w:r w:rsidRPr="0075667A">
              <w:t>—”—</w:t>
            </w:r>
          </w:p>
        </w:tc>
      </w:tr>
      <w:tr w:rsidR="007F740D" w:rsidRPr="006245FC" w14:paraId="15A26320" w14:textId="77777777" w:rsidTr="006245FC">
        <w:trPr>
          <w:trHeight w:val="20"/>
        </w:trPr>
        <w:tc>
          <w:tcPr>
            <w:tcW w:w="3808" w:type="dxa"/>
            <w:vAlign w:val="center"/>
          </w:tcPr>
          <w:p w14:paraId="79AE628B" w14:textId="77777777" w:rsidR="007F740D" w:rsidRPr="006245FC" w:rsidRDefault="007F740D" w:rsidP="006245FC">
            <w:pPr>
              <w:pStyle w:val="a"/>
              <w:spacing w:line="228" w:lineRule="auto"/>
              <w:ind w:firstLine="0"/>
            </w:pPr>
          </w:p>
        </w:tc>
        <w:tc>
          <w:tcPr>
            <w:tcW w:w="5007" w:type="dxa"/>
          </w:tcPr>
          <w:p w14:paraId="32075F30" w14:textId="77777777" w:rsidR="007F740D" w:rsidRPr="006245FC" w:rsidRDefault="007F740D" w:rsidP="00ED653B">
            <w:pPr>
              <w:pStyle w:val="a"/>
              <w:spacing w:line="228" w:lineRule="auto"/>
              <w:ind w:firstLine="0"/>
            </w:pPr>
            <w:r w:rsidRPr="006245FC">
              <w:t>2) provision of medical care at all levels of dynamic risk factors for cardiovascular diseases</w:t>
            </w:r>
          </w:p>
        </w:tc>
        <w:tc>
          <w:tcPr>
            <w:tcW w:w="4030" w:type="dxa"/>
          </w:tcPr>
          <w:p w14:paraId="5FDB9578" w14:textId="77777777" w:rsidR="007F740D" w:rsidRPr="006245FC" w:rsidRDefault="007F740D" w:rsidP="00ED653B">
            <w:pPr>
              <w:pStyle w:val="a"/>
              <w:spacing w:line="228" w:lineRule="auto"/>
              <w:ind w:firstLine="0"/>
            </w:pPr>
            <w:r w:rsidRPr="00ED653B">
              <w:t>Ministry of Health, Regional and Kyiv City State Administration, Local Self-Government Organization (for cooperation), National Academy of Sciences (for cooperation), National Academy of Medical Sciences (for cooperation), Professional Association of Medical Workers (for cooperation)</w:t>
            </w:r>
          </w:p>
        </w:tc>
        <w:tc>
          <w:tcPr>
            <w:tcW w:w="2322" w:type="dxa"/>
          </w:tcPr>
          <w:p w14:paraId="0601FF0E" w14:textId="77777777" w:rsidR="007F740D" w:rsidRPr="006245FC" w:rsidRDefault="007F740D" w:rsidP="006245FC">
            <w:pPr>
              <w:pStyle w:val="a"/>
              <w:spacing w:line="228" w:lineRule="auto"/>
              <w:ind w:firstLine="0"/>
              <w:jc w:val="center"/>
            </w:pPr>
            <w:r>
              <w:t>permanently</w:t>
            </w:r>
          </w:p>
        </w:tc>
      </w:tr>
      <w:tr w:rsidR="007F740D" w:rsidRPr="006245FC" w14:paraId="203B9ADA" w14:textId="77777777" w:rsidTr="006245FC">
        <w:trPr>
          <w:trHeight w:val="20"/>
        </w:trPr>
        <w:tc>
          <w:tcPr>
            <w:tcW w:w="3808" w:type="dxa"/>
            <w:vAlign w:val="center"/>
            <w:hideMark/>
          </w:tcPr>
          <w:p w14:paraId="11C18E75" w14:textId="77777777" w:rsidR="007F740D" w:rsidRPr="006245FC" w:rsidRDefault="007F740D" w:rsidP="006245FC">
            <w:pPr>
              <w:pStyle w:val="a"/>
              <w:spacing w:line="228" w:lineRule="auto"/>
              <w:ind w:firstLine="0"/>
            </w:pPr>
          </w:p>
        </w:tc>
        <w:tc>
          <w:tcPr>
            <w:tcW w:w="5007" w:type="dxa"/>
            <w:hideMark/>
          </w:tcPr>
          <w:p w14:paraId="4982CB16" w14:textId="77777777" w:rsidR="007F740D" w:rsidRPr="006245FC" w:rsidRDefault="007F740D" w:rsidP="00265149">
            <w:pPr>
              <w:pStyle w:val="a"/>
              <w:spacing w:line="228" w:lineRule="auto"/>
              <w:ind w:firstLine="0"/>
            </w:pPr>
            <w:r w:rsidRPr="006245FC">
              <w:t xml:space="preserve">3) ensuring the development, implementation and improvement of medical standards for the detection, monitoring and treatment of dynamic course of diseases of the circulatory system and their risk factors in accordance with the approved regulatory acts of the Ministry of Health (clinical protocol for providing medical care) and the basis of evidence-based medicine; conducting the necessary clinical examinations at the level of primary medical care </w:t>
            </w:r>
            <w:r w:rsidR="00265149">
              <w:t>(any family history of diseases of the circulatory system, presence of risk factors (smoking, alcohol abuse, unhealthy diet, low physical activity, exposure to adverse environmental factors, etc.), blood pressure measurement, laboratory examination (cholesterol level determination) to identify and evaluate the individual risk of developing diseases of the circulatory system according to the European scale for calculating the risk of death from cardiovascular disease (SCORE)</w:t>
            </w:r>
          </w:p>
        </w:tc>
        <w:tc>
          <w:tcPr>
            <w:tcW w:w="4030" w:type="dxa"/>
            <w:hideMark/>
          </w:tcPr>
          <w:p w14:paraId="39B5E7C1" w14:textId="77777777" w:rsidR="007F740D" w:rsidRPr="006245FC" w:rsidRDefault="007F740D" w:rsidP="00610751">
            <w:pPr>
              <w:pStyle w:val="a"/>
              <w:spacing w:line="228" w:lineRule="auto"/>
              <w:ind w:firstLine="0"/>
            </w:pPr>
            <w:r w:rsidRPr="006245FC">
              <w:t xml:space="preserve">МОЗ, </w:t>
            </w:r>
            <w:proofErr w:type="spellStart"/>
            <w:r w:rsidRPr="006245FC">
              <w:t>областни</w:t>
            </w:r>
            <w:proofErr w:type="spellEnd"/>
            <w:r w:rsidRPr="006245FC">
              <w:t xml:space="preserve"> и </w:t>
            </w:r>
            <w:proofErr w:type="spellStart"/>
            <w:r w:rsidRPr="006245FC">
              <w:t>Київска</w:t>
            </w:r>
            <w:proofErr w:type="spellEnd"/>
            <w:r w:rsidRPr="006245FC">
              <w:t xml:space="preserve"> </w:t>
            </w:r>
            <w:proofErr w:type="spellStart"/>
            <w:r w:rsidRPr="006245FC">
              <w:t>миска</w:t>
            </w:r>
            <w:proofErr w:type="spellEnd"/>
            <w:r w:rsidRPr="006245FC">
              <w:t xml:space="preserve"> </w:t>
            </w:r>
            <w:proofErr w:type="spellStart"/>
            <w:r w:rsidRPr="006245FC">
              <w:t>держадминистрации</w:t>
            </w:r>
            <w:proofErr w:type="spellEnd"/>
            <w:r w:rsidRPr="006245FC">
              <w:t xml:space="preserve">, bodies of local self-government (for cooperation), National </w:t>
            </w:r>
            <w:r>
              <w:t xml:space="preserve">Academy of Sciences (for cooperation), National Academy of Medical Sciences </w:t>
            </w:r>
            <w:r w:rsidRPr="006245FC">
              <w:t>(for cooperation), professional association of medical workers (for cooperation) with the participation of public associations</w:t>
            </w:r>
          </w:p>
        </w:tc>
        <w:tc>
          <w:tcPr>
            <w:tcW w:w="2322" w:type="dxa"/>
            <w:hideMark/>
          </w:tcPr>
          <w:p w14:paraId="1288AC03" w14:textId="77777777" w:rsidR="007F740D" w:rsidRPr="006245FC" w:rsidRDefault="00B26203" w:rsidP="006245FC">
            <w:pPr>
              <w:pStyle w:val="a"/>
              <w:spacing w:line="228" w:lineRule="auto"/>
              <w:ind w:firstLine="0"/>
              <w:jc w:val="center"/>
            </w:pPr>
            <w:r w:rsidRPr="0075667A">
              <w:t>—”—</w:t>
            </w:r>
          </w:p>
        </w:tc>
      </w:tr>
      <w:tr w:rsidR="007F740D" w:rsidRPr="006245FC" w14:paraId="2E5FE5C0" w14:textId="77777777" w:rsidTr="006245FC">
        <w:trPr>
          <w:trHeight w:val="20"/>
        </w:trPr>
        <w:tc>
          <w:tcPr>
            <w:tcW w:w="3808" w:type="dxa"/>
            <w:vAlign w:val="center"/>
            <w:hideMark/>
          </w:tcPr>
          <w:p w14:paraId="29B053AB" w14:textId="77777777" w:rsidR="007F740D" w:rsidRPr="006245FC" w:rsidRDefault="007F740D" w:rsidP="006245FC">
            <w:pPr>
              <w:pStyle w:val="a"/>
              <w:spacing w:line="228" w:lineRule="auto"/>
              <w:ind w:firstLine="0"/>
            </w:pPr>
          </w:p>
        </w:tc>
        <w:tc>
          <w:tcPr>
            <w:tcW w:w="5007" w:type="dxa"/>
            <w:hideMark/>
          </w:tcPr>
          <w:p w14:paraId="6C86A2FB" w14:textId="77777777" w:rsidR="007F740D" w:rsidRPr="006245FC" w:rsidRDefault="007F740D" w:rsidP="00ED653B">
            <w:pPr>
              <w:pStyle w:val="a"/>
              <w:spacing w:line="228" w:lineRule="auto"/>
              <w:ind w:firstLine="0"/>
            </w:pPr>
            <w:r w:rsidRPr="006245FC">
              <w:t xml:space="preserve">4) providing information to the patient about the presence of risk factors for cardiovascular diseases and the possibility of their correction at all levels of medical care, as well as about the need for regular medical examinations, the frequency of which is determined by the regulations of the </w:t>
            </w:r>
            <w:r w:rsidRPr="006245FC">
              <w:lastRenderedPageBreak/>
              <w:t>Ministry of Health, depending on the level of risk</w:t>
            </w:r>
          </w:p>
        </w:tc>
        <w:tc>
          <w:tcPr>
            <w:tcW w:w="4030" w:type="dxa"/>
            <w:hideMark/>
          </w:tcPr>
          <w:p w14:paraId="04276B8D" w14:textId="77777777" w:rsidR="007F740D" w:rsidRPr="006245FC" w:rsidRDefault="007F740D" w:rsidP="00610751">
            <w:pPr>
              <w:pStyle w:val="a"/>
              <w:spacing w:line="228" w:lineRule="auto"/>
              <w:ind w:firstLine="0"/>
            </w:pPr>
            <w:r w:rsidRPr="006245FC">
              <w:lastRenderedPageBreak/>
              <w:t xml:space="preserve">Ministry of Health, Regional and Kyiv City State Administration, Local Self-Government Organization (for cooperation), National Academy of Sciences (for cooperation), National Academy of Medical Sciences (for cooperation), Professional </w:t>
            </w:r>
            <w:r w:rsidRPr="006245FC">
              <w:lastRenderedPageBreak/>
              <w:t>Association of Medical Workers (for cooperation)</w:t>
            </w:r>
          </w:p>
        </w:tc>
        <w:tc>
          <w:tcPr>
            <w:tcW w:w="2322" w:type="dxa"/>
            <w:hideMark/>
          </w:tcPr>
          <w:p w14:paraId="7755B724" w14:textId="77777777" w:rsidR="007F740D" w:rsidRPr="006245FC" w:rsidRDefault="007F740D" w:rsidP="00ED653B">
            <w:pPr>
              <w:pStyle w:val="a"/>
              <w:spacing w:line="228" w:lineRule="auto"/>
              <w:ind w:firstLine="0"/>
              <w:jc w:val="center"/>
            </w:pPr>
            <w:r w:rsidRPr="006245FC">
              <w:lastRenderedPageBreak/>
              <w:t>2018-2019</w:t>
            </w:r>
          </w:p>
        </w:tc>
      </w:tr>
      <w:tr w:rsidR="007F740D" w:rsidRPr="006245FC" w14:paraId="12EC8BD6" w14:textId="77777777" w:rsidTr="006245FC">
        <w:trPr>
          <w:trHeight w:val="20"/>
        </w:trPr>
        <w:tc>
          <w:tcPr>
            <w:tcW w:w="3808" w:type="dxa"/>
            <w:vAlign w:val="center"/>
            <w:hideMark/>
          </w:tcPr>
          <w:p w14:paraId="2FFDD263" w14:textId="77777777" w:rsidR="007F740D" w:rsidRPr="006245FC" w:rsidRDefault="007F740D" w:rsidP="006245FC">
            <w:pPr>
              <w:pStyle w:val="a"/>
              <w:spacing w:line="228" w:lineRule="auto"/>
              <w:ind w:firstLine="0"/>
            </w:pPr>
          </w:p>
        </w:tc>
        <w:tc>
          <w:tcPr>
            <w:tcW w:w="5007" w:type="dxa"/>
            <w:hideMark/>
          </w:tcPr>
          <w:p w14:paraId="377CFF6D" w14:textId="77777777" w:rsidR="007F740D" w:rsidRPr="006245FC" w:rsidRDefault="007F740D" w:rsidP="0080209F">
            <w:pPr>
              <w:pStyle w:val="a"/>
              <w:spacing w:line="228" w:lineRule="auto"/>
              <w:ind w:firstLine="0"/>
            </w:pPr>
            <w:r w:rsidRPr="006245FC">
              <w:t>5) ensuring the introduction into clinical practice of the standards of providing medical care to patients who have risk factors for the occurrence of diseases of the circulatory system or who have already been diagnosed with such a disease in accordance with the clinical protocols of providing medical care approved by the Ministry of Health</w:t>
            </w:r>
          </w:p>
        </w:tc>
        <w:tc>
          <w:tcPr>
            <w:tcW w:w="4030" w:type="dxa"/>
            <w:hideMark/>
          </w:tcPr>
          <w:p w14:paraId="515FBBCF" w14:textId="77777777" w:rsidR="007F740D" w:rsidRPr="006245FC" w:rsidRDefault="007F740D" w:rsidP="00ED653B">
            <w:pPr>
              <w:pStyle w:val="a"/>
              <w:spacing w:line="228" w:lineRule="auto"/>
              <w:ind w:firstLine="0"/>
              <w:jc w:val="center"/>
            </w:pPr>
            <w:r w:rsidRPr="00ED653B">
              <w:t>—”—</w:t>
            </w:r>
          </w:p>
        </w:tc>
        <w:tc>
          <w:tcPr>
            <w:tcW w:w="2322" w:type="dxa"/>
            <w:hideMark/>
          </w:tcPr>
          <w:p w14:paraId="60B4CB6A" w14:textId="77777777" w:rsidR="007F740D" w:rsidRPr="006245FC" w:rsidRDefault="007F740D" w:rsidP="006245FC">
            <w:pPr>
              <w:pStyle w:val="a"/>
              <w:spacing w:line="228" w:lineRule="auto"/>
              <w:ind w:firstLine="0"/>
              <w:jc w:val="center"/>
            </w:pPr>
            <w:r>
              <w:t>permanently</w:t>
            </w:r>
          </w:p>
        </w:tc>
      </w:tr>
      <w:tr w:rsidR="007F740D" w:rsidRPr="006245FC" w14:paraId="343F01D1" w14:textId="77777777" w:rsidTr="006245FC">
        <w:trPr>
          <w:trHeight w:val="20"/>
        </w:trPr>
        <w:tc>
          <w:tcPr>
            <w:tcW w:w="3808" w:type="dxa"/>
            <w:hideMark/>
          </w:tcPr>
          <w:p w14:paraId="17BD3A8E" w14:textId="77777777" w:rsidR="007F740D" w:rsidRPr="006245FC" w:rsidRDefault="007F740D" w:rsidP="006245FC">
            <w:pPr>
              <w:pStyle w:val="a"/>
              <w:spacing w:line="228" w:lineRule="auto"/>
              <w:ind w:firstLine="0"/>
            </w:pPr>
            <w:r w:rsidRPr="006245FC">
              <w:t>13. Prevention, early detection and treatment of diabetes</w:t>
            </w:r>
          </w:p>
        </w:tc>
        <w:tc>
          <w:tcPr>
            <w:tcW w:w="5007" w:type="dxa"/>
            <w:hideMark/>
          </w:tcPr>
          <w:p w14:paraId="517C1AB3" w14:textId="77777777" w:rsidR="007F740D" w:rsidRPr="006245FC" w:rsidRDefault="007F740D" w:rsidP="00ED653B">
            <w:pPr>
              <w:pStyle w:val="a"/>
              <w:spacing w:line="228" w:lineRule="auto"/>
              <w:ind w:firstLine="0"/>
            </w:pPr>
            <w:r w:rsidRPr="006245FC">
              <w:t>1) providing information to the patient about the presence of risk factors for diabetes and the possibility of their correction at all levels of providing medical care, as well as about the need for medical examinations, the frequency of which is determined by the normative legal acts of the Ministry of Health</w:t>
            </w:r>
          </w:p>
        </w:tc>
        <w:tc>
          <w:tcPr>
            <w:tcW w:w="4030" w:type="dxa"/>
            <w:hideMark/>
          </w:tcPr>
          <w:p w14:paraId="211918F3" w14:textId="77777777" w:rsidR="007F740D" w:rsidRPr="006245FC" w:rsidRDefault="007F740D" w:rsidP="00ED653B">
            <w:pPr>
              <w:pStyle w:val="a"/>
              <w:spacing w:line="228" w:lineRule="auto"/>
              <w:ind w:firstLine="0"/>
              <w:jc w:val="center"/>
            </w:pPr>
            <w:r w:rsidRPr="00ED653B">
              <w:t>—”—</w:t>
            </w:r>
          </w:p>
        </w:tc>
        <w:tc>
          <w:tcPr>
            <w:tcW w:w="2322" w:type="dxa"/>
            <w:hideMark/>
          </w:tcPr>
          <w:p w14:paraId="5ADEE689" w14:textId="77777777" w:rsidR="007F740D" w:rsidRPr="006245FC" w:rsidRDefault="007F740D" w:rsidP="006245FC">
            <w:pPr>
              <w:pStyle w:val="a"/>
              <w:spacing w:line="228" w:lineRule="auto"/>
              <w:ind w:firstLine="0"/>
              <w:jc w:val="center"/>
            </w:pPr>
            <w:r w:rsidRPr="00ED653B">
              <w:t>—”—</w:t>
            </w:r>
          </w:p>
        </w:tc>
      </w:tr>
      <w:tr w:rsidR="007F740D" w:rsidRPr="006245FC" w14:paraId="09659404" w14:textId="77777777" w:rsidTr="006245FC">
        <w:trPr>
          <w:trHeight w:val="20"/>
        </w:trPr>
        <w:tc>
          <w:tcPr>
            <w:tcW w:w="3808" w:type="dxa"/>
            <w:vAlign w:val="center"/>
            <w:hideMark/>
          </w:tcPr>
          <w:p w14:paraId="703585EA" w14:textId="77777777" w:rsidR="007F740D" w:rsidRPr="006245FC" w:rsidRDefault="007F740D" w:rsidP="006245FC">
            <w:pPr>
              <w:pStyle w:val="a"/>
              <w:spacing w:line="228" w:lineRule="auto"/>
              <w:ind w:firstLine="0"/>
            </w:pPr>
          </w:p>
        </w:tc>
        <w:tc>
          <w:tcPr>
            <w:tcW w:w="5007" w:type="dxa"/>
            <w:hideMark/>
          </w:tcPr>
          <w:p w14:paraId="505F5DCA" w14:textId="77777777" w:rsidR="007F740D" w:rsidRPr="006245FC" w:rsidRDefault="007F740D" w:rsidP="00ED653B">
            <w:pPr>
              <w:pStyle w:val="a"/>
              <w:spacing w:line="228" w:lineRule="auto"/>
              <w:ind w:firstLine="0"/>
            </w:pPr>
            <w:r w:rsidRPr="006245FC">
              <w:t>2) provision at the level of primary medical care to identify risk factors for diabetes (heavy family history, presence of excess body weight or obesity, metabolic syndrome and increased blood glucose level); correction of risk factors in patients according to the regulatory acts of the Ministry of Health</w:t>
            </w:r>
          </w:p>
        </w:tc>
        <w:tc>
          <w:tcPr>
            <w:tcW w:w="4030" w:type="dxa"/>
            <w:hideMark/>
          </w:tcPr>
          <w:p w14:paraId="759DEAEB" w14:textId="77777777" w:rsidR="002407B3" w:rsidRDefault="002407B3" w:rsidP="002407B3">
            <w:pPr>
              <w:pStyle w:val="a"/>
              <w:spacing w:line="228" w:lineRule="auto"/>
              <w:ind w:firstLine="0"/>
            </w:pPr>
            <w:r w:rsidRPr="006245FC">
              <w:t>Ministry of Health, Regional and Kyiv City State Administration, Local Self-Government Organization (for cooperation), National Academy of Sciences (for cooperation), National Academy of Medical Sciences (for cooperation), Professional Association of Medical Workers (for cooperation)</w:t>
            </w:r>
          </w:p>
          <w:p w14:paraId="464A1FB9" w14:textId="77777777" w:rsidR="007F740D" w:rsidRPr="006245FC" w:rsidRDefault="007F740D" w:rsidP="00ED653B">
            <w:pPr>
              <w:pStyle w:val="a"/>
              <w:spacing w:line="228" w:lineRule="auto"/>
              <w:ind w:firstLine="0"/>
              <w:jc w:val="center"/>
            </w:pPr>
          </w:p>
        </w:tc>
        <w:tc>
          <w:tcPr>
            <w:tcW w:w="2322" w:type="dxa"/>
            <w:hideMark/>
          </w:tcPr>
          <w:p w14:paraId="24AFDAB2" w14:textId="77777777" w:rsidR="007F740D" w:rsidRPr="006245FC" w:rsidRDefault="00860A79" w:rsidP="00860A79">
            <w:pPr>
              <w:pStyle w:val="a"/>
              <w:spacing w:line="228" w:lineRule="auto"/>
              <w:ind w:firstLine="0"/>
              <w:jc w:val="center"/>
            </w:pPr>
            <w:r>
              <w:t>permanently</w:t>
            </w:r>
          </w:p>
        </w:tc>
      </w:tr>
      <w:tr w:rsidR="007F740D" w:rsidRPr="006245FC" w14:paraId="322B38FF" w14:textId="77777777" w:rsidTr="006245FC">
        <w:trPr>
          <w:trHeight w:val="20"/>
        </w:trPr>
        <w:tc>
          <w:tcPr>
            <w:tcW w:w="3808" w:type="dxa"/>
            <w:vAlign w:val="center"/>
            <w:hideMark/>
          </w:tcPr>
          <w:p w14:paraId="18EC1D85" w14:textId="77777777" w:rsidR="007F740D" w:rsidRPr="006245FC" w:rsidRDefault="007F740D" w:rsidP="006245FC">
            <w:pPr>
              <w:pStyle w:val="a"/>
              <w:spacing w:line="228" w:lineRule="auto"/>
              <w:ind w:firstLine="0"/>
            </w:pPr>
          </w:p>
        </w:tc>
        <w:tc>
          <w:tcPr>
            <w:tcW w:w="5007" w:type="dxa"/>
            <w:hideMark/>
          </w:tcPr>
          <w:p w14:paraId="35353668" w14:textId="77777777" w:rsidR="007F740D" w:rsidRPr="006245FC" w:rsidRDefault="007F740D" w:rsidP="00ED653B">
            <w:pPr>
              <w:pStyle w:val="a"/>
              <w:spacing w:line="228" w:lineRule="auto"/>
              <w:ind w:firstLine="0"/>
            </w:pPr>
            <w:r w:rsidRPr="006245FC">
              <w:t xml:space="preserve">3) ensuring the implementation in clinical practice of standards of providing medical </w:t>
            </w:r>
            <w:r w:rsidRPr="006245FC">
              <w:lastRenderedPageBreak/>
              <w:t>care to patients with significant risk factors for diabetes and/or metabolic syndrome, in accordance with clinical protocols for providing medical care approved by the Ministry of Health</w:t>
            </w:r>
          </w:p>
        </w:tc>
        <w:tc>
          <w:tcPr>
            <w:tcW w:w="4030" w:type="dxa"/>
            <w:hideMark/>
          </w:tcPr>
          <w:p w14:paraId="55750B5F" w14:textId="77777777" w:rsidR="007F740D" w:rsidRPr="006245FC" w:rsidRDefault="002407B3" w:rsidP="002407B3">
            <w:pPr>
              <w:pStyle w:val="a"/>
              <w:spacing w:line="228" w:lineRule="auto"/>
              <w:ind w:firstLine="0"/>
              <w:jc w:val="center"/>
            </w:pPr>
            <w:r w:rsidRPr="0026169C">
              <w:lastRenderedPageBreak/>
              <w:t>—”—</w:t>
            </w:r>
          </w:p>
        </w:tc>
        <w:tc>
          <w:tcPr>
            <w:tcW w:w="2322" w:type="dxa"/>
            <w:hideMark/>
          </w:tcPr>
          <w:p w14:paraId="06422251" w14:textId="77777777" w:rsidR="007F740D" w:rsidRPr="006245FC" w:rsidRDefault="00860A79" w:rsidP="006245FC">
            <w:pPr>
              <w:pStyle w:val="a"/>
              <w:spacing w:line="228" w:lineRule="auto"/>
              <w:ind w:firstLine="0"/>
              <w:jc w:val="center"/>
            </w:pPr>
            <w:r w:rsidRPr="00ED653B">
              <w:t>—”—</w:t>
            </w:r>
          </w:p>
        </w:tc>
      </w:tr>
      <w:tr w:rsidR="007F740D" w:rsidRPr="006245FC" w14:paraId="766818C1" w14:textId="77777777" w:rsidTr="006245FC">
        <w:trPr>
          <w:trHeight w:val="20"/>
        </w:trPr>
        <w:tc>
          <w:tcPr>
            <w:tcW w:w="3808" w:type="dxa"/>
            <w:hideMark/>
          </w:tcPr>
          <w:p w14:paraId="3F36519F" w14:textId="77777777" w:rsidR="007F740D" w:rsidRPr="006245FC" w:rsidRDefault="007F740D" w:rsidP="006245FC">
            <w:pPr>
              <w:pStyle w:val="a"/>
              <w:spacing w:line="228" w:lineRule="auto"/>
              <w:ind w:firstLine="0"/>
            </w:pPr>
            <w:r w:rsidRPr="006245FC">
              <w:t>14. Prevention, early detection and treatment of malignant neoplasms</w:t>
            </w:r>
          </w:p>
        </w:tc>
        <w:tc>
          <w:tcPr>
            <w:tcW w:w="5007" w:type="dxa"/>
            <w:hideMark/>
          </w:tcPr>
          <w:p w14:paraId="21E62970" w14:textId="77777777" w:rsidR="007F740D" w:rsidRPr="006245FC" w:rsidRDefault="007F740D" w:rsidP="0026169C">
            <w:pPr>
              <w:pStyle w:val="a"/>
              <w:spacing w:line="228" w:lineRule="auto"/>
              <w:ind w:firstLine="0"/>
            </w:pPr>
            <w:r>
              <w:t>1) providing information to patients about the risk factors for the occurrence of oncological diseases and their methodical correction, as well as about the need for regular medical examinations with priority screening measures for cervical cancer, breast cancer in women, colorectal cancer</w:t>
            </w:r>
          </w:p>
        </w:tc>
        <w:tc>
          <w:tcPr>
            <w:tcW w:w="4030" w:type="dxa"/>
            <w:hideMark/>
          </w:tcPr>
          <w:p w14:paraId="15D07E03" w14:textId="77777777" w:rsidR="007F740D" w:rsidRPr="006245FC" w:rsidRDefault="007F740D" w:rsidP="0026169C">
            <w:pPr>
              <w:pStyle w:val="a"/>
              <w:spacing w:line="228" w:lineRule="auto"/>
              <w:ind w:firstLine="0"/>
              <w:jc w:val="center"/>
            </w:pPr>
            <w:r w:rsidRPr="0026169C">
              <w:t>—”—</w:t>
            </w:r>
          </w:p>
        </w:tc>
        <w:tc>
          <w:tcPr>
            <w:tcW w:w="2322" w:type="dxa"/>
            <w:hideMark/>
          </w:tcPr>
          <w:p w14:paraId="7A7F0823" w14:textId="77777777" w:rsidR="007F740D" w:rsidRPr="006245FC" w:rsidRDefault="007F740D" w:rsidP="006245FC">
            <w:pPr>
              <w:pStyle w:val="a"/>
              <w:spacing w:line="228" w:lineRule="auto"/>
              <w:ind w:firstLine="0"/>
              <w:jc w:val="center"/>
            </w:pPr>
            <w:r w:rsidRPr="00ED653B">
              <w:t>—”—</w:t>
            </w:r>
          </w:p>
        </w:tc>
      </w:tr>
      <w:tr w:rsidR="007F740D" w:rsidRPr="006245FC" w14:paraId="26E37B73" w14:textId="77777777" w:rsidTr="0026169C">
        <w:trPr>
          <w:trHeight w:val="20"/>
        </w:trPr>
        <w:tc>
          <w:tcPr>
            <w:tcW w:w="3808" w:type="dxa"/>
            <w:vAlign w:val="center"/>
            <w:hideMark/>
          </w:tcPr>
          <w:p w14:paraId="128A8F7D" w14:textId="77777777" w:rsidR="007F740D" w:rsidRPr="006245FC" w:rsidRDefault="007F740D" w:rsidP="006245FC">
            <w:pPr>
              <w:pStyle w:val="a"/>
              <w:spacing w:line="228" w:lineRule="auto"/>
              <w:ind w:firstLine="0"/>
            </w:pPr>
          </w:p>
        </w:tc>
        <w:tc>
          <w:tcPr>
            <w:tcW w:w="5007" w:type="dxa"/>
            <w:hideMark/>
          </w:tcPr>
          <w:p w14:paraId="68AF6D1F" w14:textId="77777777" w:rsidR="007F740D" w:rsidRPr="006245FC" w:rsidRDefault="007F740D" w:rsidP="0026169C">
            <w:pPr>
              <w:pStyle w:val="a"/>
              <w:spacing w:line="228" w:lineRule="auto"/>
              <w:ind w:firstLine="0"/>
            </w:pPr>
            <w:r w:rsidRPr="006245FC">
              <w:t>2) ensuring that women undergo regular medical examinations and screening for cervical cancer and breast cancer in accordance with the regulations of the Ministry of Health</w:t>
            </w:r>
          </w:p>
        </w:tc>
        <w:tc>
          <w:tcPr>
            <w:tcW w:w="4030" w:type="dxa"/>
          </w:tcPr>
          <w:p w14:paraId="2CFA3FBD" w14:textId="77777777" w:rsidR="007F740D" w:rsidRPr="006245FC" w:rsidRDefault="007F740D" w:rsidP="0026169C">
            <w:pPr>
              <w:pStyle w:val="a"/>
              <w:spacing w:line="228" w:lineRule="auto"/>
              <w:ind w:firstLine="0"/>
              <w:jc w:val="center"/>
            </w:pPr>
            <w:r w:rsidRPr="0026169C">
              <w:t>—”—</w:t>
            </w:r>
          </w:p>
        </w:tc>
        <w:tc>
          <w:tcPr>
            <w:tcW w:w="2322" w:type="dxa"/>
            <w:hideMark/>
          </w:tcPr>
          <w:p w14:paraId="176C0AB5" w14:textId="77777777" w:rsidR="007F740D" w:rsidRPr="006245FC" w:rsidRDefault="007F740D" w:rsidP="006245FC">
            <w:pPr>
              <w:pStyle w:val="a"/>
              <w:spacing w:line="228" w:lineRule="auto"/>
              <w:ind w:firstLine="0"/>
              <w:jc w:val="center"/>
            </w:pPr>
            <w:r w:rsidRPr="00ED653B">
              <w:t>—”—</w:t>
            </w:r>
          </w:p>
        </w:tc>
      </w:tr>
      <w:tr w:rsidR="007F740D" w:rsidRPr="006245FC" w14:paraId="0C5ADA0A" w14:textId="77777777" w:rsidTr="006245FC">
        <w:trPr>
          <w:trHeight w:val="20"/>
        </w:trPr>
        <w:tc>
          <w:tcPr>
            <w:tcW w:w="3808" w:type="dxa"/>
            <w:vAlign w:val="center"/>
            <w:hideMark/>
          </w:tcPr>
          <w:p w14:paraId="0003BF60" w14:textId="77777777" w:rsidR="007F740D" w:rsidRPr="006245FC" w:rsidRDefault="007F740D" w:rsidP="006245FC">
            <w:pPr>
              <w:pStyle w:val="a"/>
              <w:spacing w:line="228" w:lineRule="auto"/>
              <w:ind w:firstLine="0"/>
            </w:pPr>
          </w:p>
        </w:tc>
        <w:tc>
          <w:tcPr>
            <w:tcW w:w="5007" w:type="dxa"/>
            <w:hideMark/>
          </w:tcPr>
          <w:p w14:paraId="2AD17C20" w14:textId="77777777" w:rsidR="007F740D" w:rsidRPr="006245FC" w:rsidRDefault="007F740D" w:rsidP="0026169C">
            <w:pPr>
              <w:pStyle w:val="a"/>
              <w:spacing w:line="228" w:lineRule="auto"/>
              <w:ind w:firstLine="0"/>
            </w:pPr>
            <w:r w:rsidRPr="006245FC">
              <w:t>3) ensuring the development and implementation in clinical practice of medical standards for colorectal cancer screening at all levels of medical care.</w:t>
            </w:r>
          </w:p>
        </w:tc>
        <w:tc>
          <w:tcPr>
            <w:tcW w:w="4030" w:type="dxa"/>
            <w:hideMark/>
          </w:tcPr>
          <w:p w14:paraId="41939E95" w14:textId="77777777" w:rsidR="007F740D" w:rsidRPr="006245FC" w:rsidRDefault="00B20079" w:rsidP="00BB26DB">
            <w:pPr>
              <w:pStyle w:val="a"/>
              <w:spacing w:line="228" w:lineRule="auto"/>
              <w:ind w:firstLine="0"/>
            </w:pPr>
            <w:r w:rsidRPr="006245FC">
              <w:t>Ministry of Health, Regional and Kyiv City State Administration, Local Self-Government Organization (for cooperation), National Academy of Sciences (for cooperation), National Academy of Medical Sciences (for cooperation), Professional Association of Medical Workers (for cooperation)</w:t>
            </w:r>
          </w:p>
        </w:tc>
        <w:tc>
          <w:tcPr>
            <w:tcW w:w="2322" w:type="dxa"/>
            <w:hideMark/>
          </w:tcPr>
          <w:p w14:paraId="5737A251" w14:textId="77777777" w:rsidR="007F740D" w:rsidRPr="006245FC" w:rsidRDefault="00860A79" w:rsidP="006245FC">
            <w:pPr>
              <w:pStyle w:val="a"/>
              <w:spacing w:line="228" w:lineRule="auto"/>
              <w:ind w:firstLine="0"/>
              <w:jc w:val="center"/>
            </w:pPr>
            <w:r>
              <w:t>permanently</w:t>
            </w:r>
          </w:p>
        </w:tc>
      </w:tr>
      <w:tr w:rsidR="007F740D" w:rsidRPr="006245FC" w14:paraId="0E8DBA5F" w14:textId="77777777" w:rsidTr="006245FC">
        <w:trPr>
          <w:trHeight w:val="20"/>
        </w:trPr>
        <w:tc>
          <w:tcPr>
            <w:tcW w:w="3808" w:type="dxa"/>
            <w:hideMark/>
          </w:tcPr>
          <w:p w14:paraId="146B7898" w14:textId="77777777" w:rsidR="007F740D" w:rsidRPr="006245FC" w:rsidRDefault="007F740D" w:rsidP="00F803F1">
            <w:pPr>
              <w:pStyle w:val="a"/>
              <w:spacing w:line="228" w:lineRule="auto"/>
              <w:ind w:firstLine="0"/>
            </w:pPr>
            <w:r w:rsidRPr="006245FC">
              <w:t xml:space="preserve">15. Prevention, early detection and treatment of chronic </w:t>
            </w:r>
            <w:r w:rsidR="00F803F1">
              <w:t>forms of respiratory diseases</w:t>
            </w:r>
          </w:p>
        </w:tc>
        <w:tc>
          <w:tcPr>
            <w:tcW w:w="5007" w:type="dxa"/>
            <w:hideMark/>
          </w:tcPr>
          <w:p w14:paraId="79FE1337" w14:textId="77777777" w:rsidR="007F740D" w:rsidRPr="006245FC" w:rsidRDefault="007F740D" w:rsidP="0026169C">
            <w:pPr>
              <w:pStyle w:val="a"/>
              <w:spacing w:line="228" w:lineRule="auto"/>
              <w:ind w:firstLine="0"/>
            </w:pPr>
            <w:r w:rsidRPr="006245FC">
              <w:t xml:space="preserve">1) </w:t>
            </w:r>
            <w:r>
              <w:t xml:space="preserve">increased awareness of the risk of </w:t>
            </w:r>
            <w:r w:rsidRPr="006245FC">
              <w:t xml:space="preserve">chronic </w:t>
            </w:r>
            <w:r w:rsidR="00F803F1">
              <w:t xml:space="preserve">forms of respiratory diseases in people with a heavy family history and individual risk </w:t>
            </w:r>
            <w:r w:rsidR="00F803F1">
              <w:lastRenderedPageBreak/>
              <w:t>factors for such diseases; raising the level of awareness and awareness of the need for regular preventive examinations</w:t>
            </w:r>
          </w:p>
        </w:tc>
        <w:tc>
          <w:tcPr>
            <w:tcW w:w="4030" w:type="dxa"/>
          </w:tcPr>
          <w:p w14:paraId="2334276F" w14:textId="77777777" w:rsidR="007F740D" w:rsidRPr="006245FC" w:rsidRDefault="00B20079" w:rsidP="00B20079">
            <w:pPr>
              <w:pStyle w:val="a"/>
              <w:spacing w:line="228" w:lineRule="auto"/>
              <w:ind w:firstLine="0"/>
              <w:jc w:val="center"/>
            </w:pPr>
            <w:r w:rsidRPr="0026169C">
              <w:lastRenderedPageBreak/>
              <w:t>—”—</w:t>
            </w:r>
          </w:p>
        </w:tc>
        <w:tc>
          <w:tcPr>
            <w:tcW w:w="2322" w:type="dxa"/>
            <w:hideMark/>
          </w:tcPr>
          <w:p w14:paraId="22D989F1" w14:textId="77777777" w:rsidR="007F740D" w:rsidRPr="006245FC" w:rsidRDefault="00860A79" w:rsidP="006245FC">
            <w:pPr>
              <w:pStyle w:val="a"/>
              <w:spacing w:line="228" w:lineRule="auto"/>
              <w:ind w:firstLine="0"/>
              <w:jc w:val="center"/>
            </w:pPr>
            <w:r w:rsidRPr="0026169C">
              <w:t>—”—</w:t>
            </w:r>
          </w:p>
        </w:tc>
      </w:tr>
      <w:tr w:rsidR="007F740D" w:rsidRPr="006245FC" w14:paraId="3A1BBF1C" w14:textId="77777777" w:rsidTr="006245FC">
        <w:trPr>
          <w:trHeight w:val="20"/>
        </w:trPr>
        <w:tc>
          <w:tcPr>
            <w:tcW w:w="3808" w:type="dxa"/>
            <w:vAlign w:val="center"/>
            <w:hideMark/>
          </w:tcPr>
          <w:p w14:paraId="6E337D7D" w14:textId="77777777" w:rsidR="007F740D" w:rsidRPr="006245FC" w:rsidRDefault="007F740D" w:rsidP="006245FC">
            <w:pPr>
              <w:pStyle w:val="a"/>
              <w:spacing w:line="228" w:lineRule="auto"/>
              <w:ind w:firstLine="0"/>
            </w:pPr>
          </w:p>
        </w:tc>
        <w:tc>
          <w:tcPr>
            <w:tcW w:w="5007" w:type="dxa"/>
            <w:hideMark/>
          </w:tcPr>
          <w:p w14:paraId="48622057" w14:textId="77777777" w:rsidR="007F740D" w:rsidRPr="006245FC" w:rsidRDefault="007F740D" w:rsidP="00C964C0">
            <w:pPr>
              <w:pStyle w:val="a"/>
              <w:spacing w:line="228" w:lineRule="auto"/>
              <w:ind w:firstLine="0"/>
            </w:pPr>
            <w:r w:rsidRPr="006245FC">
              <w:t>2) providing a comprehensive assessment of family anamnesis, risk factors (tobacco use, harmful factors of the professional environment), patient complaints and symptoms from the respiratory system, which indicate a high risk of chronic respiratory diseases; Referral of such patients to a pulmonologist for further examination and treatment</w:t>
            </w:r>
          </w:p>
        </w:tc>
        <w:tc>
          <w:tcPr>
            <w:tcW w:w="4030" w:type="dxa"/>
            <w:hideMark/>
          </w:tcPr>
          <w:p w14:paraId="777F9413" w14:textId="77777777" w:rsidR="007F740D" w:rsidRPr="006245FC" w:rsidRDefault="007F740D" w:rsidP="0026169C">
            <w:pPr>
              <w:pStyle w:val="a"/>
              <w:spacing w:line="228" w:lineRule="auto"/>
              <w:ind w:firstLine="0"/>
              <w:jc w:val="center"/>
            </w:pPr>
            <w:r w:rsidRPr="0026169C">
              <w:t>—”—</w:t>
            </w:r>
          </w:p>
        </w:tc>
        <w:tc>
          <w:tcPr>
            <w:tcW w:w="2322" w:type="dxa"/>
            <w:hideMark/>
          </w:tcPr>
          <w:p w14:paraId="7460A15F" w14:textId="77777777" w:rsidR="007F740D" w:rsidRPr="006245FC" w:rsidRDefault="007F740D" w:rsidP="006245FC">
            <w:pPr>
              <w:pStyle w:val="a"/>
              <w:spacing w:line="228" w:lineRule="auto"/>
              <w:ind w:firstLine="0"/>
              <w:jc w:val="center"/>
            </w:pPr>
            <w:r w:rsidRPr="0026169C">
              <w:t>—”—</w:t>
            </w:r>
          </w:p>
        </w:tc>
      </w:tr>
      <w:tr w:rsidR="007F740D" w:rsidRPr="006245FC" w14:paraId="1A2EF00F" w14:textId="77777777" w:rsidTr="006245FC">
        <w:trPr>
          <w:trHeight w:val="20"/>
        </w:trPr>
        <w:tc>
          <w:tcPr>
            <w:tcW w:w="3808" w:type="dxa"/>
            <w:vAlign w:val="center"/>
            <w:hideMark/>
          </w:tcPr>
          <w:p w14:paraId="557F69EA" w14:textId="77777777" w:rsidR="007F740D" w:rsidRPr="006245FC" w:rsidRDefault="007F740D" w:rsidP="006245FC">
            <w:pPr>
              <w:pStyle w:val="a"/>
              <w:spacing w:line="228" w:lineRule="auto"/>
              <w:ind w:firstLine="0"/>
            </w:pPr>
          </w:p>
        </w:tc>
        <w:tc>
          <w:tcPr>
            <w:tcW w:w="5007" w:type="dxa"/>
            <w:hideMark/>
          </w:tcPr>
          <w:p w14:paraId="140F208F" w14:textId="77777777" w:rsidR="007F740D" w:rsidRPr="006245FC" w:rsidRDefault="007F740D" w:rsidP="0026169C">
            <w:pPr>
              <w:pStyle w:val="a"/>
              <w:spacing w:line="228" w:lineRule="auto"/>
              <w:ind w:firstLine="0"/>
            </w:pPr>
            <w:r w:rsidRPr="006245FC">
              <w:t>3) ensuring the implementation in clinical practice of the standards of providing medical care to patients with significant risk factors of chronic respiratory diseases, in accordance with the clinical protocols of providing medical care, approved by the Ministry of Health</w:t>
            </w:r>
          </w:p>
        </w:tc>
        <w:tc>
          <w:tcPr>
            <w:tcW w:w="4030" w:type="dxa"/>
            <w:hideMark/>
          </w:tcPr>
          <w:p w14:paraId="2360CCAB" w14:textId="77777777" w:rsidR="007F740D" w:rsidRPr="006245FC" w:rsidRDefault="00BB26DB" w:rsidP="00BB26DB">
            <w:pPr>
              <w:pStyle w:val="a"/>
              <w:spacing w:line="228" w:lineRule="auto"/>
              <w:ind w:firstLine="0"/>
            </w:pPr>
            <w:r w:rsidRPr="006245FC">
              <w:t>Ministry of Health, Regional and Kyiv City State Administration, Local Self-Government Organization (for cooperation), National Academy of Sciences (for cooperation), National Academy of Medical Sciences (for cooperation), Professional Association of Medical Workers (for cooperation)</w:t>
            </w:r>
          </w:p>
        </w:tc>
        <w:tc>
          <w:tcPr>
            <w:tcW w:w="2322" w:type="dxa"/>
            <w:hideMark/>
          </w:tcPr>
          <w:p w14:paraId="539870DF" w14:textId="77777777" w:rsidR="007F740D" w:rsidRPr="006245FC" w:rsidRDefault="00BB26DB" w:rsidP="006245FC">
            <w:pPr>
              <w:pStyle w:val="a"/>
              <w:spacing w:line="228" w:lineRule="auto"/>
              <w:ind w:firstLine="0"/>
              <w:jc w:val="center"/>
            </w:pPr>
            <w:r>
              <w:t>permanently</w:t>
            </w:r>
          </w:p>
        </w:tc>
      </w:tr>
      <w:tr w:rsidR="007F740D" w:rsidRPr="006245FC" w14:paraId="434000D0" w14:textId="77777777" w:rsidTr="006245FC">
        <w:trPr>
          <w:trHeight w:val="20"/>
        </w:trPr>
        <w:tc>
          <w:tcPr>
            <w:tcW w:w="3808" w:type="dxa"/>
            <w:vAlign w:val="center"/>
            <w:hideMark/>
          </w:tcPr>
          <w:p w14:paraId="15BC2926" w14:textId="77777777" w:rsidR="007F740D" w:rsidRPr="006245FC" w:rsidRDefault="007F740D" w:rsidP="006245FC">
            <w:pPr>
              <w:pStyle w:val="a"/>
              <w:spacing w:line="228" w:lineRule="auto"/>
              <w:ind w:firstLine="0"/>
            </w:pPr>
          </w:p>
        </w:tc>
        <w:tc>
          <w:tcPr>
            <w:tcW w:w="5007" w:type="dxa"/>
            <w:hideMark/>
          </w:tcPr>
          <w:p w14:paraId="6E834508" w14:textId="77777777" w:rsidR="007F740D" w:rsidRPr="006245FC" w:rsidRDefault="007F740D" w:rsidP="0026169C">
            <w:pPr>
              <w:pStyle w:val="a"/>
              <w:spacing w:line="228" w:lineRule="auto"/>
              <w:ind w:firstLine="0"/>
            </w:pPr>
            <w:r w:rsidRPr="006245FC">
              <w:t>4) provision of prevention of allergic diseases, caused by air pollution and other adverse factors of the environment</w:t>
            </w:r>
          </w:p>
        </w:tc>
        <w:tc>
          <w:tcPr>
            <w:tcW w:w="4030" w:type="dxa"/>
          </w:tcPr>
          <w:p w14:paraId="3CFC46E2" w14:textId="77777777" w:rsidR="007F740D" w:rsidRPr="006245FC" w:rsidRDefault="007F740D" w:rsidP="007D0CF4">
            <w:pPr>
              <w:pStyle w:val="a"/>
              <w:spacing w:line="228" w:lineRule="auto"/>
              <w:ind w:firstLine="0"/>
              <w:jc w:val="center"/>
            </w:pPr>
            <w:r w:rsidRPr="007D0CF4">
              <w:t>—”—</w:t>
            </w:r>
          </w:p>
        </w:tc>
        <w:tc>
          <w:tcPr>
            <w:tcW w:w="2322" w:type="dxa"/>
            <w:hideMark/>
          </w:tcPr>
          <w:p w14:paraId="3538130F" w14:textId="77777777" w:rsidR="007F740D" w:rsidRPr="006245FC" w:rsidRDefault="007F740D" w:rsidP="006245FC">
            <w:pPr>
              <w:pStyle w:val="a"/>
              <w:spacing w:line="228" w:lineRule="auto"/>
              <w:ind w:firstLine="0"/>
              <w:jc w:val="center"/>
            </w:pPr>
            <w:r w:rsidRPr="007D0CF4">
              <w:t>—”—</w:t>
            </w:r>
          </w:p>
        </w:tc>
      </w:tr>
      <w:tr w:rsidR="007F740D" w:rsidRPr="006245FC" w14:paraId="106E4E37" w14:textId="77777777" w:rsidTr="006245FC">
        <w:trPr>
          <w:trHeight w:val="20"/>
        </w:trPr>
        <w:tc>
          <w:tcPr>
            <w:tcW w:w="15167" w:type="dxa"/>
            <w:gridSpan w:val="4"/>
            <w:hideMark/>
          </w:tcPr>
          <w:p w14:paraId="096C07A7" w14:textId="77777777" w:rsidR="007F740D" w:rsidRPr="006245FC" w:rsidRDefault="007F740D" w:rsidP="007D0CF4">
            <w:pPr>
              <w:pStyle w:val="a"/>
              <w:spacing w:line="228" w:lineRule="auto"/>
              <w:ind w:firstLine="0"/>
              <w:jc w:val="center"/>
            </w:pPr>
            <w:r w:rsidRPr="006245FC">
              <w:t xml:space="preserve">Monitoring </w:t>
            </w:r>
            <w:r>
              <w:t>the effectiveness of the implementation of the National Action Plan</w:t>
            </w:r>
          </w:p>
        </w:tc>
      </w:tr>
      <w:tr w:rsidR="007F740D" w:rsidRPr="006245FC" w14:paraId="2AB4C3F1" w14:textId="77777777" w:rsidTr="006245FC">
        <w:trPr>
          <w:trHeight w:val="20"/>
        </w:trPr>
        <w:tc>
          <w:tcPr>
            <w:tcW w:w="3808" w:type="dxa"/>
            <w:hideMark/>
          </w:tcPr>
          <w:p w14:paraId="72BB3E76" w14:textId="77777777" w:rsidR="007F740D" w:rsidRPr="006245FC" w:rsidRDefault="007F740D" w:rsidP="00B118FC">
            <w:pPr>
              <w:pStyle w:val="a"/>
              <w:spacing w:line="228" w:lineRule="auto"/>
              <w:ind w:firstLine="0"/>
            </w:pPr>
            <w:r w:rsidRPr="006245FC">
              <w:t xml:space="preserve">16. Formation and improvement of existing databases on diseases, provision of informational and </w:t>
            </w:r>
            <w:r w:rsidRPr="006245FC">
              <w:lastRenderedPageBreak/>
              <w:t>scientific support for non-communicable diseases</w:t>
            </w:r>
          </w:p>
        </w:tc>
        <w:tc>
          <w:tcPr>
            <w:tcW w:w="5007" w:type="dxa"/>
            <w:hideMark/>
          </w:tcPr>
          <w:p w14:paraId="145834B3" w14:textId="77777777" w:rsidR="007F740D" w:rsidRPr="006245FC" w:rsidRDefault="007F740D" w:rsidP="00B118FC">
            <w:pPr>
              <w:pStyle w:val="a"/>
              <w:spacing w:line="228" w:lineRule="auto"/>
              <w:ind w:firstLine="0"/>
            </w:pPr>
            <w:r w:rsidRPr="006245FC">
              <w:lastRenderedPageBreak/>
              <w:t xml:space="preserve">1) optimization of existing, creation of new and constantly updated integrated complex databases (registries) on key indicators of non-communicable diseases (primary </w:t>
            </w:r>
            <w:r w:rsidRPr="006245FC">
              <w:lastRenderedPageBreak/>
              <w:t>morbidity, prevalence, mortality), prevalence of risk factors, dynamic indicators of effectiveness of implementation of National Plan measures</w:t>
            </w:r>
          </w:p>
        </w:tc>
        <w:tc>
          <w:tcPr>
            <w:tcW w:w="4030" w:type="dxa"/>
          </w:tcPr>
          <w:p w14:paraId="16EA65DC" w14:textId="77777777" w:rsidR="007F740D" w:rsidRPr="006245FC" w:rsidRDefault="007D726A" w:rsidP="007D726A">
            <w:pPr>
              <w:pStyle w:val="a"/>
              <w:spacing w:line="228" w:lineRule="auto"/>
              <w:ind w:firstLine="0"/>
              <w:jc w:val="center"/>
            </w:pPr>
            <w:r w:rsidRPr="007D0CF4">
              <w:lastRenderedPageBreak/>
              <w:t>—”—</w:t>
            </w:r>
          </w:p>
        </w:tc>
        <w:tc>
          <w:tcPr>
            <w:tcW w:w="2322" w:type="dxa"/>
          </w:tcPr>
          <w:p w14:paraId="3952708E" w14:textId="77777777" w:rsidR="007F740D" w:rsidRPr="006245FC" w:rsidRDefault="00E80BEE" w:rsidP="00AC06EA">
            <w:pPr>
              <w:pStyle w:val="a"/>
              <w:spacing w:line="228" w:lineRule="auto"/>
              <w:ind w:firstLine="0"/>
              <w:jc w:val="center"/>
            </w:pPr>
            <w:r w:rsidRPr="007D0CF4">
              <w:t>—”—</w:t>
            </w:r>
          </w:p>
        </w:tc>
      </w:tr>
      <w:tr w:rsidR="007F740D" w:rsidRPr="006245FC" w14:paraId="3C0341A6" w14:textId="77777777" w:rsidTr="006245FC">
        <w:trPr>
          <w:trHeight w:val="20"/>
        </w:trPr>
        <w:tc>
          <w:tcPr>
            <w:tcW w:w="3808" w:type="dxa"/>
            <w:vAlign w:val="center"/>
          </w:tcPr>
          <w:p w14:paraId="73CDAB8C" w14:textId="77777777" w:rsidR="007F740D" w:rsidRPr="006245FC" w:rsidRDefault="007F740D" w:rsidP="00C32434">
            <w:pPr>
              <w:pStyle w:val="a"/>
              <w:spacing w:line="228" w:lineRule="auto"/>
              <w:ind w:firstLine="0"/>
              <w:jc w:val="center"/>
            </w:pPr>
          </w:p>
        </w:tc>
        <w:tc>
          <w:tcPr>
            <w:tcW w:w="5007" w:type="dxa"/>
          </w:tcPr>
          <w:p w14:paraId="343B0023" w14:textId="77777777" w:rsidR="007F740D" w:rsidRPr="006245FC" w:rsidRDefault="007F740D" w:rsidP="00252C56">
            <w:pPr>
              <w:pStyle w:val="a"/>
              <w:spacing w:line="228" w:lineRule="auto"/>
              <w:ind w:firstLine="0"/>
            </w:pPr>
            <w:r w:rsidRPr="006245FC">
              <w:t xml:space="preserve">2) provision of review of </w:t>
            </w:r>
            <w:proofErr w:type="spellStart"/>
            <w:r w:rsidRPr="006245FC">
              <w:t>nosologies</w:t>
            </w:r>
            <w:proofErr w:type="spellEnd"/>
            <w:r w:rsidRPr="006245FC">
              <w:t>, which are registered within the framework of departmental statistical reporting of the Ministry of Health and will be included in the unified information and analytical system of medical information; determination of personal responsibility for the reliability of data submitted to statistical reports; conducting regular monitoring and quality control of input data and statistical reporting</w:t>
            </w:r>
          </w:p>
        </w:tc>
        <w:tc>
          <w:tcPr>
            <w:tcW w:w="4030" w:type="dxa"/>
          </w:tcPr>
          <w:p w14:paraId="5681164E" w14:textId="77777777" w:rsidR="007F740D" w:rsidRDefault="007F740D" w:rsidP="00C32434">
            <w:pPr>
              <w:jc w:val="center"/>
            </w:pPr>
            <w:r w:rsidRPr="000F1F61">
              <w:t>—”—</w:t>
            </w:r>
          </w:p>
        </w:tc>
        <w:tc>
          <w:tcPr>
            <w:tcW w:w="2322" w:type="dxa"/>
          </w:tcPr>
          <w:p w14:paraId="31419524" w14:textId="77777777" w:rsidR="007F740D" w:rsidRDefault="007F740D" w:rsidP="00C32434">
            <w:pPr>
              <w:jc w:val="center"/>
            </w:pPr>
            <w:r w:rsidRPr="000F1F61">
              <w:t>—”—</w:t>
            </w:r>
          </w:p>
        </w:tc>
      </w:tr>
      <w:tr w:rsidR="007F740D" w:rsidRPr="006245FC" w14:paraId="0244BF5E" w14:textId="77777777" w:rsidTr="006245FC">
        <w:trPr>
          <w:trHeight w:val="20"/>
        </w:trPr>
        <w:tc>
          <w:tcPr>
            <w:tcW w:w="3808" w:type="dxa"/>
            <w:vAlign w:val="center"/>
            <w:hideMark/>
          </w:tcPr>
          <w:p w14:paraId="63FA404A" w14:textId="77777777" w:rsidR="007F740D" w:rsidRPr="006245FC" w:rsidRDefault="007F740D" w:rsidP="006245FC">
            <w:pPr>
              <w:pStyle w:val="a"/>
              <w:spacing w:line="228" w:lineRule="auto"/>
              <w:ind w:firstLine="0"/>
            </w:pPr>
          </w:p>
        </w:tc>
        <w:tc>
          <w:tcPr>
            <w:tcW w:w="5007" w:type="dxa"/>
            <w:hideMark/>
          </w:tcPr>
          <w:p w14:paraId="12813F90" w14:textId="77777777" w:rsidR="007F740D" w:rsidRPr="006245FC" w:rsidRDefault="007F740D" w:rsidP="00B60FA8">
            <w:pPr>
              <w:pStyle w:val="a"/>
              <w:spacing w:line="228" w:lineRule="auto"/>
              <w:ind w:firstLine="0"/>
            </w:pPr>
            <w:r w:rsidRPr="006245FC">
              <w:t xml:space="preserve">3) provision of scientific research aimed at determining the level of morbidity (primary and secondary), prevalence, disability, mortality and economic losses from non-infectious diseases, as well as the level of prevalence of premorbid conditions, risk factors, and their </w:t>
            </w:r>
            <w:r>
              <w:t xml:space="preserve">characteristics </w:t>
            </w:r>
            <w:r w:rsidRPr="00ED3374">
              <w:t>; Studying the question of the influence of social factors (level of education, income, place of residence) is also dynamic</w:t>
            </w:r>
          </w:p>
        </w:tc>
        <w:tc>
          <w:tcPr>
            <w:tcW w:w="4030" w:type="dxa"/>
            <w:hideMark/>
          </w:tcPr>
          <w:p w14:paraId="03702147" w14:textId="77777777" w:rsidR="007F740D" w:rsidRPr="006245FC" w:rsidRDefault="000A33F0" w:rsidP="000A33F0">
            <w:pPr>
              <w:pStyle w:val="a"/>
              <w:spacing w:line="228" w:lineRule="auto"/>
              <w:ind w:firstLine="0"/>
            </w:pPr>
            <w:r w:rsidRPr="006245FC">
              <w:t xml:space="preserve">Ministry of Health, Regional and Kyiv City State Administration, Local Self-Government Organizations, National </w:t>
            </w:r>
            <w:r>
              <w:t>Academy of Sciences, National Academy of Medical Sciences, Professional Association of Medical Workers</w:t>
            </w:r>
          </w:p>
        </w:tc>
        <w:tc>
          <w:tcPr>
            <w:tcW w:w="2322" w:type="dxa"/>
            <w:hideMark/>
          </w:tcPr>
          <w:p w14:paraId="7FB9497A" w14:textId="77777777" w:rsidR="007F740D" w:rsidRPr="006245FC" w:rsidRDefault="00C15458" w:rsidP="006245FC">
            <w:pPr>
              <w:pStyle w:val="a"/>
              <w:spacing w:line="228" w:lineRule="auto"/>
              <w:ind w:firstLine="0"/>
              <w:jc w:val="center"/>
            </w:pPr>
            <w:r>
              <w:t>permanently</w:t>
            </w:r>
          </w:p>
        </w:tc>
      </w:tr>
      <w:tr w:rsidR="007F740D" w:rsidRPr="006245FC" w14:paraId="0002392E" w14:textId="77777777" w:rsidTr="006245FC">
        <w:trPr>
          <w:trHeight w:val="20"/>
        </w:trPr>
        <w:tc>
          <w:tcPr>
            <w:tcW w:w="3808" w:type="dxa"/>
            <w:vAlign w:val="center"/>
            <w:hideMark/>
          </w:tcPr>
          <w:p w14:paraId="226E17CC" w14:textId="77777777" w:rsidR="007F740D" w:rsidRPr="006245FC" w:rsidRDefault="007F740D" w:rsidP="006245FC">
            <w:pPr>
              <w:pStyle w:val="a"/>
              <w:spacing w:line="228" w:lineRule="auto"/>
              <w:ind w:firstLine="0"/>
            </w:pPr>
          </w:p>
        </w:tc>
        <w:tc>
          <w:tcPr>
            <w:tcW w:w="5007" w:type="dxa"/>
            <w:hideMark/>
          </w:tcPr>
          <w:p w14:paraId="7493ABC0" w14:textId="77777777" w:rsidR="007F740D" w:rsidRPr="006245FC" w:rsidRDefault="007F740D" w:rsidP="00B60FA8">
            <w:pPr>
              <w:pStyle w:val="a"/>
              <w:spacing w:line="228" w:lineRule="auto"/>
              <w:ind w:firstLine="0"/>
            </w:pPr>
            <w:r>
              <w:t>4) promoting the dissemination of the results of scientific research on non-communicable diseases through mass media, in particular professional publications.</w:t>
            </w:r>
          </w:p>
        </w:tc>
        <w:tc>
          <w:tcPr>
            <w:tcW w:w="4030" w:type="dxa"/>
            <w:hideMark/>
          </w:tcPr>
          <w:p w14:paraId="6030CFE5" w14:textId="77777777" w:rsidR="007F740D" w:rsidRPr="006245FC" w:rsidRDefault="007F740D" w:rsidP="00343157">
            <w:pPr>
              <w:pStyle w:val="a"/>
              <w:spacing w:line="228" w:lineRule="auto"/>
              <w:ind w:firstLine="0"/>
            </w:pPr>
            <w:r w:rsidRPr="006245FC">
              <w:t>PJSC "National Public Television and Radio Company of Ukraine" (for sale), Ukrainian National Information Agency "Ukrinform" (for sale)</w:t>
            </w:r>
          </w:p>
        </w:tc>
        <w:tc>
          <w:tcPr>
            <w:tcW w:w="2322" w:type="dxa"/>
            <w:hideMark/>
          </w:tcPr>
          <w:p w14:paraId="4BA47AA7" w14:textId="77777777" w:rsidR="007F740D" w:rsidRPr="006245FC" w:rsidRDefault="00BF49E8" w:rsidP="006245FC">
            <w:pPr>
              <w:pStyle w:val="a"/>
              <w:spacing w:line="228" w:lineRule="auto"/>
              <w:ind w:firstLine="0"/>
              <w:jc w:val="center"/>
            </w:pPr>
            <w:r w:rsidRPr="007D0CF4">
              <w:t>—”—</w:t>
            </w:r>
          </w:p>
        </w:tc>
      </w:tr>
      <w:tr w:rsidR="007F740D" w:rsidRPr="006245FC" w14:paraId="73AE09FE" w14:textId="77777777" w:rsidTr="006245FC">
        <w:trPr>
          <w:trHeight w:val="20"/>
        </w:trPr>
        <w:tc>
          <w:tcPr>
            <w:tcW w:w="3808" w:type="dxa"/>
            <w:hideMark/>
          </w:tcPr>
          <w:p w14:paraId="70584B63" w14:textId="77777777" w:rsidR="007F740D" w:rsidRPr="006245FC" w:rsidRDefault="007F740D" w:rsidP="00343157">
            <w:pPr>
              <w:pStyle w:val="a"/>
              <w:spacing w:line="228" w:lineRule="auto"/>
              <w:ind w:firstLine="0"/>
            </w:pPr>
            <w:r w:rsidRPr="006245FC">
              <w:lastRenderedPageBreak/>
              <w:t>17. Monitoring the consumption of tobacco products</w:t>
            </w:r>
          </w:p>
        </w:tc>
        <w:tc>
          <w:tcPr>
            <w:tcW w:w="5007" w:type="dxa"/>
            <w:hideMark/>
          </w:tcPr>
          <w:p w14:paraId="0650FF38" w14:textId="77777777" w:rsidR="007F740D" w:rsidRPr="006245FC" w:rsidRDefault="007F740D" w:rsidP="00343157">
            <w:pPr>
              <w:pStyle w:val="a"/>
              <w:spacing w:line="228" w:lineRule="auto"/>
              <w:ind w:firstLine="0"/>
            </w:pPr>
            <w:r w:rsidRPr="006245FC">
              <w:t>1) conducting research on the prevalence of tobacco consumption among the population of different age groups</w:t>
            </w:r>
          </w:p>
        </w:tc>
        <w:tc>
          <w:tcPr>
            <w:tcW w:w="4030" w:type="dxa"/>
            <w:hideMark/>
          </w:tcPr>
          <w:p w14:paraId="6C5BB7F8" w14:textId="77777777" w:rsidR="007F740D" w:rsidRPr="006245FC" w:rsidRDefault="007F740D" w:rsidP="004D3F28">
            <w:pPr>
              <w:pStyle w:val="a"/>
              <w:spacing w:line="228" w:lineRule="auto"/>
              <w:ind w:firstLine="0"/>
            </w:pPr>
            <w:r w:rsidRPr="006245FC">
              <w:t>Ministry of Agriculture, Ministry of Agriculture, Ministry of Education, State Statistics, National Academy of Sciences (under construction), National Academy of Medical Sciences (under construction) with the participation of public associations</w:t>
            </w:r>
          </w:p>
        </w:tc>
        <w:tc>
          <w:tcPr>
            <w:tcW w:w="2322" w:type="dxa"/>
          </w:tcPr>
          <w:p w14:paraId="15ADA0E1" w14:textId="77777777" w:rsidR="007F740D" w:rsidRDefault="007F740D" w:rsidP="00265509">
            <w:pPr>
              <w:pStyle w:val="a"/>
              <w:spacing w:before="0"/>
              <w:ind w:firstLine="0"/>
              <w:jc w:val="center"/>
            </w:pPr>
            <w:r w:rsidRPr="006245FC">
              <w:t>It's 2020</w:t>
            </w:r>
          </w:p>
          <w:p w14:paraId="41018DE9" w14:textId="77777777" w:rsidR="007F740D" w:rsidRPr="006245FC" w:rsidRDefault="007F740D" w:rsidP="00265509">
            <w:pPr>
              <w:pStyle w:val="a"/>
              <w:spacing w:before="0"/>
              <w:ind w:firstLine="0"/>
              <w:jc w:val="center"/>
            </w:pPr>
            <w:r>
              <w:t>and every three years</w:t>
            </w:r>
          </w:p>
        </w:tc>
      </w:tr>
      <w:tr w:rsidR="007F740D" w:rsidRPr="006245FC" w14:paraId="2BA80AB9" w14:textId="77777777" w:rsidTr="006245FC">
        <w:trPr>
          <w:trHeight w:val="20"/>
        </w:trPr>
        <w:tc>
          <w:tcPr>
            <w:tcW w:w="3808" w:type="dxa"/>
            <w:vAlign w:val="center"/>
            <w:hideMark/>
          </w:tcPr>
          <w:p w14:paraId="76C25A1E" w14:textId="77777777" w:rsidR="007F740D" w:rsidRPr="006245FC" w:rsidRDefault="007F740D" w:rsidP="006245FC">
            <w:pPr>
              <w:pStyle w:val="a"/>
              <w:spacing w:line="228" w:lineRule="auto"/>
              <w:ind w:firstLine="0"/>
            </w:pPr>
          </w:p>
        </w:tc>
        <w:tc>
          <w:tcPr>
            <w:tcW w:w="5007" w:type="dxa"/>
            <w:hideMark/>
          </w:tcPr>
          <w:p w14:paraId="1908330D" w14:textId="77777777" w:rsidR="007F740D" w:rsidRPr="006245FC" w:rsidRDefault="007F740D" w:rsidP="00343157">
            <w:pPr>
              <w:pStyle w:val="a"/>
              <w:spacing w:line="228" w:lineRule="auto"/>
              <w:ind w:firstLine="0"/>
            </w:pPr>
            <w:r w:rsidRPr="006245FC">
              <w:t>2) conducting an assessment of exposure to second-hand tobacco smoke (passive smoking) at workplaces</w:t>
            </w:r>
          </w:p>
        </w:tc>
        <w:tc>
          <w:tcPr>
            <w:tcW w:w="4030" w:type="dxa"/>
            <w:hideMark/>
          </w:tcPr>
          <w:p w14:paraId="6A9B40D4" w14:textId="77777777" w:rsidR="007F740D" w:rsidRDefault="007F740D" w:rsidP="006245FC">
            <w:pPr>
              <w:pStyle w:val="a"/>
              <w:spacing w:line="228" w:lineRule="auto"/>
              <w:ind w:firstLine="0"/>
            </w:pPr>
            <w:r w:rsidRPr="006245FC">
              <w:t>MOZ, MON, National Academy of Sciences (for reconstruction), National Academy of Medical Sciences (for reconstruction) with the participation of public associations</w:t>
            </w:r>
          </w:p>
          <w:p w14:paraId="6112ED50" w14:textId="77777777" w:rsidR="007F740D" w:rsidRPr="006245FC" w:rsidRDefault="007F740D" w:rsidP="006245FC">
            <w:pPr>
              <w:pStyle w:val="a"/>
              <w:spacing w:line="228" w:lineRule="auto"/>
              <w:ind w:firstLine="0"/>
            </w:pPr>
          </w:p>
        </w:tc>
        <w:tc>
          <w:tcPr>
            <w:tcW w:w="2322" w:type="dxa"/>
            <w:hideMark/>
          </w:tcPr>
          <w:p w14:paraId="2E271046" w14:textId="77777777" w:rsidR="007F740D" w:rsidRPr="006245FC" w:rsidRDefault="007F740D" w:rsidP="004C0A7C">
            <w:pPr>
              <w:pStyle w:val="a"/>
              <w:spacing w:line="228" w:lineRule="auto"/>
              <w:ind w:firstLine="0"/>
              <w:jc w:val="center"/>
            </w:pPr>
            <w:r>
              <w:t>—”—</w:t>
            </w:r>
          </w:p>
        </w:tc>
      </w:tr>
      <w:tr w:rsidR="007F740D" w:rsidRPr="006245FC" w14:paraId="3A936888" w14:textId="77777777" w:rsidTr="006245FC">
        <w:trPr>
          <w:trHeight w:val="20"/>
        </w:trPr>
        <w:tc>
          <w:tcPr>
            <w:tcW w:w="3808" w:type="dxa"/>
            <w:vAlign w:val="center"/>
            <w:hideMark/>
          </w:tcPr>
          <w:p w14:paraId="68B02502" w14:textId="77777777" w:rsidR="007F740D" w:rsidRPr="006245FC" w:rsidRDefault="007F740D" w:rsidP="006245FC">
            <w:pPr>
              <w:pStyle w:val="a"/>
              <w:spacing w:line="228" w:lineRule="auto"/>
              <w:ind w:firstLine="0"/>
            </w:pPr>
          </w:p>
        </w:tc>
        <w:tc>
          <w:tcPr>
            <w:tcW w:w="5007" w:type="dxa"/>
            <w:hideMark/>
          </w:tcPr>
          <w:p w14:paraId="4888BAB5" w14:textId="77777777" w:rsidR="007F740D" w:rsidRPr="006245FC" w:rsidRDefault="007F740D" w:rsidP="007B110A">
            <w:pPr>
              <w:pStyle w:val="a"/>
              <w:spacing w:line="228" w:lineRule="auto"/>
              <w:ind w:firstLine="0"/>
            </w:pPr>
            <w:r w:rsidRPr="006245FC">
              <w:t>3) ensuring the determination of the level of morbidity, mortality and disability caused by infectious diseases caused by exposure to tobacco products</w:t>
            </w:r>
          </w:p>
        </w:tc>
        <w:tc>
          <w:tcPr>
            <w:tcW w:w="4030" w:type="dxa"/>
            <w:hideMark/>
          </w:tcPr>
          <w:p w14:paraId="406F8AB2" w14:textId="77777777" w:rsidR="007F740D" w:rsidRPr="006245FC" w:rsidRDefault="007F740D" w:rsidP="00343157">
            <w:pPr>
              <w:pStyle w:val="a"/>
              <w:spacing w:line="228" w:lineRule="auto"/>
              <w:ind w:firstLine="0"/>
            </w:pPr>
            <w:r w:rsidRPr="00343157">
              <w:t>Ministry of Health, National Academy of Sciences (for maintenance), National Academy of Medical Sciences (for maintenance), professional association of medical workers (for maintenance)</w:t>
            </w:r>
          </w:p>
        </w:tc>
        <w:tc>
          <w:tcPr>
            <w:tcW w:w="2322" w:type="dxa"/>
            <w:hideMark/>
          </w:tcPr>
          <w:p w14:paraId="12289972" w14:textId="77777777" w:rsidR="007F740D" w:rsidRPr="006245FC" w:rsidRDefault="007F740D" w:rsidP="006245FC">
            <w:pPr>
              <w:pStyle w:val="a"/>
              <w:spacing w:line="228" w:lineRule="auto"/>
              <w:ind w:firstLine="0"/>
              <w:jc w:val="center"/>
            </w:pPr>
            <w:r>
              <w:t>permanently</w:t>
            </w:r>
          </w:p>
        </w:tc>
      </w:tr>
      <w:tr w:rsidR="007F740D" w:rsidRPr="006245FC" w14:paraId="2E6E6DCC" w14:textId="77777777" w:rsidTr="006245FC">
        <w:trPr>
          <w:trHeight w:val="20"/>
        </w:trPr>
        <w:tc>
          <w:tcPr>
            <w:tcW w:w="3808" w:type="dxa"/>
            <w:vAlign w:val="center"/>
            <w:hideMark/>
          </w:tcPr>
          <w:p w14:paraId="441DF323" w14:textId="77777777" w:rsidR="007F740D" w:rsidRPr="006245FC" w:rsidRDefault="007F740D" w:rsidP="006245FC">
            <w:pPr>
              <w:pStyle w:val="a"/>
              <w:spacing w:line="228" w:lineRule="auto"/>
              <w:ind w:firstLine="0"/>
            </w:pPr>
          </w:p>
        </w:tc>
        <w:tc>
          <w:tcPr>
            <w:tcW w:w="5007" w:type="dxa"/>
            <w:hideMark/>
          </w:tcPr>
          <w:p w14:paraId="4C05555D" w14:textId="77777777" w:rsidR="007F740D" w:rsidRPr="006245FC" w:rsidRDefault="007F740D" w:rsidP="00D7356B">
            <w:pPr>
              <w:pStyle w:val="a"/>
              <w:spacing w:line="228" w:lineRule="auto"/>
              <w:ind w:firstLine="0"/>
            </w:pPr>
            <w:r>
              <w:t>4) assessment of direct and indirect costs of diseases associated with the consumption of tobacco products</w:t>
            </w:r>
          </w:p>
        </w:tc>
        <w:tc>
          <w:tcPr>
            <w:tcW w:w="4030" w:type="dxa"/>
            <w:hideMark/>
          </w:tcPr>
          <w:p w14:paraId="03A8ADDA" w14:textId="77777777" w:rsidR="007F740D" w:rsidRPr="006245FC" w:rsidRDefault="007F740D" w:rsidP="00343157">
            <w:pPr>
              <w:pStyle w:val="a"/>
              <w:spacing w:line="228" w:lineRule="auto"/>
              <w:ind w:firstLine="0"/>
              <w:jc w:val="center"/>
            </w:pPr>
            <w:r w:rsidRPr="00343157">
              <w:t>—”—</w:t>
            </w:r>
          </w:p>
        </w:tc>
        <w:tc>
          <w:tcPr>
            <w:tcW w:w="2322" w:type="dxa"/>
            <w:hideMark/>
          </w:tcPr>
          <w:p w14:paraId="7922283C" w14:textId="77777777" w:rsidR="007F740D" w:rsidRPr="006245FC" w:rsidRDefault="007F740D" w:rsidP="006245FC">
            <w:pPr>
              <w:pStyle w:val="a"/>
              <w:spacing w:line="228" w:lineRule="auto"/>
              <w:ind w:firstLine="0"/>
              <w:jc w:val="center"/>
            </w:pPr>
            <w:r w:rsidRPr="00343157">
              <w:t>—”—</w:t>
            </w:r>
          </w:p>
        </w:tc>
      </w:tr>
      <w:tr w:rsidR="007F740D" w:rsidRPr="006245FC" w14:paraId="3F0F983A" w14:textId="77777777" w:rsidTr="006245FC">
        <w:trPr>
          <w:trHeight w:val="20"/>
        </w:trPr>
        <w:tc>
          <w:tcPr>
            <w:tcW w:w="3808" w:type="dxa"/>
            <w:vAlign w:val="center"/>
            <w:hideMark/>
          </w:tcPr>
          <w:p w14:paraId="5D770971" w14:textId="77777777" w:rsidR="007F740D" w:rsidRPr="006245FC" w:rsidRDefault="007F740D" w:rsidP="006245FC">
            <w:pPr>
              <w:pStyle w:val="a"/>
              <w:spacing w:line="228" w:lineRule="auto"/>
              <w:ind w:firstLine="0"/>
            </w:pPr>
          </w:p>
        </w:tc>
        <w:tc>
          <w:tcPr>
            <w:tcW w:w="5007" w:type="dxa"/>
            <w:hideMark/>
          </w:tcPr>
          <w:p w14:paraId="3AB22831" w14:textId="77777777" w:rsidR="007F740D" w:rsidRPr="006245FC" w:rsidRDefault="007F740D" w:rsidP="00343157">
            <w:pPr>
              <w:pStyle w:val="a"/>
              <w:spacing w:line="228" w:lineRule="auto"/>
              <w:ind w:firstLine="0"/>
            </w:pPr>
            <w:r w:rsidRPr="006245FC">
              <w:t xml:space="preserve">5) conducting research on air pollution in public places (restaurants and bars where </w:t>
            </w:r>
            <w:r>
              <w:t>hookah is used)</w:t>
            </w:r>
          </w:p>
        </w:tc>
        <w:tc>
          <w:tcPr>
            <w:tcW w:w="4030" w:type="dxa"/>
            <w:hideMark/>
          </w:tcPr>
          <w:p w14:paraId="5FBCA81B" w14:textId="77777777" w:rsidR="007F740D" w:rsidRPr="006245FC" w:rsidRDefault="007F740D" w:rsidP="004D3F28">
            <w:pPr>
              <w:pStyle w:val="a"/>
              <w:spacing w:line="228" w:lineRule="auto"/>
              <w:ind w:firstLine="0"/>
            </w:pPr>
            <w:r>
              <w:t xml:space="preserve">Ministry of Health, Ministry of Natural Resources, National Academy of Sciences </w:t>
            </w:r>
            <w:r w:rsidRPr="006245FC">
              <w:t xml:space="preserve">(for maintenance), National Academy of Medical Sciences (for </w:t>
            </w:r>
            <w:r w:rsidRPr="006245FC">
              <w:lastRenderedPageBreak/>
              <w:t>maintenance), professional association of medical workers (for maintenance)</w:t>
            </w:r>
          </w:p>
        </w:tc>
        <w:tc>
          <w:tcPr>
            <w:tcW w:w="2322" w:type="dxa"/>
            <w:hideMark/>
          </w:tcPr>
          <w:p w14:paraId="6389F883" w14:textId="77777777" w:rsidR="007F740D" w:rsidRPr="006245FC" w:rsidRDefault="00D46364" w:rsidP="006245FC">
            <w:pPr>
              <w:pStyle w:val="a"/>
              <w:spacing w:line="228" w:lineRule="auto"/>
              <w:ind w:firstLine="0"/>
              <w:jc w:val="center"/>
            </w:pPr>
            <w:r w:rsidRPr="007D0CF4">
              <w:lastRenderedPageBreak/>
              <w:t>—”—</w:t>
            </w:r>
          </w:p>
        </w:tc>
      </w:tr>
      <w:tr w:rsidR="007F740D" w:rsidRPr="006245FC" w14:paraId="6B60F3DA" w14:textId="77777777" w:rsidTr="006245FC">
        <w:trPr>
          <w:trHeight w:val="20"/>
        </w:trPr>
        <w:tc>
          <w:tcPr>
            <w:tcW w:w="3808" w:type="dxa"/>
            <w:hideMark/>
          </w:tcPr>
          <w:p w14:paraId="544FAC5B" w14:textId="77777777" w:rsidR="007F740D" w:rsidRPr="006245FC" w:rsidRDefault="004E7FD0" w:rsidP="00343157">
            <w:pPr>
              <w:pStyle w:val="a"/>
              <w:spacing w:before="60" w:line="228" w:lineRule="auto"/>
              <w:ind w:firstLine="0"/>
            </w:pPr>
            <w:r>
              <w:t>18. Monitoring the consumption of alcohol and soft drinks</w:t>
            </w:r>
          </w:p>
        </w:tc>
        <w:tc>
          <w:tcPr>
            <w:tcW w:w="5007" w:type="dxa"/>
            <w:hideMark/>
          </w:tcPr>
          <w:p w14:paraId="0F93FD3F" w14:textId="77777777" w:rsidR="007F740D" w:rsidRPr="006245FC" w:rsidRDefault="007F740D" w:rsidP="00E4064D">
            <w:pPr>
              <w:pStyle w:val="a"/>
              <w:spacing w:before="60" w:line="228" w:lineRule="auto"/>
              <w:ind w:firstLine="0"/>
            </w:pPr>
            <w:r>
              <w:t>1) carrying out research on the amount of alcohol consumption per capita and part of the population, or at all alcohol consumption</w:t>
            </w:r>
          </w:p>
        </w:tc>
        <w:tc>
          <w:tcPr>
            <w:tcW w:w="4030" w:type="dxa"/>
            <w:hideMark/>
          </w:tcPr>
          <w:p w14:paraId="3B6719BA" w14:textId="77777777" w:rsidR="007F740D" w:rsidRPr="006245FC" w:rsidRDefault="007F740D" w:rsidP="004D3F28">
            <w:pPr>
              <w:pStyle w:val="a"/>
              <w:spacing w:before="60" w:line="228" w:lineRule="auto"/>
              <w:ind w:firstLine="0"/>
            </w:pPr>
            <w:r w:rsidRPr="006245FC">
              <w:t xml:space="preserve">MOZ, Ministry of </w:t>
            </w:r>
            <w:proofErr w:type="spellStart"/>
            <w:r w:rsidRPr="006245FC">
              <w:t>Agropolitics</w:t>
            </w:r>
            <w:proofErr w:type="spellEnd"/>
            <w:r w:rsidRPr="006245FC">
              <w:t>, National Academy of Sciences (renovation), National Academy of Medical Sciences (renovation)</w:t>
            </w:r>
          </w:p>
        </w:tc>
        <w:tc>
          <w:tcPr>
            <w:tcW w:w="2322" w:type="dxa"/>
            <w:hideMark/>
          </w:tcPr>
          <w:p w14:paraId="7D52C51D" w14:textId="77777777" w:rsidR="007F740D" w:rsidRPr="006245FC" w:rsidRDefault="007F740D" w:rsidP="001B6B9A">
            <w:pPr>
              <w:pStyle w:val="a"/>
              <w:spacing w:before="60" w:line="228" w:lineRule="auto"/>
              <w:ind w:firstLine="0"/>
              <w:jc w:val="center"/>
            </w:pPr>
            <w:r w:rsidRPr="00E4064D">
              <w:t>—”—</w:t>
            </w:r>
          </w:p>
        </w:tc>
      </w:tr>
      <w:tr w:rsidR="007F740D" w:rsidRPr="006245FC" w14:paraId="36524B16" w14:textId="77777777" w:rsidTr="006245FC">
        <w:trPr>
          <w:trHeight w:val="20"/>
        </w:trPr>
        <w:tc>
          <w:tcPr>
            <w:tcW w:w="3808" w:type="dxa"/>
            <w:vAlign w:val="center"/>
            <w:hideMark/>
          </w:tcPr>
          <w:p w14:paraId="0177D7E1" w14:textId="77777777" w:rsidR="007F740D" w:rsidRPr="006245FC" w:rsidRDefault="007F740D" w:rsidP="001B6B9A">
            <w:pPr>
              <w:pStyle w:val="a"/>
              <w:spacing w:before="60" w:line="228" w:lineRule="auto"/>
              <w:ind w:firstLine="0"/>
            </w:pPr>
          </w:p>
        </w:tc>
        <w:tc>
          <w:tcPr>
            <w:tcW w:w="5007" w:type="dxa"/>
            <w:hideMark/>
          </w:tcPr>
          <w:p w14:paraId="6DA17295" w14:textId="77777777" w:rsidR="007F740D" w:rsidRPr="006245FC" w:rsidRDefault="007F740D" w:rsidP="00BC1423">
            <w:pPr>
              <w:pStyle w:val="a"/>
              <w:spacing w:before="60" w:line="228" w:lineRule="auto"/>
              <w:ind w:firstLine="0"/>
            </w:pPr>
            <w:r>
              <w:t>2) conducting research on the consumption of alcoholic and low-alcohol drinks by different groups of the population (persons under 18 years of age, pregnant women and women, and those who are breastfeeding).</w:t>
            </w:r>
          </w:p>
        </w:tc>
        <w:tc>
          <w:tcPr>
            <w:tcW w:w="4030" w:type="dxa"/>
            <w:hideMark/>
          </w:tcPr>
          <w:p w14:paraId="65B59F89" w14:textId="77777777" w:rsidR="007F740D" w:rsidRPr="006245FC" w:rsidRDefault="007F740D" w:rsidP="00E4064D">
            <w:pPr>
              <w:pStyle w:val="a"/>
              <w:spacing w:before="60" w:line="228" w:lineRule="auto"/>
              <w:ind w:firstLine="0"/>
              <w:jc w:val="center"/>
            </w:pPr>
            <w:r w:rsidRPr="00E4064D">
              <w:t>—”—</w:t>
            </w:r>
          </w:p>
        </w:tc>
        <w:tc>
          <w:tcPr>
            <w:tcW w:w="2322" w:type="dxa"/>
            <w:hideMark/>
          </w:tcPr>
          <w:p w14:paraId="03B6353F" w14:textId="77777777" w:rsidR="007F740D" w:rsidRDefault="007F740D" w:rsidP="00572D6A">
            <w:pPr>
              <w:pStyle w:val="a"/>
              <w:spacing w:before="0"/>
              <w:ind w:firstLine="0"/>
              <w:jc w:val="center"/>
            </w:pPr>
            <w:r w:rsidRPr="006245FC">
              <w:t>It's 2020</w:t>
            </w:r>
          </w:p>
          <w:p w14:paraId="002569A3" w14:textId="77777777" w:rsidR="007F740D" w:rsidRPr="006245FC" w:rsidRDefault="007F740D" w:rsidP="00572D6A">
            <w:pPr>
              <w:pStyle w:val="a"/>
              <w:spacing w:before="0"/>
              <w:ind w:firstLine="0"/>
              <w:jc w:val="center"/>
            </w:pPr>
            <w:r>
              <w:t>and every three years</w:t>
            </w:r>
          </w:p>
        </w:tc>
      </w:tr>
      <w:tr w:rsidR="007F740D" w:rsidRPr="006245FC" w14:paraId="38016E10" w14:textId="77777777" w:rsidTr="006245FC">
        <w:trPr>
          <w:trHeight w:val="20"/>
        </w:trPr>
        <w:tc>
          <w:tcPr>
            <w:tcW w:w="3808" w:type="dxa"/>
            <w:vAlign w:val="center"/>
            <w:hideMark/>
          </w:tcPr>
          <w:p w14:paraId="0E175FAA" w14:textId="77777777" w:rsidR="007F740D" w:rsidRPr="006245FC" w:rsidRDefault="007F740D" w:rsidP="001B6B9A">
            <w:pPr>
              <w:pStyle w:val="a"/>
              <w:spacing w:before="60" w:line="228" w:lineRule="auto"/>
              <w:ind w:firstLine="0"/>
            </w:pPr>
          </w:p>
        </w:tc>
        <w:tc>
          <w:tcPr>
            <w:tcW w:w="5007" w:type="dxa"/>
            <w:hideMark/>
          </w:tcPr>
          <w:p w14:paraId="31BDC85D" w14:textId="77777777" w:rsidR="007F740D" w:rsidRPr="006245FC" w:rsidRDefault="007F740D" w:rsidP="00177257">
            <w:pPr>
              <w:pStyle w:val="a"/>
              <w:spacing w:before="60" w:line="228" w:lineRule="auto"/>
              <w:ind w:firstLine="0"/>
            </w:pPr>
            <w:r w:rsidRPr="006245FC">
              <w:t>3) ensuring the preparation of data on the number of people who died under the influence of alcohol and the cause of death, in particular as a result of traffic accidents, intentional self-harm</w:t>
            </w:r>
          </w:p>
        </w:tc>
        <w:tc>
          <w:tcPr>
            <w:tcW w:w="4030" w:type="dxa"/>
            <w:hideMark/>
          </w:tcPr>
          <w:p w14:paraId="58BC55D3" w14:textId="77777777" w:rsidR="007F740D" w:rsidRPr="006245FC" w:rsidRDefault="007F740D" w:rsidP="001B6B9A">
            <w:pPr>
              <w:pStyle w:val="a"/>
              <w:spacing w:before="60" w:line="228" w:lineRule="auto"/>
              <w:ind w:firstLine="0"/>
            </w:pPr>
            <w:r w:rsidRPr="006245FC">
              <w:t xml:space="preserve">National Police, </w:t>
            </w:r>
            <w:proofErr w:type="spellStart"/>
            <w:r w:rsidRPr="006245FC">
              <w:t>MoZ</w:t>
            </w:r>
            <w:proofErr w:type="spellEnd"/>
          </w:p>
        </w:tc>
        <w:tc>
          <w:tcPr>
            <w:tcW w:w="2322" w:type="dxa"/>
            <w:hideMark/>
          </w:tcPr>
          <w:p w14:paraId="4C3568C7" w14:textId="77777777" w:rsidR="007F740D" w:rsidRPr="006245FC" w:rsidRDefault="007F740D" w:rsidP="001B6B9A">
            <w:pPr>
              <w:pStyle w:val="a"/>
              <w:spacing w:before="60" w:line="228" w:lineRule="auto"/>
              <w:ind w:firstLine="0"/>
              <w:jc w:val="center"/>
            </w:pPr>
            <w:r>
              <w:t>permanently</w:t>
            </w:r>
          </w:p>
        </w:tc>
      </w:tr>
      <w:tr w:rsidR="007F740D" w:rsidRPr="006245FC" w14:paraId="4E6C330E" w14:textId="77777777" w:rsidTr="006245FC">
        <w:trPr>
          <w:trHeight w:val="20"/>
        </w:trPr>
        <w:tc>
          <w:tcPr>
            <w:tcW w:w="3808" w:type="dxa"/>
            <w:hideMark/>
          </w:tcPr>
          <w:p w14:paraId="29E83880" w14:textId="77777777" w:rsidR="007F740D" w:rsidRPr="006245FC" w:rsidRDefault="004E7FD0" w:rsidP="00E4064D">
            <w:pPr>
              <w:pStyle w:val="a"/>
              <w:spacing w:line="228" w:lineRule="auto"/>
              <w:ind w:firstLine="0"/>
            </w:pPr>
            <w:r>
              <w:t>19. Monitoring the nutritional status of the population</w:t>
            </w:r>
          </w:p>
        </w:tc>
        <w:tc>
          <w:tcPr>
            <w:tcW w:w="5007" w:type="dxa"/>
            <w:hideMark/>
          </w:tcPr>
          <w:p w14:paraId="4CCC546D" w14:textId="77777777" w:rsidR="007F740D" w:rsidRPr="006245FC" w:rsidRDefault="007F740D" w:rsidP="00E4064D">
            <w:pPr>
              <w:pStyle w:val="a"/>
              <w:spacing w:line="228" w:lineRule="auto"/>
              <w:ind w:firstLine="0"/>
            </w:pPr>
            <w:r w:rsidRPr="006245FC">
              <w:t>1) conducting representative studies of the state of actual nutrition of the population depending on age and status, as well as assessing the dependence of the quality of nutrition on the level of education, income, place of residence and profession; ensuring the implementation of research on the prevalence of childhood obesity</w:t>
            </w:r>
          </w:p>
        </w:tc>
        <w:tc>
          <w:tcPr>
            <w:tcW w:w="4030" w:type="dxa"/>
            <w:hideMark/>
          </w:tcPr>
          <w:p w14:paraId="55CFAFD7" w14:textId="77777777" w:rsidR="007F740D" w:rsidRPr="006245FC" w:rsidRDefault="007F740D" w:rsidP="00C04999">
            <w:pPr>
              <w:pStyle w:val="a"/>
              <w:spacing w:line="228" w:lineRule="auto"/>
              <w:ind w:firstLine="0"/>
            </w:pPr>
            <w:r w:rsidRPr="006245FC">
              <w:t xml:space="preserve">МОЗ, МОС, </w:t>
            </w:r>
            <w:proofErr w:type="spellStart"/>
            <w:r w:rsidRPr="006245FC">
              <w:t>Минагрополитики</w:t>
            </w:r>
            <w:proofErr w:type="spellEnd"/>
            <w:r w:rsidRPr="006245FC">
              <w:t xml:space="preserve">, </w:t>
            </w:r>
            <w:proofErr w:type="spellStart"/>
            <w:r w:rsidRPr="006245FC">
              <w:t>областни</w:t>
            </w:r>
            <w:proofErr w:type="spellEnd"/>
            <w:r w:rsidRPr="006245FC">
              <w:t xml:space="preserve"> </w:t>
            </w:r>
            <w:proofErr w:type="spellStart"/>
            <w:r w:rsidRPr="006245FC">
              <w:t>та</w:t>
            </w:r>
            <w:proofErr w:type="spellEnd"/>
            <w:r w:rsidRPr="006245FC">
              <w:t xml:space="preserve"> </w:t>
            </w:r>
            <w:proofErr w:type="spellStart"/>
            <w:r w:rsidRPr="006245FC">
              <w:t>Київска</w:t>
            </w:r>
            <w:proofErr w:type="spellEnd"/>
            <w:r w:rsidRPr="006245FC">
              <w:t xml:space="preserve"> </w:t>
            </w:r>
            <w:proofErr w:type="spellStart"/>
            <w:r w:rsidRPr="006245FC">
              <w:t>миска</w:t>
            </w:r>
            <w:proofErr w:type="spellEnd"/>
            <w:r w:rsidRPr="006245FC">
              <w:t xml:space="preserve"> </w:t>
            </w:r>
            <w:proofErr w:type="spellStart"/>
            <w:r w:rsidRPr="006245FC">
              <w:t>держадминистрации</w:t>
            </w:r>
            <w:proofErr w:type="spellEnd"/>
            <w:r w:rsidRPr="006245FC">
              <w:t>, bodies of local self-government (for construction), National Academy of Sciences (for construction), National Academy of Medical Sciences (for construction)</w:t>
            </w:r>
          </w:p>
        </w:tc>
        <w:tc>
          <w:tcPr>
            <w:tcW w:w="2322" w:type="dxa"/>
            <w:hideMark/>
          </w:tcPr>
          <w:p w14:paraId="1B99A792" w14:textId="77777777" w:rsidR="007F740D" w:rsidRDefault="007F740D" w:rsidP="005F614C">
            <w:pPr>
              <w:pStyle w:val="a"/>
              <w:spacing w:before="0"/>
              <w:ind w:firstLine="0"/>
              <w:jc w:val="center"/>
            </w:pPr>
            <w:r w:rsidRPr="006245FC">
              <w:t>2022 year</w:t>
            </w:r>
          </w:p>
          <w:p w14:paraId="70BE450F" w14:textId="77777777" w:rsidR="007F740D" w:rsidRPr="006245FC" w:rsidRDefault="007F740D" w:rsidP="005F614C">
            <w:pPr>
              <w:pStyle w:val="a"/>
              <w:spacing w:before="0"/>
              <w:ind w:firstLine="0"/>
              <w:jc w:val="center"/>
            </w:pPr>
            <w:r>
              <w:t>and every six years</w:t>
            </w:r>
          </w:p>
        </w:tc>
      </w:tr>
      <w:tr w:rsidR="007F740D" w:rsidRPr="006245FC" w14:paraId="05960792" w14:textId="77777777" w:rsidTr="006245FC">
        <w:trPr>
          <w:trHeight w:val="20"/>
        </w:trPr>
        <w:tc>
          <w:tcPr>
            <w:tcW w:w="3808" w:type="dxa"/>
            <w:vAlign w:val="center"/>
            <w:hideMark/>
          </w:tcPr>
          <w:p w14:paraId="27EF7B6D" w14:textId="77777777" w:rsidR="007F740D" w:rsidRPr="006245FC" w:rsidRDefault="007F740D" w:rsidP="006245FC">
            <w:pPr>
              <w:pStyle w:val="a"/>
              <w:spacing w:line="228" w:lineRule="auto"/>
              <w:ind w:firstLine="0"/>
            </w:pPr>
          </w:p>
        </w:tc>
        <w:tc>
          <w:tcPr>
            <w:tcW w:w="5007" w:type="dxa"/>
            <w:hideMark/>
          </w:tcPr>
          <w:p w14:paraId="295EC82F" w14:textId="77777777" w:rsidR="007F740D" w:rsidRPr="006245FC" w:rsidRDefault="007F740D" w:rsidP="00E4064D">
            <w:pPr>
              <w:pStyle w:val="a"/>
              <w:spacing w:line="228" w:lineRule="auto"/>
              <w:ind w:firstLine="0"/>
            </w:pPr>
            <w:r w:rsidRPr="006245FC">
              <w:t xml:space="preserve">2) conducting studies on the prevalence of metabolic risk factors for non-infectious </w:t>
            </w:r>
            <w:r>
              <w:t>diseases (high cholesterol, glucose, etc.)</w:t>
            </w:r>
          </w:p>
        </w:tc>
        <w:tc>
          <w:tcPr>
            <w:tcW w:w="4030" w:type="dxa"/>
            <w:hideMark/>
          </w:tcPr>
          <w:p w14:paraId="343286C5" w14:textId="77777777" w:rsidR="007F740D" w:rsidRPr="006245FC" w:rsidRDefault="007F740D" w:rsidP="004C0A7C">
            <w:pPr>
              <w:pStyle w:val="a"/>
              <w:spacing w:line="228" w:lineRule="auto"/>
              <w:ind w:firstLine="0"/>
            </w:pPr>
            <w:r w:rsidRPr="006245FC">
              <w:t xml:space="preserve">MOZ, </w:t>
            </w:r>
            <w:r>
              <w:t xml:space="preserve">National Academy of Sciences </w:t>
            </w:r>
            <w:r w:rsidRPr="006245FC">
              <w:t xml:space="preserve">(for maintenance), National </w:t>
            </w:r>
            <w:r>
              <w:t xml:space="preserve">Academy of Medical Sciences (for maintenance), professional </w:t>
            </w:r>
            <w:r>
              <w:lastRenderedPageBreak/>
              <w:t>association of medical workers (for maintenance)</w:t>
            </w:r>
          </w:p>
        </w:tc>
        <w:tc>
          <w:tcPr>
            <w:tcW w:w="2322" w:type="dxa"/>
            <w:hideMark/>
          </w:tcPr>
          <w:p w14:paraId="1169094A" w14:textId="77777777" w:rsidR="007F740D" w:rsidRPr="006245FC" w:rsidRDefault="005B597D" w:rsidP="005F614C">
            <w:pPr>
              <w:pStyle w:val="a"/>
              <w:spacing w:before="0"/>
              <w:ind w:firstLine="0"/>
              <w:jc w:val="center"/>
            </w:pPr>
            <w:r w:rsidRPr="007D0CF4">
              <w:lastRenderedPageBreak/>
              <w:t>—”—</w:t>
            </w:r>
          </w:p>
        </w:tc>
      </w:tr>
      <w:tr w:rsidR="007F740D" w:rsidRPr="006245FC" w14:paraId="1F8C8EE9" w14:textId="77777777" w:rsidTr="00E4064D">
        <w:trPr>
          <w:trHeight w:val="20"/>
        </w:trPr>
        <w:tc>
          <w:tcPr>
            <w:tcW w:w="3808" w:type="dxa"/>
            <w:vAlign w:val="center"/>
            <w:hideMark/>
          </w:tcPr>
          <w:p w14:paraId="67AD1B8B" w14:textId="77777777" w:rsidR="007F740D" w:rsidRPr="006245FC" w:rsidRDefault="007F740D" w:rsidP="006245FC">
            <w:pPr>
              <w:pStyle w:val="a"/>
              <w:spacing w:line="228" w:lineRule="auto"/>
              <w:ind w:firstLine="0"/>
            </w:pPr>
          </w:p>
        </w:tc>
        <w:tc>
          <w:tcPr>
            <w:tcW w:w="5007" w:type="dxa"/>
            <w:hideMark/>
          </w:tcPr>
          <w:p w14:paraId="7706837A" w14:textId="77777777" w:rsidR="007F740D" w:rsidRPr="006245FC" w:rsidRDefault="007F740D" w:rsidP="00E4064D">
            <w:pPr>
              <w:pStyle w:val="a"/>
              <w:spacing w:line="228" w:lineRule="auto"/>
              <w:ind w:firstLine="0"/>
            </w:pPr>
            <w:r w:rsidRPr="006245FC">
              <w:t>3) carrying out research on the implementation of WHO recommendations on breastfeeding infants</w:t>
            </w:r>
          </w:p>
        </w:tc>
        <w:tc>
          <w:tcPr>
            <w:tcW w:w="4030" w:type="dxa"/>
          </w:tcPr>
          <w:p w14:paraId="4FEED34F" w14:textId="77777777" w:rsidR="007F740D" w:rsidRPr="006245FC" w:rsidRDefault="007F740D" w:rsidP="00E4064D">
            <w:pPr>
              <w:pStyle w:val="a"/>
              <w:spacing w:line="228" w:lineRule="auto"/>
              <w:ind w:firstLine="0"/>
              <w:jc w:val="center"/>
            </w:pPr>
            <w:r w:rsidRPr="00E4064D">
              <w:t>—”—</w:t>
            </w:r>
          </w:p>
        </w:tc>
        <w:tc>
          <w:tcPr>
            <w:tcW w:w="2322" w:type="dxa"/>
            <w:hideMark/>
          </w:tcPr>
          <w:p w14:paraId="182D5E6F" w14:textId="77777777" w:rsidR="007F740D" w:rsidRPr="006245FC" w:rsidRDefault="007F740D" w:rsidP="004C0A7C">
            <w:pPr>
              <w:pStyle w:val="a"/>
              <w:spacing w:line="228" w:lineRule="auto"/>
              <w:ind w:firstLine="0"/>
              <w:jc w:val="center"/>
            </w:pPr>
            <w:r>
              <w:t>—”—</w:t>
            </w:r>
          </w:p>
        </w:tc>
      </w:tr>
      <w:tr w:rsidR="007F740D" w:rsidRPr="006245FC" w14:paraId="0D87C2F0" w14:textId="77777777" w:rsidTr="006245FC">
        <w:trPr>
          <w:trHeight w:val="20"/>
        </w:trPr>
        <w:tc>
          <w:tcPr>
            <w:tcW w:w="3808" w:type="dxa"/>
            <w:vAlign w:val="center"/>
            <w:hideMark/>
          </w:tcPr>
          <w:p w14:paraId="6E53382A" w14:textId="77777777" w:rsidR="007F740D" w:rsidRPr="006245FC" w:rsidRDefault="007F740D" w:rsidP="006245FC">
            <w:pPr>
              <w:pStyle w:val="a"/>
              <w:spacing w:line="228" w:lineRule="auto"/>
              <w:ind w:firstLine="0"/>
            </w:pPr>
          </w:p>
        </w:tc>
        <w:tc>
          <w:tcPr>
            <w:tcW w:w="5007" w:type="dxa"/>
            <w:hideMark/>
          </w:tcPr>
          <w:p w14:paraId="099E93F4" w14:textId="77777777" w:rsidR="007F740D" w:rsidRPr="006245FC" w:rsidRDefault="007F740D" w:rsidP="00E4064D">
            <w:pPr>
              <w:pStyle w:val="a"/>
              <w:spacing w:line="228" w:lineRule="auto"/>
              <w:ind w:firstLine="0"/>
            </w:pPr>
            <w:r w:rsidRPr="006245FC">
              <w:t>4) ensuring participation in the European network of milk consumption salt</w:t>
            </w:r>
          </w:p>
        </w:tc>
        <w:tc>
          <w:tcPr>
            <w:tcW w:w="4030" w:type="dxa"/>
            <w:hideMark/>
          </w:tcPr>
          <w:p w14:paraId="239EB250" w14:textId="77777777" w:rsidR="007F740D" w:rsidRPr="006245FC" w:rsidRDefault="007F740D" w:rsidP="004C0A7C">
            <w:pPr>
              <w:pStyle w:val="a"/>
              <w:spacing w:line="228" w:lineRule="auto"/>
              <w:ind w:firstLine="0"/>
            </w:pPr>
            <w:r w:rsidRPr="006245FC">
              <w:t xml:space="preserve">МОЗ, </w:t>
            </w:r>
            <w:proofErr w:type="spellStart"/>
            <w:r w:rsidRPr="006245FC">
              <w:t>Минагрополитики</w:t>
            </w:r>
            <w:proofErr w:type="spellEnd"/>
            <w:r w:rsidRPr="006245FC">
              <w:t xml:space="preserve">, </w:t>
            </w:r>
            <w:proofErr w:type="spellStart"/>
            <w:r w:rsidRPr="006245FC">
              <w:t>областный</w:t>
            </w:r>
            <w:proofErr w:type="spellEnd"/>
            <w:r w:rsidRPr="006245FC">
              <w:t xml:space="preserve"> и </w:t>
            </w:r>
            <w:proofErr w:type="spellStart"/>
            <w:r w:rsidRPr="006245FC">
              <w:t>Київска</w:t>
            </w:r>
            <w:proofErr w:type="spellEnd"/>
            <w:r w:rsidRPr="006245FC">
              <w:t xml:space="preserve"> </w:t>
            </w:r>
            <w:proofErr w:type="spellStart"/>
            <w:r w:rsidRPr="006245FC">
              <w:t>миска</w:t>
            </w:r>
            <w:proofErr w:type="spellEnd"/>
            <w:r w:rsidRPr="006245FC">
              <w:t xml:space="preserve"> </w:t>
            </w:r>
            <w:proofErr w:type="spellStart"/>
            <w:r w:rsidRPr="006245FC">
              <w:t>держадминистрации</w:t>
            </w:r>
            <w:proofErr w:type="spellEnd"/>
            <w:r w:rsidRPr="006245FC">
              <w:t xml:space="preserve">, </w:t>
            </w:r>
            <w:proofErr w:type="spellStart"/>
            <w:r w:rsidRPr="006245FC">
              <w:t>оганий</w:t>
            </w:r>
            <w:proofErr w:type="spellEnd"/>
            <w:r w:rsidRPr="006245FC">
              <w:t xml:space="preserve"> </w:t>
            </w:r>
            <w:proofErr w:type="spellStart"/>
            <w:r w:rsidRPr="006245FC">
              <w:t>самоврядування</w:t>
            </w:r>
            <w:proofErr w:type="spellEnd"/>
            <w:r w:rsidRPr="006245FC">
              <w:t xml:space="preserve"> (</w:t>
            </w:r>
            <w:proofErr w:type="spellStart"/>
            <w:r w:rsidRPr="006245FC">
              <w:t>за</w:t>
            </w:r>
            <w:proofErr w:type="spellEnd"/>
            <w:r w:rsidRPr="006245FC">
              <w:t xml:space="preserve"> </w:t>
            </w:r>
            <w:proofErr w:type="spellStart"/>
            <w:r w:rsidRPr="006245FC">
              <w:t>згодою</w:t>
            </w:r>
            <w:proofErr w:type="spellEnd"/>
            <w:r w:rsidRPr="006245FC">
              <w:t xml:space="preserve">), </w:t>
            </w:r>
            <w:proofErr w:type="spellStart"/>
            <w:r w:rsidRPr="006245FC">
              <w:t>Национальная</w:t>
            </w:r>
            <w:proofErr w:type="spellEnd"/>
            <w:r w:rsidRPr="006245FC">
              <w:t xml:space="preserve"> </w:t>
            </w:r>
            <w:proofErr w:type="spellStart"/>
            <w:r w:rsidRPr="006245FC">
              <w:t>Академия</w:t>
            </w:r>
            <w:proofErr w:type="spellEnd"/>
            <w:r w:rsidRPr="006245FC">
              <w:t xml:space="preserve"> </w:t>
            </w:r>
            <w:proofErr w:type="spellStart"/>
            <w:r w:rsidRPr="006245FC">
              <w:t>Наук</w:t>
            </w:r>
            <w:proofErr w:type="spellEnd"/>
            <w:r w:rsidRPr="006245FC">
              <w:t xml:space="preserve"> (</w:t>
            </w:r>
            <w:proofErr w:type="spellStart"/>
            <w:r w:rsidRPr="006245FC">
              <w:t>за</w:t>
            </w:r>
            <w:proofErr w:type="spellEnd"/>
            <w:r w:rsidRPr="006245FC">
              <w:t xml:space="preserve"> </w:t>
            </w:r>
            <w:proofErr w:type="spellStart"/>
            <w:r w:rsidRPr="006245FC">
              <w:t>згодою</w:t>
            </w:r>
            <w:proofErr w:type="spellEnd"/>
            <w:r w:rsidRPr="006245FC">
              <w:t xml:space="preserve">), </w:t>
            </w:r>
            <w:proofErr w:type="spellStart"/>
            <w:r w:rsidRPr="006245FC">
              <w:t>национнална</w:t>
            </w:r>
            <w:proofErr w:type="spellEnd"/>
            <w:r w:rsidRPr="006245FC">
              <w:t xml:space="preserve"> </w:t>
            </w:r>
            <w:proofErr w:type="spellStart"/>
            <w:r w:rsidRPr="006245FC">
              <w:t>Академия</w:t>
            </w:r>
            <w:proofErr w:type="spellEnd"/>
            <w:r w:rsidRPr="006245FC">
              <w:t xml:space="preserve"> </w:t>
            </w:r>
            <w:proofErr w:type="spellStart"/>
            <w:r w:rsidRPr="006245FC">
              <w:t>мидышка</w:t>
            </w:r>
            <w:proofErr w:type="spellEnd"/>
            <w:r w:rsidRPr="006245FC">
              <w:t xml:space="preserve"> </w:t>
            </w:r>
            <w:proofErr w:type="spellStart"/>
            <w:r w:rsidRPr="006245FC">
              <w:t>Наук</w:t>
            </w:r>
            <w:proofErr w:type="spellEnd"/>
            <w:r w:rsidRPr="006245FC">
              <w:t xml:space="preserve"> (</w:t>
            </w:r>
            <w:proofErr w:type="spellStart"/>
            <w:r w:rsidRPr="006245FC">
              <w:t>за</w:t>
            </w:r>
            <w:proofErr w:type="spellEnd"/>
            <w:r w:rsidRPr="006245FC">
              <w:t xml:space="preserve"> </w:t>
            </w:r>
            <w:proofErr w:type="spellStart"/>
            <w:r w:rsidRPr="006245FC">
              <w:t>годою</w:t>
            </w:r>
            <w:proofErr w:type="spellEnd"/>
            <w:r w:rsidRPr="006245FC">
              <w:t>)</w:t>
            </w:r>
          </w:p>
        </w:tc>
        <w:tc>
          <w:tcPr>
            <w:tcW w:w="2322" w:type="dxa"/>
            <w:hideMark/>
          </w:tcPr>
          <w:p w14:paraId="1A2B6328" w14:textId="77777777" w:rsidR="007F740D" w:rsidRPr="006245FC" w:rsidRDefault="005208FC" w:rsidP="006245FC">
            <w:pPr>
              <w:pStyle w:val="a"/>
              <w:spacing w:line="228" w:lineRule="auto"/>
              <w:ind w:firstLine="0"/>
              <w:jc w:val="center"/>
            </w:pPr>
            <w:r>
              <w:t>permanently</w:t>
            </w:r>
          </w:p>
        </w:tc>
      </w:tr>
      <w:tr w:rsidR="007F740D" w:rsidRPr="006245FC" w14:paraId="777CBEC0" w14:textId="77777777" w:rsidTr="006245FC">
        <w:trPr>
          <w:trHeight w:val="20"/>
        </w:trPr>
        <w:tc>
          <w:tcPr>
            <w:tcW w:w="3808" w:type="dxa"/>
            <w:hideMark/>
          </w:tcPr>
          <w:p w14:paraId="2C4E16A7" w14:textId="77777777" w:rsidR="007F740D" w:rsidRPr="006245FC" w:rsidRDefault="007F740D" w:rsidP="004E7FD0">
            <w:pPr>
              <w:pStyle w:val="a"/>
              <w:spacing w:line="228" w:lineRule="auto"/>
              <w:ind w:firstLine="0"/>
            </w:pPr>
            <w:r w:rsidRPr="006245FC">
              <w:t>20. Assessment of the level of physical activity of the population</w:t>
            </w:r>
          </w:p>
        </w:tc>
        <w:tc>
          <w:tcPr>
            <w:tcW w:w="5007" w:type="dxa"/>
            <w:hideMark/>
          </w:tcPr>
          <w:p w14:paraId="4AC7D79D" w14:textId="77777777" w:rsidR="007F740D" w:rsidRPr="006245FC" w:rsidRDefault="007F740D" w:rsidP="00CF6D18">
            <w:pPr>
              <w:pStyle w:val="a"/>
              <w:spacing w:line="228" w:lineRule="auto"/>
              <w:ind w:firstLine="0"/>
            </w:pPr>
            <w:r w:rsidRPr="006245FC">
              <w:t>1) assessment of the level of physical activity of different population groups</w:t>
            </w:r>
          </w:p>
        </w:tc>
        <w:tc>
          <w:tcPr>
            <w:tcW w:w="4030" w:type="dxa"/>
            <w:hideMark/>
          </w:tcPr>
          <w:p w14:paraId="6FA77ECB" w14:textId="77777777" w:rsidR="007F740D" w:rsidRPr="006245FC" w:rsidRDefault="007F740D" w:rsidP="004C0A7C">
            <w:pPr>
              <w:pStyle w:val="a"/>
              <w:spacing w:line="228" w:lineRule="auto"/>
              <w:ind w:firstLine="0"/>
            </w:pPr>
            <w:r w:rsidRPr="006245FC">
              <w:t>MOZ, MES, Ministry of Youth and Sports, regional and Kyiv city state administration, local self-government bodies (for cooperation), National Academy of Sciences (for cooperation), National Academy of Medical Sciences (for cooperation) with the participation of public associations</w:t>
            </w:r>
          </w:p>
        </w:tc>
        <w:tc>
          <w:tcPr>
            <w:tcW w:w="2322" w:type="dxa"/>
            <w:hideMark/>
          </w:tcPr>
          <w:p w14:paraId="07B82D02" w14:textId="77777777" w:rsidR="007F740D" w:rsidRDefault="007F740D" w:rsidP="00572D6A">
            <w:pPr>
              <w:pStyle w:val="a"/>
              <w:spacing w:before="0"/>
              <w:ind w:firstLine="0"/>
              <w:jc w:val="center"/>
            </w:pPr>
            <w:r w:rsidRPr="006245FC">
              <w:t>2022 year</w:t>
            </w:r>
          </w:p>
          <w:p w14:paraId="3FA3518F" w14:textId="77777777" w:rsidR="007F740D" w:rsidRPr="006245FC" w:rsidRDefault="007F740D" w:rsidP="00572D6A">
            <w:pPr>
              <w:pStyle w:val="a"/>
              <w:spacing w:before="0"/>
              <w:ind w:firstLine="0"/>
              <w:jc w:val="center"/>
            </w:pPr>
            <w:r>
              <w:t>and every six years</w:t>
            </w:r>
          </w:p>
        </w:tc>
      </w:tr>
      <w:tr w:rsidR="007F740D" w:rsidRPr="006245FC" w14:paraId="5C4CBEC5" w14:textId="77777777" w:rsidTr="006245FC">
        <w:trPr>
          <w:trHeight w:val="20"/>
        </w:trPr>
        <w:tc>
          <w:tcPr>
            <w:tcW w:w="3808" w:type="dxa"/>
            <w:vAlign w:val="center"/>
            <w:hideMark/>
          </w:tcPr>
          <w:p w14:paraId="07AEC9DC" w14:textId="77777777" w:rsidR="007F740D" w:rsidRPr="006245FC" w:rsidRDefault="007F740D" w:rsidP="006245FC">
            <w:pPr>
              <w:pStyle w:val="a"/>
              <w:spacing w:line="228" w:lineRule="auto"/>
              <w:ind w:firstLine="0"/>
            </w:pPr>
          </w:p>
        </w:tc>
        <w:tc>
          <w:tcPr>
            <w:tcW w:w="5007" w:type="dxa"/>
            <w:hideMark/>
          </w:tcPr>
          <w:p w14:paraId="5782A502" w14:textId="77777777" w:rsidR="007F740D" w:rsidRPr="006245FC" w:rsidRDefault="007F740D" w:rsidP="00CF6D18">
            <w:pPr>
              <w:pStyle w:val="a"/>
              <w:spacing w:line="228" w:lineRule="auto"/>
              <w:ind w:firstLine="0"/>
            </w:pPr>
            <w:r w:rsidRPr="006245FC">
              <w:t>2) ensuring the monitoring of the availability and quality assessment of physical culture and sports facilities in urban and rural areas.</w:t>
            </w:r>
          </w:p>
        </w:tc>
        <w:tc>
          <w:tcPr>
            <w:tcW w:w="4030" w:type="dxa"/>
            <w:hideMark/>
          </w:tcPr>
          <w:p w14:paraId="4A011E62" w14:textId="77777777" w:rsidR="007F740D" w:rsidRPr="006245FC" w:rsidRDefault="007F740D" w:rsidP="002D7A1B">
            <w:pPr>
              <w:pStyle w:val="a"/>
              <w:spacing w:line="228" w:lineRule="auto"/>
              <w:ind w:firstLine="0"/>
            </w:pPr>
            <w:r w:rsidRPr="006245FC">
              <w:t xml:space="preserve">MOZ, MES, Ministry of Youth and Sports, Ministry of Regions, Regional and Kyiv City State Administration, local self-government bodies (for construction), </w:t>
            </w:r>
            <w:r>
              <w:t xml:space="preserve">National Academy of Sciences (for construction), National Academy of Medical </w:t>
            </w:r>
            <w:r>
              <w:lastRenderedPageBreak/>
              <w:t>Sciences (for construction) with the participation of public associations</w:t>
            </w:r>
          </w:p>
        </w:tc>
        <w:tc>
          <w:tcPr>
            <w:tcW w:w="2322" w:type="dxa"/>
            <w:hideMark/>
          </w:tcPr>
          <w:p w14:paraId="27F77B95" w14:textId="77777777" w:rsidR="007F740D" w:rsidRPr="006245FC" w:rsidRDefault="007F740D" w:rsidP="006245FC">
            <w:pPr>
              <w:pStyle w:val="a"/>
              <w:spacing w:line="228" w:lineRule="auto"/>
              <w:ind w:firstLine="0"/>
              <w:jc w:val="center"/>
            </w:pPr>
            <w:r>
              <w:lastRenderedPageBreak/>
              <w:t>except</w:t>
            </w:r>
            <w:r w:rsidRPr="006245FC">
              <w:t>​</w:t>
            </w:r>
          </w:p>
        </w:tc>
      </w:tr>
      <w:tr w:rsidR="007F740D" w:rsidRPr="006245FC" w14:paraId="4E0B9E38" w14:textId="77777777" w:rsidTr="006245FC">
        <w:trPr>
          <w:trHeight w:val="20"/>
        </w:trPr>
        <w:tc>
          <w:tcPr>
            <w:tcW w:w="3808" w:type="dxa"/>
            <w:hideMark/>
          </w:tcPr>
          <w:p w14:paraId="073F7BE3" w14:textId="77777777" w:rsidR="007F740D" w:rsidRPr="006245FC" w:rsidRDefault="007F740D" w:rsidP="00CF6D18">
            <w:pPr>
              <w:pStyle w:val="a"/>
              <w:spacing w:line="228" w:lineRule="auto"/>
              <w:ind w:firstLine="0"/>
            </w:pPr>
            <w:r w:rsidRPr="006245FC">
              <w:t>21. Conducting road safety monitoring</w:t>
            </w:r>
          </w:p>
        </w:tc>
        <w:tc>
          <w:tcPr>
            <w:tcW w:w="5007" w:type="dxa"/>
            <w:hideMark/>
          </w:tcPr>
          <w:p w14:paraId="298071A8" w14:textId="77777777" w:rsidR="007F740D" w:rsidRPr="006245FC" w:rsidRDefault="007F740D" w:rsidP="000C0FA8">
            <w:pPr>
              <w:pStyle w:val="a"/>
              <w:spacing w:line="228" w:lineRule="auto"/>
              <w:ind w:firstLine="0"/>
            </w:pPr>
            <w:r w:rsidRPr="006245FC">
              <w:t>1) ensuring the creation of a national system of road traffic monitoring, registration of traffic accidents, fatalities and injuries</w:t>
            </w:r>
          </w:p>
        </w:tc>
        <w:tc>
          <w:tcPr>
            <w:tcW w:w="4030" w:type="dxa"/>
            <w:hideMark/>
          </w:tcPr>
          <w:p w14:paraId="3F950ABB" w14:textId="77777777" w:rsidR="007F740D" w:rsidRPr="006245FC" w:rsidRDefault="007F740D" w:rsidP="006245FC">
            <w:pPr>
              <w:pStyle w:val="a"/>
              <w:spacing w:line="228" w:lineRule="auto"/>
              <w:ind w:firstLine="0"/>
            </w:pPr>
            <w:r w:rsidRPr="006245FC">
              <w:t>National Police, Ministry of Infrastructure, Ministry of Health, Regional and Kyiv City State Administration, Local Self-Government Organization (by arrangement)</w:t>
            </w:r>
          </w:p>
        </w:tc>
        <w:tc>
          <w:tcPr>
            <w:tcW w:w="2322" w:type="dxa"/>
            <w:hideMark/>
          </w:tcPr>
          <w:p w14:paraId="53C97376" w14:textId="77777777" w:rsidR="000B0D05" w:rsidRDefault="000B0D05" w:rsidP="000B0D05">
            <w:pPr>
              <w:pStyle w:val="a"/>
              <w:spacing w:line="228" w:lineRule="auto"/>
              <w:ind w:firstLine="0"/>
              <w:jc w:val="center"/>
            </w:pPr>
            <w:r w:rsidRPr="002B0B81">
              <w:t>—”—</w:t>
            </w:r>
          </w:p>
          <w:p w14:paraId="725F534D" w14:textId="77777777" w:rsidR="007F740D" w:rsidRPr="006245FC" w:rsidRDefault="007F740D" w:rsidP="006245FC">
            <w:pPr>
              <w:pStyle w:val="a"/>
              <w:spacing w:line="228" w:lineRule="auto"/>
              <w:ind w:firstLine="0"/>
              <w:jc w:val="center"/>
            </w:pPr>
          </w:p>
        </w:tc>
      </w:tr>
      <w:tr w:rsidR="007F740D" w:rsidRPr="006245FC" w14:paraId="32DF5DCD" w14:textId="77777777" w:rsidTr="002B0B81">
        <w:trPr>
          <w:trHeight w:val="20"/>
        </w:trPr>
        <w:tc>
          <w:tcPr>
            <w:tcW w:w="3808" w:type="dxa"/>
            <w:vAlign w:val="center"/>
            <w:hideMark/>
          </w:tcPr>
          <w:p w14:paraId="2EC19DBE" w14:textId="77777777" w:rsidR="007F740D" w:rsidRPr="006245FC" w:rsidRDefault="007F740D" w:rsidP="006245FC">
            <w:pPr>
              <w:pStyle w:val="a"/>
              <w:spacing w:line="228" w:lineRule="auto"/>
              <w:ind w:firstLine="0"/>
            </w:pPr>
          </w:p>
        </w:tc>
        <w:tc>
          <w:tcPr>
            <w:tcW w:w="5007" w:type="dxa"/>
            <w:hideMark/>
          </w:tcPr>
          <w:p w14:paraId="54CD3BDE" w14:textId="77777777" w:rsidR="007F740D" w:rsidRPr="006245FC" w:rsidRDefault="007F740D" w:rsidP="006245FC">
            <w:pPr>
              <w:pStyle w:val="a"/>
              <w:spacing w:line="228" w:lineRule="auto"/>
              <w:ind w:firstLine="0"/>
            </w:pPr>
            <w:r w:rsidRPr="006245FC">
              <w:t>2) ensuring the organization of regular collection of objective and reliable data on key traffic safety violations (speeding, non-use/improper use of seat belts, child seats, helmets, influence of factors that distract from driving)</w:t>
            </w:r>
          </w:p>
          <w:p w14:paraId="607E962D" w14:textId="77777777" w:rsidR="007F740D" w:rsidRPr="006245FC" w:rsidRDefault="007F740D" w:rsidP="002B0B81">
            <w:pPr>
              <w:pStyle w:val="a"/>
              <w:spacing w:line="228" w:lineRule="auto"/>
              <w:ind w:firstLine="0"/>
            </w:pPr>
            <w:r w:rsidRPr="006245FC">
              <w:t>3) ensuring the review of indicators for monitoring traffic safety violations at the national and regional levels for the ongoing assessment of the state of road safety</w:t>
            </w:r>
          </w:p>
        </w:tc>
        <w:tc>
          <w:tcPr>
            <w:tcW w:w="4030" w:type="dxa"/>
          </w:tcPr>
          <w:p w14:paraId="73543714" w14:textId="77777777" w:rsidR="007F740D" w:rsidRDefault="007F740D" w:rsidP="002B0B81">
            <w:pPr>
              <w:pStyle w:val="a"/>
              <w:spacing w:line="228" w:lineRule="auto"/>
              <w:ind w:firstLine="0"/>
              <w:jc w:val="center"/>
            </w:pPr>
            <w:r w:rsidRPr="002B0B81">
              <w:t>—”—</w:t>
            </w:r>
          </w:p>
          <w:p w14:paraId="00D1E857" w14:textId="77777777" w:rsidR="007F740D" w:rsidRDefault="007F740D" w:rsidP="002B0B81">
            <w:pPr>
              <w:pStyle w:val="a"/>
              <w:spacing w:line="228" w:lineRule="auto"/>
              <w:ind w:firstLine="0"/>
              <w:jc w:val="center"/>
            </w:pPr>
          </w:p>
          <w:p w14:paraId="0FCAFEA4" w14:textId="77777777" w:rsidR="007F740D" w:rsidRDefault="007F740D" w:rsidP="002B0B81">
            <w:pPr>
              <w:pStyle w:val="a"/>
              <w:spacing w:line="228" w:lineRule="auto"/>
              <w:ind w:firstLine="0"/>
              <w:jc w:val="center"/>
            </w:pPr>
          </w:p>
          <w:p w14:paraId="7997936C" w14:textId="77777777" w:rsidR="007F740D" w:rsidRDefault="007F740D" w:rsidP="002B0B81">
            <w:pPr>
              <w:pStyle w:val="a"/>
              <w:spacing w:line="228" w:lineRule="auto"/>
              <w:ind w:firstLine="0"/>
              <w:jc w:val="center"/>
            </w:pPr>
          </w:p>
          <w:p w14:paraId="46FF8444" w14:textId="77777777" w:rsidR="007F740D" w:rsidRDefault="007F740D" w:rsidP="002B0B81">
            <w:pPr>
              <w:pStyle w:val="a"/>
              <w:spacing w:line="228" w:lineRule="auto"/>
              <w:ind w:firstLine="0"/>
              <w:jc w:val="center"/>
            </w:pPr>
          </w:p>
          <w:p w14:paraId="538207AF" w14:textId="77777777" w:rsidR="007F740D" w:rsidRDefault="007F740D" w:rsidP="002B0B81">
            <w:pPr>
              <w:pStyle w:val="a"/>
              <w:spacing w:line="228" w:lineRule="auto"/>
              <w:ind w:firstLine="0"/>
              <w:jc w:val="center"/>
            </w:pPr>
          </w:p>
          <w:p w14:paraId="3E6D9C64" w14:textId="77777777" w:rsidR="007F740D" w:rsidRDefault="007F740D" w:rsidP="002B0B81">
            <w:pPr>
              <w:pStyle w:val="a"/>
              <w:spacing w:line="228" w:lineRule="auto"/>
              <w:ind w:firstLine="0"/>
              <w:jc w:val="center"/>
            </w:pPr>
            <w:r w:rsidRPr="002B0B81">
              <w:t>—”—</w:t>
            </w:r>
          </w:p>
          <w:p w14:paraId="0E157DAD" w14:textId="77777777" w:rsidR="007F740D" w:rsidRPr="006245FC" w:rsidRDefault="007F740D" w:rsidP="002B0B81">
            <w:pPr>
              <w:pStyle w:val="a"/>
              <w:spacing w:line="228" w:lineRule="auto"/>
              <w:ind w:firstLine="0"/>
              <w:jc w:val="center"/>
            </w:pPr>
          </w:p>
        </w:tc>
        <w:tc>
          <w:tcPr>
            <w:tcW w:w="2322" w:type="dxa"/>
            <w:hideMark/>
          </w:tcPr>
          <w:p w14:paraId="6983050D" w14:textId="77777777" w:rsidR="007F740D" w:rsidRDefault="007F740D" w:rsidP="006245FC">
            <w:pPr>
              <w:pStyle w:val="a"/>
              <w:spacing w:line="228" w:lineRule="auto"/>
              <w:ind w:firstLine="0"/>
              <w:jc w:val="center"/>
            </w:pPr>
            <w:r w:rsidRPr="002B0B81">
              <w:t>—”—</w:t>
            </w:r>
          </w:p>
          <w:p w14:paraId="6265AE32" w14:textId="77777777" w:rsidR="007F740D" w:rsidRDefault="007F740D" w:rsidP="006245FC">
            <w:pPr>
              <w:pStyle w:val="a"/>
              <w:spacing w:line="228" w:lineRule="auto"/>
              <w:ind w:firstLine="0"/>
              <w:jc w:val="center"/>
            </w:pPr>
          </w:p>
          <w:p w14:paraId="71D89245" w14:textId="77777777" w:rsidR="007F740D" w:rsidRDefault="007F740D" w:rsidP="006245FC">
            <w:pPr>
              <w:pStyle w:val="a"/>
              <w:spacing w:line="228" w:lineRule="auto"/>
              <w:ind w:firstLine="0"/>
              <w:jc w:val="center"/>
            </w:pPr>
          </w:p>
          <w:p w14:paraId="1C7066AB" w14:textId="77777777" w:rsidR="007F740D" w:rsidRDefault="007F740D" w:rsidP="006245FC">
            <w:pPr>
              <w:pStyle w:val="a"/>
              <w:spacing w:line="228" w:lineRule="auto"/>
              <w:ind w:firstLine="0"/>
              <w:jc w:val="center"/>
            </w:pPr>
          </w:p>
          <w:p w14:paraId="1F1F5C81" w14:textId="77777777" w:rsidR="007F740D" w:rsidRDefault="007F740D" w:rsidP="006245FC">
            <w:pPr>
              <w:pStyle w:val="a"/>
              <w:spacing w:line="228" w:lineRule="auto"/>
              <w:ind w:firstLine="0"/>
              <w:jc w:val="center"/>
            </w:pPr>
          </w:p>
          <w:p w14:paraId="112C850D" w14:textId="77777777" w:rsidR="007F740D" w:rsidRDefault="007F740D" w:rsidP="006245FC">
            <w:pPr>
              <w:pStyle w:val="a"/>
              <w:spacing w:line="228" w:lineRule="auto"/>
              <w:ind w:firstLine="0"/>
              <w:jc w:val="center"/>
            </w:pPr>
          </w:p>
          <w:p w14:paraId="73F9026F" w14:textId="77777777" w:rsidR="007F740D" w:rsidRPr="006245FC" w:rsidRDefault="007F740D" w:rsidP="006245FC">
            <w:pPr>
              <w:pStyle w:val="a"/>
              <w:spacing w:line="228" w:lineRule="auto"/>
              <w:ind w:firstLine="0"/>
              <w:jc w:val="center"/>
            </w:pPr>
            <w:r w:rsidRPr="002B0B81">
              <w:t>—”—</w:t>
            </w:r>
          </w:p>
        </w:tc>
      </w:tr>
      <w:tr w:rsidR="007F740D" w:rsidRPr="006245FC" w14:paraId="77A43364" w14:textId="77777777" w:rsidTr="006245FC">
        <w:trPr>
          <w:trHeight w:val="20"/>
        </w:trPr>
        <w:tc>
          <w:tcPr>
            <w:tcW w:w="3808" w:type="dxa"/>
            <w:hideMark/>
          </w:tcPr>
          <w:p w14:paraId="3E1E5684" w14:textId="77777777" w:rsidR="007F740D" w:rsidRPr="006245FC" w:rsidRDefault="007F740D" w:rsidP="002B0B81">
            <w:pPr>
              <w:pStyle w:val="a"/>
              <w:spacing w:line="228" w:lineRule="auto"/>
              <w:ind w:firstLine="0"/>
            </w:pPr>
            <w:r w:rsidRPr="006245FC">
              <w:t>22. Monitoring of adverse environmental factors</w:t>
            </w:r>
          </w:p>
        </w:tc>
        <w:tc>
          <w:tcPr>
            <w:tcW w:w="5007" w:type="dxa"/>
            <w:hideMark/>
          </w:tcPr>
          <w:p w14:paraId="2CE9E603" w14:textId="77777777" w:rsidR="007F740D" w:rsidRPr="006245FC" w:rsidRDefault="007F740D" w:rsidP="002B0B81">
            <w:pPr>
              <w:pStyle w:val="a"/>
              <w:spacing w:line="228" w:lineRule="auto"/>
              <w:ind w:firstLine="0"/>
            </w:pPr>
            <w:r w:rsidRPr="006245FC">
              <w:t>1) ensuring the creation of a monitoring system for the effects of air pollution and other adverse factors of the environment and indoor conditions</w:t>
            </w:r>
          </w:p>
        </w:tc>
        <w:tc>
          <w:tcPr>
            <w:tcW w:w="4030" w:type="dxa"/>
            <w:hideMark/>
          </w:tcPr>
          <w:p w14:paraId="2429D5B0" w14:textId="77777777" w:rsidR="007F740D" w:rsidRPr="006245FC" w:rsidRDefault="007F740D" w:rsidP="002D7A1B">
            <w:pPr>
              <w:pStyle w:val="a"/>
              <w:spacing w:line="228" w:lineRule="auto"/>
              <w:ind w:firstLine="0"/>
            </w:pPr>
            <w:proofErr w:type="spellStart"/>
            <w:r w:rsidRPr="006245FC">
              <w:t>MoZ</w:t>
            </w:r>
            <w:proofErr w:type="spellEnd"/>
            <w:r w:rsidRPr="006245FC">
              <w:t xml:space="preserve">, Ministry of Natural Resources, Ministry of Energy, Ministry of Regions, Regional and Kyiv City Governments, local self-government bodies (for construction), National </w:t>
            </w:r>
            <w:r>
              <w:t>Academy of Sciences (for construction), National Academy of Medical Sciences (for construction) with the participation of public associations</w:t>
            </w:r>
          </w:p>
        </w:tc>
        <w:tc>
          <w:tcPr>
            <w:tcW w:w="2322" w:type="dxa"/>
            <w:hideMark/>
          </w:tcPr>
          <w:p w14:paraId="73F7772F" w14:textId="77777777" w:rsidR="007F740D" w:rsidRPr="006245FC" w:rsidRDefault="00986B56" w:rsidP="006245FC">
            <w:pPr>
              <w:pStyle w:val="a"/>
              <w:spacing w:line="228" w:lineRule="auto"/>
              <w:ind w:firstLine="0"/>
              <w:jc w:val="center"/>
            </w:pPr>
            <w:r>
              <w:t>except</w:t>
            </w:r>
            <w:r w:rsidRPr="006245FC">
              <w:t>​</w:t>
            </w:r>
          </w:p>
        </w:tc>
      </w:tr>
      <w:tr w:rsidR="007F740D" w:rsidRPr="006245FC" w14:paraId="42D8DDC6" w14:textId="77777777" w:rsidTr="002D7A1B">
        <w:trPr>
          <w:trHeight w:val="20"/>
        </w:trPr>
        <w:tc>
          <w:tcPr>
            <w:tcW w:w="3808" w:type="dxa"/>
            <w:vAlign w:val="center"/>
            <w:hideMark/>
          </w:tcPr>
          <w:p w14:paraId="71548421" w14:textId="77777777" w:rsidR="007F740D" w:rsidRPr="006245FC" w:rsidRDefault="007F740D" w:rsidP="006245FC">
            <w:pPr>
              <w:pStyle w:val="a"/>
              <w:spacing w:line="228" w:lineRule="auto"/>
              <w:ind w:firstLine="0"/>
            </w:pPr>
          </w:p>
        </w:tc>
        <w:tc>
          <w:tcPr>
            <w:tcW w:w="5007" w:type="dxa"/>
            <w:hideMark/>
          </w:tcPr>
          <w:p w14:paraId="525DC91E" w14:textId="77777777" w:rsidR="007F740D" w:rsidRPr="006245FC" w:rsidRDefault="007F740D" w:rsidP="00020CA5">
            <w:pPr>
              <w:pStyle w:val="a"/>
              <w:spacing w:line="228" w:lineRule="auto"/>
              <w:ind w:firstLine="0"/>
            </w:pPr>
            <w:r w:rsidRPr="006245FC">
              <w:t>2) monitoring the effectiveness of measures to reduce the harmful effects of hazardous atmospheric pollutants</w:t>
            </w:r>
          </w:p>
        </w:tc>
        <w:tc>
          <w:tcPr>
            <w:tcW w:w="4030" w:type="dxa"/>
            <w:vAlign w:val="center"/>
            <w:hideMark/>
          </w:tcPr>
          <w:p w14:paraId="72F969B9" w14:textId="77777777" w:rsidR="007F740D" w:rsidRPr="006245FC" w:rsidRDefault="007F740D" w:rsidP="006245FC">
            <w:pPr>
              <w:pStyle w:val="a"/>
              <w:spacing w:line="228" w:lineRule="auto"/>
              <w:ind w:firstLine="0"/>
            </w:pPr>
            <w:proofErr w:type="spellStart"/>
            <w:r w:rsidRPr="002D7A1B">
              <w:t>MoZ</w:t>
            </w:r>
            <w:proofErr w:type="spellEnd"/>
            <w:r w:rsidRPr="002D7A1B">
              <w:t>, Ministry of Natural Resources, Ministry of Energy, Ministry of Regions, Regional and Kyiv City State Administrations, local self-government bodies (for construction), National Academy of Sciences (for construction), National Academy of Medical Sciences (for construction) with the participation of public associations</w:t>
            </w:r>
          </w:p>
        </w:tc>
        <w:tc>
          <w:tcPr>
            <w:tcW w:w="2322" w:type="dxa"/>
            <w:hideMark/>
          </w:tcPr>
          <w:p w14:paraId="6559D8A3" w14:textId="77777777" w:rsidR="007F740D" w:rsidRPr="006245FC" w:rsidRDefault="00986B56" w:rsidP="006245FC">
            <w:pPr>
              <w:pStyle w:val="a"/>
              <w:spacing w:line="228" w:lineRule="auto"/>
              <w:ind w:firstLine="0"/>
              <w:jc w:val="center"/>
            </w:pPr>
            <w:r w:rsidRPr="002B0B81">
              <w:t>—”—</w:t>
            </w:r>
          </w:p>
        </w:tc>
      </w:tr>
      <w:tr w:rsidR="007F740D" w:rsidRPr="006245FC" w14:paraId="499E449B" w14:textId="77777777" w:rsidTr="006245FC">
        <w:trPr>
          <w:trHeight w:val="20"/>
        </w:trPr>
        <w:tc>
          <w:tcPr>
            <w:tcW w:w="3808" w:type="dxa"/>
          </w:tcPr>
          <w:p w14:paraId="14C0D8BD" w14:textId="77777777" w:rsidR="007F740D" w:rsidRPr="006245FC" w:rsidRDefault="007F740D" w:rsidP="006245FC">
            <w:pPr>
              <w:pStyle w:val="a"/>
              <w:spacing w:line="228" w:lineRule="auto"/>
              <w:ind w:firstLine="0"/>
            </w:pPr>
          </w:p>
        </w:tc>
        <w:tc>
          <w:tcPr>
            <w:tcW w:w="5007" w:type="dxa"/>
          </w:tcPr>
          <w:p w14:paraId="45477C0A" w14:textId="77777777" w:rsidR="007F740D" w:rsidRPr="006245FC" w:rsidRDefault="007F740D" w:rsidP="002B0B81">
            <w:pPr>
              <w:pStyle w:val="a"/>
              <w:spacing w:line="228" w:lineRule="auto"/>
              <w:ind w:firstLine="0"/>
            </w:pPr>
            <w:r w:rsidRPr="006245FC">
              <w:t>3) ensuring the performance of functions and monitoring the impact of the environment on the health of the population</w:t>
            </w:r>
          </w:p>
        </w:tc>
        <w:tc>
          <w:tcPr>
            <w:tcW w:w="4030" w:type="dxa"/>
          </w:tcPr>
          <w:p w14:paraId="626E5A02" w14:textId="77777777" w:rsidR="007F740D" w:rsidRPr="006245FC" w:rsidRDefault="007F740D" w:rsidP="009B0E69">
            <w:pPr>
              <w:pStyle w:val="a"/>
              <w:spacing w:line="228" w:lineRule="auto"/>
              <w:ind w:firstLine="0"/>
              <w:jc w:val="center"/>
            </w:pPr>
            <w:r>
              <w:t>—”—</w:t>
            </w:r>
          </w:p>
        </w:tc>
        <w:tc>
          <w:tcPr>
            <w:tcW w:w="2322" w:type="dxa"/>
          </w:tcPr>
          <w:p w14:paraId="3E7FD86B" w14:textId="77777777" w:rsidR="007F740D" w:rsidRPr="006245FC" w:rsidRDefault="007F740D" w:rsidP="006245FC">
            <w:pPr>
              <w:pStyle w:val="a"/>
              <w:spacing w:line="228" w:lineRule="auto"/>
              <w:ind w:firstLine="0"/>
              <w:jc w:val="center"/>
            </w:pPr>
            <w:r w:rsidRPr="002B0B81">
              <w:t>—”—</w:t>
            </w:r>
          </w:p>
        </w:tc>
      </w:tr>
      <w:tr w:rsidR="007F740D" w:rsidRPr="006245FC" w14:paraId="4F217625" w14:textId="77777777" w:rsidTr="002B0B81">
        <w:trPr>
          <w:trHeight w:val="2317"/>
        </w:trPr>
        <w:tc>
          <w:tcPr>
            <w:tcW w:w="3808" w:type="dxa"/>
            <w:hideMark/>
          </w:tcPr>
          <w:p w14:paraId="57BACFF0" w14:textId="77777777" w:rsidR="007F740D" w:rsidRPr="006245FC" w:rsidRDefault="007F740D" w:rsidP="002B0B81">
            <w:pPr>
              <w:pStyle w:val="a"/>
              <w:spacing w:line="228" w:lineRule="auto"/>
              <w:ind w:firstLine="0"/>
            </w:pPr>
            <w:r w:rsidRPr="006245FC">
              <w:t>23. Implementation of monitoring of safe lifestyle and education of children</w:t>
            </w:r>
          </w:p>
        </w:tc>
        <w:tc>
          <w:tcPr>
            <w:tcW w:w="5007" w:type="dxa"/>
            <w:hideMark/>
          </w:tcPr>
          <w:p w14:paraId="34C81E07" w14:textId="77777777" w:rsidR="007F740D" w:rsidRPr="006245FC" w:rsidRDefault="007F740D" w:rsidP="00545E4A">
            <w:pPr>
              <w:pStyle w:val="a"/>
              <w:spacing w:line="228" w:lineRule="auto"/>
              <w:ind w:firstLine="0"/>
            </w:pPr>
            <w:r w:rsidRPr="006245FC">
              <w:t>1) provision of systematic monitoring of the conditions and organization of children's education in institutions</w:t>
            </w:r>
          </w:p>
        </w:tc>
        <w:tc>
          <w:tcPr>
            <w:tcW w:w="4030" w:type="dxa"/>
            <w:vMerge w:val="restart"/>
            <w:hideMark/>
          </w:tcPr>
          <w:p w14:paraId="7C34C556" w14:textId="77777777" w:rsidR="007F740D" w:rsidRDefault="007F740D" w:rsidP="002D7A1B">
            <w:pPr>
              <w:pStyle w:val="a"/>
              <w:spacing w:line="228" w:lineRule="auto"/>
              <w:ind w:firstLine="0"/>
            </w:pPr>
            <w:r>
              <w:t>regional and Kyiv city state administration, local self-government bodies (for cooperation), MES, MOZ, National Academy of Sciences (for cooperation), National Academy of Medical Sciences (for cooperation) with the participation of public associations</w:t>
            </w:r>
          </w:p>
          <w:p w14:paraId="0F83696F" w14:textId="77777777" w:rsidR="007F740D" w:rsidRDefault="007F740D" w:rsidP="002D7A1B">
            <w:pPr>
              <w:pStyle w:val="a"/>
              <w:spacing w:line="228" w:lineRule="auto"/>
              <w:ind w:firstLine="0"/>
            </w:pPr>
          </w:p>
          <w:p w14:paraId="3F707E19" w14:textId="77777777" w:rsidR="007F740D" w:rsidRDefault="007F740D" w:rsidP="002B0B81">
            <w:pPr>
              <w:pStyle w:val="a"/>
              <w:spacing w:line="228" w:lineRule="auto"/>
              <w:ind w:firstLine="0"/>
              <w:jc w:val="center"/>
            </w:pPr>
            <w:r w:rsidRPr="002B0B81">
              <w:t>—”—</w:t>
            </w:r>
          </w:p>
          <w:p w14:paraId="59A25674" w14:textId="77777777" w:rsidR="007F740D" w:rsidRDefault="007F740D" w:rsidP="002B0B81">
            <w:pPr>
              <w:pStyle w:val="a"/>
              <w:spacing w:line="228" w:lineRule="auto"/>
              <w:ind w:firstLine="0"/>
              <w:jc w:val="center"/>
            </w:pPr>
          </w:p>
          <w:p w14:paraId="43DB8405" w14:textId="77777777" w:rsidR="007F740D" w:rsidRPr="006245FC" w:rsidRDefault="007F740D" w:rsidP="002B0B81">
            <w:pPr>
              <w:pStyle w:val="a"/>
              <w:spacing w:line="228" w:lineRule="auto"/>
              <w:ind w:firstLine="0"/>
              <w:jc w:val="center"/>
            </w:pPr>
            <w:r w:rsidRPr="002B0B81">
              <w:t>—”—</w:t>
            </w:r>
          </w:p>
        </w:tc>
        <w:tc>
          <w:tcPr>
            <w:tcW w:w="2322" w:type="dxa"/>
            <w:vMerge w:val="restart"/>
            <w:hideMark/>
          </w:tcPr>
          <w:p w14:paraId="57649286" w14:textId="77777777" w:rsidR="007F740D" w:rsidRDefault="00DB7A9B" w:rsidP="006245FC">
            <w:pPr>
              <w:pStyle w:val="a"/>
              <w:spacing w:line="228" w:lineRule="auto"/>
              <w:ind w:firstLine="0"/>
              <w:jc w:val="center"/>
            </w:pPr>
            <w:r>
              <w:t>except</w:t>
            </w:r>
            <w:r w:rsidRPr="006245FC">
              <w:t>​</w:t>
            </w:r>
          </w:p>
          <w:p w14:paraId="48560F4C" w14:textId="77777777" w:rsidR="007F740D" w:rsidRDefault="007F740D" w:rsidP="006245FC">
            <w:pPr>
              <w:pStyle w:val="a"/>
              <w:spacing w:line="228" w:lineRule="auto"/>
              <w:ind w:firstLine="0"/>
              <w:jc w:val="center"/>
            </w:pPr>
          </w:p>
          <w:p w14:paraId="2895B0AD" w14:textId="77777777" w:rsidR="007F740D" w:rsidRDefault="007F740D" w:rsidP="006245FC">
            <w:pPr>
              <w:pStyle w:val="a"/>
              <w:spacing w:line="228" w:lineRule="auto"/>
              <w:ind w:firstLine="0"/>
              <w:jc w:val="center"/>
            </w:pPr>
          </w:p>
          <w:p w14:paraId="11A79D10" w14:textId="77777777" w:rsidR="007F740D" w:rsidRDefault="007F740D" w:rsidP="006245FC">
            <w:pPr>
              <w:pStyle w:val="a"/>
              <w:spacing w:line="228" w:lineRule="auto"/>
              <w:ind w:firstLine="0"/>
              <w:jc w:val="center"/>
            </w:pPr>
          </w:p>
          <w:p w14:paraId="66413BD6" w14:textId="77777777" w:rsidR="007F740D" w:rsidRDefault="007F740D" w:rsidP="006245FC">
            <w:pPr>
              <w:pStyle w:val="a"/>
              <w:spacing w:line="228" w:lineRule="auto"/>
              <w:ind w:firstLine="0"/>
              <w:jc w:val="center"/>
            </w:pPr>
          </w:p>
          <w:p w14:paraId="6FA17674" w14:textId="77777777" w:rsidR="007F740D" w:rsidRDefault="007F740D" w:rsidP="006245FC">
            <w:pPr>
              <w:pStyle w:val="a"/>
              <w:spacing w:line="228" w:lineRule="auto"/>
              <w:ind w:firstLine="0"/>
              <w:jc w:val="center"/>
            </w:pPr>
          </w:p>
          <w:p w14:paraId="204A27B2" w14:textId="77777777" w:rsidR="003328E0" w:rsidRDefault="003328E0" w:rsidP="006245FC">
            <w:pPr>
              <w:pStyle w:val="a"/>
              <w:spacing w:line="228" w:lineRule="auto"/>
              <w:ind w:firstLine="0"/>
              <w:jc w:val="center"/>
            </w:pPr>
          </w:p>
          <w:p w14:paraId="57E18C30" w14:textId="77777777" w:rsidR="007F740D" w:rsidRDefault="007F740D" w:rsidP="006245FC">
            <w:pPr>
              <w:pStyle w:val="a"/>
              <w:spacing w:line="228" w:lineRule="auto"/>
              <w:ind w:firstLine="0"/>
              <w:jc w:val="center"/>
            </w:pPr>
            <w:r w:rsidRPr="002B0B81">
              <w:t>—”—</w:t>
            </w:r>
          </w:p>
          <w:p w14:paraId="02CBF3F2" w14:textId="77777777" w:rsidR="007F740D" w:rsidRDefault="007F740D" w:rsidP="006245FC">
            <w:pPr>
              <w:pStyle w:val="a"/>
              <w:spacing w:line="228" w:lineRule="auto"/>
              <w:ind w:firstLine="0"/>
              <w:jc w:val="center"/>
            </w:pPr>
          </w:p>
          <w:p w14:paraId="655A2A9B" w14:textId="77777777" w:rsidR="007F740D" w:rsidRPr="006245FC" w:rsidRDefault="007F740D" w:rsidP="006245FC">
            <w:pPr>
              <w:pStyle w:val="a"/>
              <w:spacing w:line="228" w:lineRule="auto"/>
              <w:ind w:firstLine="0"/>
              <w:jc w:val="center"/>
            </w:pPr>
            <w:r w:rsidRPr="002B0B81">
              <w:t>—”—</w:t>
            </w:r>
          </w:p>
        </w:tc>
      </w:tr>
      <w:tr w:rsidR="007F740D" w:rsidRPr="006245FC" w14:paraId="03C47D98" w14:textId="77777777" w:rsidTr="006245FC">
        <w:trPr>
          <w:trHeight w:val="20"/>
        </w:trPr>
        <w:tc>
          <w:tcPr>
            <w:tcW w:w="3808" w:type="dxa"/>
            <w:vAlign w:val="center"/>
            <w:hideMark/>
          </w:tcPr>
          <w:p w14:paraId="51BE4142" w14:textId="77777777" w:rsidR="007F740D" w:rsidRPr="006245FC" w:rsidRDefault="007F740D" w:rsidP="006245FC">
            <w:pPr>
              <w:pStyle w:val="a"/>
              <w:spacing w:line="228" w:lineRule="auto"/>
              <w:ind w:firstLine="0"/>
            </w:pPr>
          </w:p>
        </w:tc>
        <w:tc>
          <w:tcPr>
            <w:tcW w:w="5007" w:type="dxa"/>
            <w:hideMark/>
          </w:tcPr>
          <w:p w14:paraId="0ADA5653" w14:textId="77777777" w:rsidR="007F740D" w:rsidRPr="006245FC" w:rsidRDefault="007F740D" w:rsidP="00D55D1A">
            <w:pPr>
              <w:pStyle w:val="a"/>
              <w:spacing w:line="228" w:lineRule="auto"/>
              <w:ind w:firstLine="0"/>
            </w:pPr>
            <w:r w:rsidRPr="006245FC">
              <w:t>2) ensuring systematic monitoring of safe teaching load</w:t>
            </w:r>
          </w:p>
        </w:tc>
        <w:tc>
          <w:tcPr>
            <w:tcW w:w="4030" w:type="dxa"/>
            <w:vMerge/>
            <w:vAlign w:val="center"/>
            <w:hideMark/>
          </w:tcPr>
          <w:p w14:paraId="752E5D5B" w14:textId="77777777" w:rsidR="007F740D" w:rsidRPr="006245FC" w:rsidRDefault="007F740D" w:rsidP="006245FC">
            <w:pPr>
              <w:pStyle w:val="a"/>
              <w:spacing w:line="228" w:lineRule="auto"/>
              <w:ind w:firstLine="0"/>
            </w:pPr>
          </w:p>
        </w:tc>
        <w:tc>
          <w:tcPr>
            <w:tcW w:w="2322" w:type="dxa"/>
            <w:vMerge/>
            <w:vAlign w:val="center"/>
            <w:hideMark/>
          </w:tcPr>
          <w:p w14:paraId="0EC05689" w14:textId="77777777" w:rsidR="007F740D" w:rsidRPr="006245FC" w:rsidRDefault="007F740D" w:rsidP="006245FC">
            <w:pPr>
              <w:pStyle w:val="a"/>
              <w:spacing w:line="228" w:lineRule="auto"/>
              <w:ind w:firstLine="0"/>
              <w:jc w:val="center"/>
            </w:pPr>
          </w:p>
        </w:tc>
      </w:tr>
      <w:tr w:rsidR="007F740D" w:rsidRPr="006245FC" w14:paraId="7247A0E6" w14:textId="77777777" w:rsidTr="006245FC">
        <w:trPr>
          <w:trHeight w:val="20"/>
        </w:trPr>
        <w:tc>
          <w:tcPr>
            <w:tcW w:w="3808" w:type="dxa"/>
            <w:vAlign w:val="center"/>
            <w:hideMark/>
          </w:tcPr>
          <w:p w14:paraId="2412F00F" w14:textId="77777777" w:rsidR="007F740D" w:rsidRPr="006245FC" w:rsidRDefault="007F740D" w:rsidP="006245FC">
            <w:pPr>
              <w:pStyle w:val="a"/>
              <w:spacing w:line="228" w:lineRule="auto"/>
              <w:ind w:firstLine="0"/>
            </w:pPr>
          </w:p>
        </w:tc>
        <w:tc>
          <w:tcPr>
            <w:tcW w:w="5007" w:type="dxa"/>
            <w:hideMark/>
          </w:tcPr>
          <w:p w14:paraId="05904000" w14:textId="77777777" w:rsidR="007F740D" w:rsidRPr="006245FC" w:rsidRDefault="007F740D" w:rsidP="002B0B81">
            <w:pPr>
              <w:pStyle w:val="a"/>
              <w:spacing w:line="228" w:lineRule="auto"/>
              <w:ind w:firstLine="0"/>
            </w:pPr>
            <w:r w:rsidRPr="006245FC">
              <w:t>3) monitoring children's lifestyle (physical activity, time spent in front of the television screen and personal computer monitor, sleep duration, outdoor activities, bad habits, etc.)</w:t>
            </w:r>
          </w:p>
        </w:tc>
        <w:tc>
          <w:tcPr>
            <w:tcW w:w="4030" w:type="dxa"/>
            <w:vMerge/>
            <w:vAlign w:val="center"/>
            <w:hideMark/>
          </w:tcPr>
          <w:p w14:paraId="09F3FD98" w14:textId="77777777" w:rsidR="007F740D" w:rsidRPr="006245FC" w:rsidRDefault="007F740D" w:rsidP="006245FC">
            <w:pPr>
              <w:pStyle w:val="a"/>
              <w:spacing w:line="228" w:lineRule="auto"/>
              <w:ind w:firstLine="0"/>
            </w:pPr>
          </w:p>
        </w:tc>
        <w:tc>
          <w:tcPr>
            <w:tcW w:w="2322" w:type="dxa"/>
            <w:vMerge/>
            <w:vAlign w:val="center"/>
            <w:hideMark/>
          </w:tcPr>
          <w:p w14:paraId="70546F88" w14:textId="77777777" w:rsidR="007F740D" w:rsidRPr="006245FC" w:rsidRDefault="007F740D" w:rsidP="006245FC">
            <w:pPr>
              <w:pStyle w:val="a"/>
              <w:spacing w:line="228" w:lineRule="auto"/>
              <w:ind w:firstLine="0"/>
              <w:jc w:val="center"/>
            </w:pPr>
          </w:p>
        </w:tc>
      </w:tr>
    </w:tbl>
    <w:p w14:paraId="40F4985B" w14:textId="77777777" w:rsidR="00DC64C3" w:rsidRDefault="00DC64C3" w:rsidP="00E06E32">
      <w:pPr>
        <w:pStyle w:val="Heading3"/>
        <w:spacing w:before="480"/>
        <w:ind w:left="0"/>
        <w:rPr>
          <w:b w:val="0"/>
          <w:i w:val="0"/>
        </w:rPr>
      </w:pPr>
    </w:p>
    <w:p w14:paraId="0285BE31" w14:textId="77777777" w:rsidR="00230433" w:rsidRDefault="00230433" w:rsidP="00230433"/>
    <w:p w14:paraId="5FDE1D30" w14:textId="77777777" w:rsidR="00230433" w:rsidRPr="00230433" w:rsidRDefault="00230433" w:rsidP="00230433">
      <w:pPr>
        <w:jc w:val="center"/>
      </w:pPr>
      <w:r>
        <w:t>_____________________________</w:t>
      </w:r>
    </w:p>
    <w:sectPr w:rsidR="00230433" w:rsidRPr="00230433" w:rsidSect="00E06E32">
      <w:headerReference w:type="even" r:id="rId7"/>
      <w:headerReference w:type="default" r:id="rId8"/>
      <w:pgSz w:w="16838" w:h="11906" w:orient="landscape" w:code="9"/>
      <w:pgMar w:top="851" w:right="1134" w:bottom="1134" w:left="1134" w:header="567" w:footer="567"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73AAF8" w14:textId="77777777" w:rsidR="00CE6474" w:rsidRDefault="00CE6474">
      <w:r>
        <w:separator/>
      </w:r>
    </w:p>
  </w:endnote>
  <w:endnote w:type="continuationSeparator" w:id="0">
    <w:p w14:paraId="3C781EFE" w14:textId="77777777" w:rsidR="00CE6474" w:rsidRDefault="00CE6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ntiqua">
    <w:altName w:val="Calibri"/>
    <w:panose1 w:val="020B0604020202020204"/>
    <w:charset w:val="00"/>
    <w:family w:val="swiss"/>
    <w:pitch w:val="variable"/>
    <w:sig w:usb0="00000203" w:usb1="00000000" w:usb2="00000000" w:usb3="00000000" w:csb0="00000005"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2A6DC1" w14:textId="77777777" w:rsidR="00CE6474" w:rsidRDefault="00CE6474">
      <w:r>
        <w:separator/>
      </w:r>
    </w:p>
  </w:footnote>
  <w:footnote w:type="continuationSeparator" w:id="0">
    <w:p w14:paraId="24FD63FD" w14:textId="77777777" w:rsidR="00CE6474" w:rsidRDefault="00CE64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92A1DF" w14:textId="77777777" w:rsidR="00F514B6" w:rsidRDefault="00F514B6">
    <w:pPr>
      <w:framePr w:wrap="around" w:vAnchor="text" w:hAnchor="margin" w:xAlign="center" w:y="1"/>
    </w:pPr>
    <w:r>
      <w:fldChar w:fldCharType="begin"/>
    </w:r>
    <w:r>
      <w:instrText xml:space="preserve">PAGE  </w:instrText>
    </w:r>
    <w:r>
      <w:fldChar w:fldCharType="separate"/>
    </w:r>
    <w:r>
      <w:rPr>
        <w:noProof/>
      </w:rPr>
      <w:t>1</w:t>
    </w:r>
    <w:r>
      <w:fldChar w:fldCharType="end"/>
    </w:r>
  </w:p>
  <w:p w14:paraId="70589F02" w14:textId="77777777" w:rsidR="00F514B6" w:rsidRDefault="00F514B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625BF5" w14:textId="77777777" w:rsidR="00F514B6" w:rsidRDefault="00F514B6">
    <w:pPr>
      <w:framePr w:wrap="around" w:vAnchor="text" w:hAnchor="margin" w:xAlign="center" w:y="1"/>
    </w:pPr>
    <w:r>
      <w:fldChar w:fldCharType="begin"/>
    </w:r>
    <w:r>
      <w:instrText xml:space="preserve">PAGE  </w:instrText>
    </w:r>
    <w:r>
      <w:fldChar w:fldCharType="separate"/>
    </w:r>
    <w:r w:rsidR="00DA6179">
      <w:rPr>
        <w:noProof/>
      </w:rPr>
      <w:t>28</w:t>
    </w:r>
    <w:r>
      <w:fldChar w:fldCharType="end"/>
    </w:r>
  </w:p>
  <w:p w14:paraId="606E8671" w14:textId="77777777" w:rsidR="00F514B6" w:rsidRDefault="00F514B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tepHandle" w:val="262696"/>
  </w:docVars>
  <w:rsids>
    <w:rsidRoot w:val="001A5FC5"/>
    <w:rsid w:val="00007057"/>
    <w:rsid w:val="00011986"/>
    <w:rsid w:val="00014CEA"/>
    <w:rsid w:val="00020CA5"/>
    <w:rsid w:val="00023A12"/>
    <w:rsid w:val="000349E0"/>
    <w:rsid w:val="00035B11"/>
    <w:rsid w:val="000612CB"/>
    <w:rsid w:val="000705E1"/>
    <w:rsid w:val="000A33F0"/>
    <w:rsid w:val="000B0D05"/>
    <w:rsid w:val="000C0FA8"/>
    <w:rsid w:val="000C44DB"/>
    <w:rsid w:val="000D483F"/>
    <w:rsid w:val="000E439B"/>
    <w:rsid w:val="000F5B95"/>
    <w:rsid w:val="0010317A"/>
    <w:rsid w:val="001226F2"/>
    <w:rsid w:val="00122977"/>
    <w:rsid w:val="00127F00"/>
    <w:rsid w:val="00152D2F"/>
    <w:rsid w:val="00163398"/>
    <w:rsid w:val="00163715"/>
    <w:rsid w:val="00164A9C"/>
    <w:rsid w:val="00166A0B"/>
    <w:rsid w:val="00177257"/>
    <w:rsid w:val="00186F86"/>
    <w:rsid w:val="001955D0"/>
    <w:rsid w:val="001960D4"/>
    <w:rsid w:val="001A5FC5"/>
    <w:rsid w:val="001B2E3B"/>
    <w:rsid w:val="001B6B9A"/>
    <w:rsid w:val="001C5D00"/>
    <w:rsid w:val="001C7094"/>
    <w:rsid w:val="001E5ABB"/>
    <w:rsid w:val="001F52AE"/>
    <w:rsid w:val="00210F96"/>
    <w:rsid w:val="00230433"/>
    <w:rsid w:val="002407B3"/>
    <w:rsid w:val="002414DA"/>
    <w:rsid w:val="002433EE"/>
    <w:rsid w:val="00244AC2"/>
    <w:rsid w:val="002465DF"/>
    <w:rsid w:val="00252C56"/>
    <w:rsid w:val="0026169C"/>
    <w:rsid w:val="00265149"/>
    <w:rsid w:val="00265509"/>
    <w:rsid w:val="002A3F17"/>
    <w:rsid w:val="002B0B81"/>
    <w:rsid w:val="002C2795"/>
    <w:rsid w:val="002D7A1B"/>
    <w:rsid w:val="002E1F08"/>
    <w:rsid w:val="002E4383"/>
    <w:rsid w:val="002F1356"/>
    <w:rsid w:val="002F6E63"/>
    <w:rsid w:val="003328E0"/>
    <w:rsid w:val="00343157"/>
    <w:rsid w:val="00346388"/>
    <w:rsid w:val="0035580F"/>
    <w:rsid w:val="00383C4E"/>
    <w:rsid w:val="003B1856"/>
    <w:rsid w:val="003C40AC"/>
    <w:rsid w:val="003C5C6C"/>
    <w:rsid w:val="003E0C70"/>
    <w:rsid w:val="003E49AD"/>
    <w:rsid w:val="004061F2"/>
    <w:rsid w:val="00425789"/>
    <w:rsid w:val="00435C35"/>
    <w:rsid w:val="004403F0"/>
    <w:rsid w:val="00442DA4"/>
    <w:rsid w:val="004927DC"/>
    <w:rsid w:val="00493530"/>
    <w:rsid w:val="00493C87"/>
    <w:rsid w:val="004C0A7C"/>
    <w:rsid w:val="004C1909"/>
    <w:rsid w:val="004C5510"/>
    <w:rsid w:val="004D0383"/>
    <w:rsid w:val="004D3F28"/>
    <w:rsid w:val="004E033D"/>
    <w:rsid w:val="004E7FD0"/>
    <w:rsid w:val="004F6072"/>
    <w:rsid w:val="004F741B"/>
    <w:rsid w:val="0050186A"/>
    <w:rsid w:val="00511DA2"/>
    <w:rsid w:val="005159C0"/>
    <w:rsid w:val="005208FC"/>
    <w:rsid w:val="00523ECA"/>
    <w:rsid w:val="00545E4A"/>
    <w:rsid w:val="00572D6A"/>
    <w:rsid w:val="00581612"/>
    <w:rsid w:val="005936F4"/>
    <w:rsid w:val="005A17D8"/>
    <w:rsid w:val="005B0F51"/>
    <w:rsid w:val="005B115A"/>
    <w:rsid w:val="005B597D"/>
    <w:rsid w:val="005D2C7C"/>
    <w:rsid w:val="005E7529"/>
    <w:rsid w:val="005F19B1"/>
    <w:rsid w:val="005F614C"/>
    <w:rsid w:val="00610751"/>
    <w:rsid w:val="00623800"/>
    <w:rsid w:val="006245FC"/>
    <w:rsid w:val="00626AA0"/>
    <w:rsid w:val="006340E4"/>
    <w:rsid w:val="006529FA"/>
    <w:rsid w:val="00671BD7"/>
    <w:rsid w:val="00675673"/>
    <w:rsid w:val="006A361A"/>
    <w:rsid w:val="006A6AB3"/>
    <w:rsid w:val="006B75E1"/>
    <w:rsid w:val="006C4789"/>
    <w:rsid w:val="006D77F6"/>
    <w:rsid w:val="006E0213"/>
    <w:rsid w:val="006F7600"/>
    <w:rsid w:val="00716329"/>
    <w:rsid w:val="00727BA9"/>
    <w:rsid w:val="0075667A"/>
    <w:rsid w:val="00770EE7"/>
    <w:rsid w:val="00775636"/>
    <w:rsid w:val="00777550"/>
    <w:rsid w:val="007A3CED"/>
    <w:rsid w:val="007B08CC"/>
    <w:rsid w:val="007B110A"/>
    <w:rsid w:val="007D05AF"/>
    <w:rsid w:val="007D0CF4"/>
    <w:rsid w:val="007D5794"/>
    <w:rsid w:val="007D726A"/>
    <w:rsid w:val="007E2BD9"/>
    <w:rsid w:val="007F23F8"/>
    <w:rsid w:val="007F740D"/>
    <w:rsid w:val="0080209F"/>
    <w:rsid w:val="00804B22"/>
    <w:rsid w:val="00813F05"/>
    <w:rsid w:val="0081761C"/>
    <w:rsid w:val="00823486"/>
    <w:rsid w:val="00846466"/>
    <w:rsid w:val="00860A79"/>
    <w:rsid w:val="008912A8"/>
    <w:rsid w:val="008949F7"/>
    <w:rsid w:val="008A2DEF"/>
    <w:rsid w:val="008C30B9"/>
    <w:rsid w:val="008F31A4"/>
    <w:rsid w:val="00903E93"/>
    <w:rsid w:val="009216C8"/>
    <w:rsid w:val="00941FA0"/>
    <w:rsid w:val="00942B77"/>
    <w:rsid w:val="0095055A"/>
    <w:rsid w:val="00951AB4"/>
    <w:rsid w:val="009524D0"/>
    <w:rsid w:val="00955149"/>
    <w:rsid w:val="00961C7F"/>
    <w:rsid w:val="00964A9D"/>
    <w:rsid w:val="00967978"/>
    <w:rsid w:val="00982EFF"/>
    <w:rsid w:val="00986B56"/>
    <w:rsid w:val="0099150E"/>
    <w:rsid w:val="009933BA"/>
    <w:rsid w:val="009A0C7F"/>
    <w:rsid w:val="009B0E69"/>
    <w:rsid w:val="009E559D"/>
    <w:rsid w:val="00A05139"/>
    <w:rsid w:val="00A311E8"/>
    <w:rsid w:val="00A3288D"/>
    <w:rsid w:val="00A33124"/>
    <w:rsid w:val="00A64A2B"/>
    <w:rsid w:val="00A87364"/>
    <w:rsid w:val="00AB76BD"/>
    <w:rsid w:val="00AC06EA"/>
    <w:rsid w:val="00AD53A6"/>
    <w:rsid w:val="00AE4365"/>
    <w:rsid w:val="00AF3089"/>
    <w:rsid w:val="00B118FC"/>
    <w:rsid w:val="00B144F0"/>
    <w:rsid w:val="00B20079"/>
    <w:rsid w:val="00B25217"/>
    <w:rsid w:val="00B26203"/>
    <w:rsid w:val="00B32EEF"/>
    <w:rsid w:val="00B36CD6"/>
    <w:rsid w:val="00B37AB6"/>
    <w:rsid w:val="00B5743E"/>
    <w:rsid w:val="00B60FA8"/>
    <w:rsid w:val="00B72843"/>
    <w:rsid w:val="00B95A9C"/>
    <w:rsid w:val="00BB26DB"/>
    <w:rsid w:val="00BB68A8"/>
    <w:rsid w:val="00BC1423"/>
    <w:rsid w:val="00BC6163"/>
    <w:rsid w:val="00BD286E"/>
    <w:rsid w:val="00BD2BB7"/>
    <w:rsid w:val="00BE42CE"/>
    <w:rsid w:val="00BE549A"/>
    <w:rsid w:val="00BF49E8"/>
    <w:rsid w:val="00C04999"/>
    <w:rsid w:val="00C04B33"/>
    <w:rsid w:val="00C102F6"/>
    <w:rsid w:val="00C15458"/>
    <w:rsid w:val="00C32434"/>
    <w:rsid w:val="00C43CD1"/>
    <w:rsid w:val="00C45EC7"/>
    <w:rsid w:val="00C72AD1"/>
    <w:rsid w:val="00C90BA0"/>
    <w:rsid w:val="00C964C0"/>
    <w:rsid w:val="00C968CD"/>
    <w:rsid w:val="00C96A47"/>
    <w:rsid w:val="00CC2A55"/>
    <w:rsid w:val="00CC4C2E"/>
    <w:rsid w:val="00CC6721"/>
    <w:rsid w:val="00CE6474"/>
    <w:rsid w:val="00CE7BFD"/>
    <w:rsid w:val="00CF6D18"/>
    <w:rsid w:val="00D03966"/>
    <w:rsid w:val="00D114EC"/>
    <w:rsid w:val="00D17214"/>
    <w:rsid w:val="00D23495"/>
    <w:rsid w:val="00D25D42"/>
    <w:rsid w:val="00D310C3"/>
    <w:rsid w:val="00D42FCA"/>
    <w:rsid w:val="00D46364"/>
    <w:rsid w:val="00D463B0"/>
    <w:rsid w:val="00D46BE4"/>
    <w:rsid w:val="00D50A73"/>
    <w:rsid w:val="00D55D1A"/>
    <w:rsid w:val="00D73045"/>
    <w:rsid w:val="00D7356B"/>
    <w:rsid w:val="00DA6179"/>
    <w:rsid w:val="00DB17F7"/>
    <w:rsid w:val="00DB6B41"/>
    <w:rsid w:val="00DB7A9B"/>
    <w:rsid w:val="00DC64C3"/>
    <w:rsid w:val="00DD6D7B"/>
    <w:rsid w:val="00DD7634"/>
    <w:rsid w:val="00DE3C83"/>
    <w:rsid w:val="00E02514"/>
    <w:rsid w:val="00E02AD2"/>
    <w:rsid w:val="00E02E09"/>
    <w:rsid w:val="00E06E32"/>
    <w:rsid w:val="00E200EC"/>
    <w:rsid w:val="00E258C5"/>
    <w:rsid w:val="00E263F1"/>
    <w:rsid w:val="00E34A66"/>
    <w:rsid w:val="00E4064D"/>
    <w:rsid w:val="00E449AD"/>
    <w:rsid w:val="00E57F89"/>
    <w:rsid w:val="00E7202A"/>
    <w:rsid w:val="00E76547"/>
    <w:rsid w:val="00E80BEE"/>
    <w:rsid w:val="00E80DED"/>
    <w:rsid w:val="00E86271"/>
    <w:rsid w:val="00E9274B"/>
    <w:rsid w:val="00EA7E18"/>
    <w:rsid w:val="00EB7048"/>
    <w:rsid w:val="00EC6C2A"/>
    <w:rsid w:val="00ED3374"/>
    <w:rsid w:val="00ED653B"/>
    <w:rsid w:val="00EE345A"/>
    <w:rsid w:val="00EF0747"/>
    <w:rsid w:val="00EF176C"/>
    <w:rsid w:val="00EF7B36"/>
    <w:rsid w:val="00F07234"/>
    <w:rsid w:val="00F26D39"/>
    <w:rsid w:val="00F33845"/>
    <w:rsid w:val="00F514B6"/>
    <w:rsid w:val="00F5446C"/>
    <w:rsid w:val="00F744F3"/>
    <w:rsid w:val="00F803F1"/>
    <w:rsid w:val="00F812A0"/>
    <w:rsid w:val="00F82755"/>
    <w:rsid w:val="00F86AAD"/>
    <w:rsid w:val="00FA1B69"/>
    <w:rsid w:val="00FA4ECF"/>
    <w:rsid w:val="00FC7ABA"/>
    <w:rsid w:val="00FE5853"/>
    <w:rsid w:val="00FE6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F783F4"/>
  <w15:chartTrackingRefBased/>
  <w15:docId w15:val="{71881894-F010-AD47-BCCC-5E5329E38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Звичайний"/>
    <w:qFormat/>
    <w:rPr>
      <w:rFonts w:ascii="Antiqua" w:hAnsi="Antiqua"/>
      <w:sz w:val="26"/>
      <w:lang w:eastAsia="ru-RU"/>
    </w:rPr>
  </w:style>
  <w:style w:type="paragraph" w:styleId="Heading1">
    <w:name w:val="heading 1"/>
    <w:basedOn w:val="Normal"/>
    <w:next w:val="Normal"/>
    <w:qFormat/>
    <w:pPr>
      <w:keepNext/>
      <w:spacing w:before="240"/>
      <w:ind w:left="567"/>
      <w:outlineLvl w:val="0"/>
    </w:pPr>
    <w:rPr>
      <w:b/>
      <w:smallCaps/>
      <w:sz w:val="28"/>
    </w:rPr>
  </w:style>
  <w:style w:type="paragraph" w:styleId="Heading2">
    <w:name w:val="heading 2"/>
    <w:basedOn w:val="Normal"/>
    <w:next w:val="Normal"/>
    <w:qFormat/>
    <w:pPr>
      <w:keepNext/>
      <w:spacing w:before="120"/>
      <w:ind w:left="567"/>
      <w:outlineLvl w:val="1"/>
    </w:pPr>
    <w:rPr>
      <w:b/>
    </w:rPr>
  </w:style>
  <w:style w:type="paragraph" w:styleId="Heading3">
    <w:name w:val="heading 3"/>
    <w:basedOn w:val="Normal"/>
    <w:next w:val="Normal"/>
    <w:qFormat/>
    <w:pPr>
      <w:keepNext/>
      <w:spacing w:before="120"/>
      <w:ind w:left="567"/>
      <w:outlineLvl w:val="2"/>
    </w:pPr>
    <w:rPr>
      <w:b/>
      <w:i/>
    </w:rPr>
  </w:style>
  <w:style w:type="paragraph" w:styleId="Heading4">
    <w:name w:val="heading 4"/>
    <w:basedOn w:val="Normal"/>
    <w:next w:val="Normal"/>
    <w:qFormat/>
    <w:pPr>
      <w:keepNext/>
      <w:spacing w:before="120"/>
      <w:ind w:left="567"/>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pPr>
  </w:style>
  <w:style w:type="character" w:customStyle="1" w:styleId="FooterChar">
    <w:name w:val="Footer Char"/>
    <w:link w:val="Footer"/>
    <w:uiPriority w:val="99"/>
    <w:rsid w:val="006245FC"/>
    <w:rPr>
      <w:rFonts w:ascii="Antiqua" w:hAnsi="Antiqua"/>
      <w:sz w:val="26"/>
      <w:lang w:val="en" w:eastAsia="ru-RU"/>
    </w:rPr>
  </w:style>
  <w:style w:type="paragraph" w:customStyle="1" w:styleId="a">
    <w:name w:val="Нормальний текст"/>
    <w:basedOn w:val="Normal"/>
    <w:pPr>
      <w:spacing w:before="120"/>
      <w:ind w:firstLine="567"/>
    </w:pPr>
  </w:style>
  <w:style w:type="paragraph" w:customStyle="1" w:styleId="a0">
    <w:name w:val="Шапка документу"/>
    <w:basedOn w:val="Normal"/>
    <w:pPr>
      <w:keepNext/>
      <w:keepLines/>
      <w:spacing w:after="240"/>
      <w:ind w:left="4536"/>
      <w:jc w:val="center"/>
    </w:pPr>
  </w:style>
  <w:style w:type="paragraph" w:styleId="Header">
    <w:name w:val="header"/>
    <w:basedOn w:val="Normal"/>
    <w:link w:val="HeaderChar"/>
    <w:uiPriority w:val="99"/>
    <w:pPr>
      <w:tabs>
        <w:tab w:val="center" w:pos="4153"/>
        <w:tab w:val="right" w:pos="8306"/>
      </w:tabs>
    </w:pPr>
  </w:style>
  <w:style w:type="character" w:customStyle="1" w:styleId="HeaderChar">
    <w:name w:val="Header Char"/>
    <w:link w:val="Header"/>
    <w:uiPriority w:val="99"/>
    <w:rsid w:val="006245FC"/>
    <w:rPr>
      <w:rFonts w:ascii="Antiqua" w:hAnsi="Antiqua"/>
      <w:sz w:val="26"/>
      <w:lang w:val="en" w:eastAsia="ru-RU"/>
    </w:rPr>
  </w:style>
  <w:style w:type="paragraph" w:customStyle="1" w:styleId="a1">
    <w:name w:val="Підпис"/>
    <w:basedOn w:val="Normal"/>
    <w:pPr>
      <w:keepLines/>
      <w:tabs>
        <w:tab w:val="center" w:pos="2268"/>
        <w:tab w:val="left" w:pos="6804"/>
      </w:tabs>
      <w:spacing w:before="360"/>
    </w:pPr>
    <w:rPr>
      <w:b/>
      <w:position w:val="-48"/>
    </w:rPr>
  </w:style>
  <w:style w:type="paragraph" w:customStyle="1" w:styleId="a2">
    <w:name w:val="Глава документу"/>
    <w:basedOn w:val="Normal"/>
    <w:next w:val="Normal"/>
    <w:pPr>
      <w:keepNext/>
      <w:keepLines/>
      <w:spacing w:before="120" w:after="120"/>
      <w:jc w:val="center"/>
    </w:pPr>
  </w:style>
  <w:style w:type="paragraph" w:customStyle="1" w:styleId="a3">
    <w:name w:val="Герб"/>
    <w:basedOn w:val="Normal"/>
    <w:pPr>
      <w:keepNext/>
      <w:keepLines/>
      <w:jc w:val="center"/>
    </w:pPr>
    <w:rPr>
      <w:sz w:val="144"/>
    </w:rPr>
  </w:style>
  <w:style w:type="paragraph" w:customStyle="1" w:styleId="a4">
    <w:name w:val="Установа"/>
    <w:basedOn w:val="Normal"/>
    <w:pPr>
      <w:keepNext/>
      <w:keepLines/>
      <w:spacing w:before="120"/>
      <w:jc w:val="center"/>
    </w:pPr>
    <w:rPr>
      <w:b/>
      <w:sz w:val="40"/>
    </w:rPr>
  </w:style>
  <w:style w:type="paragraph" w:customStyle="1" w:styleId="a5">
    <w:name w:val="Вид документа"/>
    <w:basedOn w:val="a4"/>
    <w:next w:val="Normal"/>
    <w:pPr>
      <w:spacing w:before="360" w:after="240"/>
    </w:pPr>
    <w:rPr>
      <w:spacing w:val="20"/>
      <w:sz w:val="26"/>
    </w:rPr>
  </w:style>
  <w:style w:type="paragraph" w:customStyle="1" w:styleId="a6">
    <w:name w:val="Час та місце"/>
    <w:basedOn w:val="Normal"/>
    <w:pPr>
      <w:keepNext/>
      <w:keepLines/>
      <w:spacing w:before="120" w:after="240"/>
      <w:jc w:val="center"/>
    </w:pPr>
  </w:style>
  <w:style w:type="paragraph" w:customStyle="1" w:styleId="a7">
    <w:name w:val="Назва документа"/>
    <w:basedOn w:val="Normal"/>
    <w:next w:val="a"/>
    <w:pPr>
      <w:keepNext/>
      <w:keepLines/>
      <w:spacing w:before="240" w:after="240"/>
      <w:jc w:val="center"/>
    </w:pPr>
    <w:rPr>
      <w:b/>
    </w:rPr>
  </w:style>
  <w:style w:type="paragraph" w:customStyle="1" w:styleId="NormalText">
    <w:name w:val="Normal Text"/>
    <w:basedOn w:val="Normal"/>
    <w:pPr>
      <w:ind w:firstLine="567"/>
      <w:jc w:val="both"/>
    </w:pPr>
  </w:style>
  <w:style w:type="paragraph" w:customStyle="1" w:styleId="ShapkaDocumentu">
    <w:name w:val="Shapka Documentu"/>
    <w:basedOn w:val="NormalText"/>
    <w:pPr>
      <w:keepNext/>
      <w:keepLines/>
      <w:spacing w:after="240"/>
      <w:ind w:left="3969" w:firstLine="0"/>
      <w:jc w:val="center"/>
    </w:pPr>
  </w:style>
  <w:style w:type="character" w:customStyle="1" w:styleId="BodyTextChar">
    <w:name w:val="Body Text Char"/>
    <w:link w:val="BodyText"/>
    <w:uiPriority w:val="99"/>
    <w:semiHidden/>
    <w:rsid w:val="006245FC"/>
    <w:rPr>
      <w:sz w:val="24"/>
      <w:szCs w:val="24"/>
    </w:rPr>
  </w:style>
  <w:style w:type="paragraph" w:styleId="BodyText">
    <w:name w:val="Body Text"/>
    <w:basedOn w:val="Normal"/>
    <w:link w:val="BodyTextChar"/>
    <w:uiPriority w:val="99"/>
    <w:semiHidden/>
    <w:unhideWhenUsed/>
    <w:rsid w:val="006245FC"/>
    <w:pPr>
      <w:spacing w:after="120"/>
    </w:pPr>
    <w:rPr>
      <w:rFonts w:ascii="Times New Roman" w:hAnsi="Times New Roman"/>
      <w:sz w:val="24"/>
      <w:szCs w:val="24"/>
      <w:lang w:eastAsia="uk-UA"/>
    </w:rPr>
  </w:style>
  <w:style w:type="character" w:customStyle="1" w:styleId="BalloonTextChar">
    <w:name w:val="Balloon Text Char"/>
    <w:link w:val="BalloonText"/>
    <w:uiPriority w:val="99"/>
    <w:semiHidden/>
    <w:rsid w:val="006245FC"/>
    <w:rPr>
      <w:rFonts w:ascii="Tahoma" w:hAnsi="Tahoma"/>
      <w:sz w:val="16"/>
      <w:szCs w:val="16"/>
      <w:lang w:val="en" w:eastAsia="ru-RU"/>
    </w:rPr>
  </w:style>
  <w:style w:type="paragraph" w:styleId="BalloonText">
    <w:name w:val="Balloon Text"/>
    <w:basedOn w:val="Normal"/>
    <w:link w:val="BalloonTextChar"/>
    <w:uiPriority w:val="99"/>
    <w:semiHidden/>
    <w:unhideWhenUsed/>
    <w:rsid w:val="006245FC"/>
    <w:rPr>
      <w:rFonts w:ascii="Tahoma" w:hAnsi="Tahoma"/>
      <w:sz w:val="16"/>
      <w:szCs w:val="16"/>
    </w:rPr>
  </w:style>
  <w:style w:type="character" w:styleId="Emphasis">
    <w:name w:val="Emphasis"/>
    <w:uiPriority w:val="20"/>
    <w:qFormat/>
    <w:rsid w:val="006245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1855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18F0F1-31F5-4124-A895-2F90C1281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28</Pages>
  <Words>6383</Words>
  <Characters>36385</Characters>
  <Application>Microsoft Office Word</Application>
  <DocSecurity>0</DocSecurity>
  <Lines>303</Lines>
  <Paragraphs>85</Paragraphs>
  <ScaleCrop>false</ScaleCrop>
  <HeadingPairs>
    <vt:vector size="2" baseType="variant">
      <vt:variant>
        <vt:lpstr>Название</vt:lpstr>
      </vt:variant>
      <vt:variant>
        <vt:i4>1</vt:i4>
      </vt:variant>
    </vt:vector>
  </HeadingPairs>
  <TitlesOfParts>
    <vt:vector size="1" baseType="lpstr">
      <vt:lpstr>£</vt:lpstr>
    </vt:vector>
  </TitlesOfParts>
  <Company>KMU</Company>
  <LinksUpToDate>false</LinksUpToDate>
  <CharactersWithSpaces>42683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1-1</dc:creator>
  <cp:keywords/>
  <cp:lastModifiedBy>Zambeli-Ljepovic, Alan</cp:lastModifiedBy>
  <cp:revision>2</cp:revision>
  <cp:lastPrinted>2002-04-19T12:13:00Z</cp:lastPrinted>
  <dcterms:created xsi:type="dcterms:W3CDTF">2024-10-07T18:00:00Z</dcterms:created>
  <dcterms:modified xsi:type="dcterms:W3CDTF">2024-10-07T18:00:00Z</dcterms:modified>
</cp:coreProperties>
</file>