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C66C" w14:textId="60322F7F" w:rsidR="00B23B2D" w:rsidRPr="00976AFC" w:rsidRDefault="00E3509A" w:rsidP="009A0108">
      <w:pPr>
        <w:jc w:val="center"/>
        <w:rPr>
          <w:rFonts w:ascii="Roboto Condensed" w:hAnsi="Roboto Condensed"/>
          <w:b/>
          <w:bCs/>
          <w:sz w:val="20"/>
          <w:szCs w:val="20"/>
          <w:lang w:val="es-ES_tradnl"/>
        </w:rPr>
      </w:pPr>
      <w:r w:rsidRPr="00976AFC">
        <w:rPr>
          <w:rFonts w:ascii="Roboto Condensed" w:hAnsi="Roboto Condensed"/>
          <w:b/>
          <w:bCs/>
          <w:sz w:val="20"/>
          <w:szCs w:val="20"/>
          <w:lang w:val="es-ES_tradnl"/>
        </w:rPr>
        <w:t>Manual de base de datos</w:t>
      </w:r>
    </w:p>
    <w:p w14:paraId="3C8B8A3A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p w14:paraId="196497E7" w14:textId="29898B2F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  <w:r w:rsidRPr="00976AFC">
        <w:rPr>
          <w:rFonts w:ascii="Roboto Condensed" w:hAnsi="Roboto Condensed"/>
          <w:sz w:val="20"/>
          <w:szCs w:val="20"/>
          <w:lang w:val="es-ES_tradnl"/>
        </w:rPr>
        <w:t>La base de datos se compone de 2.7</w:t>
      </w:r>
      <w:r w:rsidR="00976AFC">
        <w:rPr>
          <w:rFonts w:ascii="Roboto Condensed" w:hAnsi="Roboto Condensed"/>
          <w:sz w:val="20"/>
          <w:szCs w:val="20"/>
          <w:lang w:val="es-ES_tradnl"/>
        </w:rPr>
        <w:t>33</w:t>
      </w:r>
      <w:r w:rsidRPr="00976AFC">
        <w:rPr>
          <w:rFonts w:ascii="Roboto Condensed" w:hAnsi="Roboto Condensed"/>
          <w:sz w:val="20"/>
          <w:szCs w:val="20"/>
          <w:lang w:val="es-ES_tradnl"/>
        </w:rPr>
        <w:t xml:space="preserve"> observaciones y 5</w:t>
      </w:r>
      <w:r w:rsidR="009A0108" w:rsidRPr="00976AFC">
        <w:rPr>
          <w:rFonts w:ascii="Roboto Condensed" w:hAnsi="Roboto Condensed"/>
          <w:sz w:val="20"/>
          <w:szCs w:val="20"/>
          <w:lang w:val="es-ES_tradnl"/>
        </w:rPr>
        <w:t>8</w:t>
      </w:r>
      <w:r w:rsidRPr="00976AFC">
        <w:rPr>
          <w:rFonts w:ascii="Roboto Condensed" w:hAnsi="Roboto Condensed"/>
          <w:sz w:val="20"/>
          <w:szCs w:val="20"/>
          <w:lang w:val="es-ES_tradnl"/>
        </w:rPr>
        <w:t xml:space="preserve"> variables.</w:t>
      </w:r>
    </w:p>
    <w:p w14:paraId="5E3DCB0F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p w14:paraId="280D2289" w14:textId="2BCE0362" w:rsidR="00E3509A" w:rsidRPr="00976AFC" w:rsidRDefault="00E3509A">
      <w:pPr>
        <w:rPr>
          <w:rFonts w:ascii="Roboto Condensed" w:hAnsi="Roboto Condensed"/>
          <w:b/>
          <w:bCs/>
          <w:sz w:val="20"/>
          <w:szCs w:val="20"/>
          <w:lang w:val="es-ES_tradnl"/>
        </w:rPr>
      </w:pPr>
      <w:r w:rsidRPr="00976AFC">
        <w:rPr>
          <w:rFonts w:ascii="Roboto Condensed" w:hAnsi="Roboto Condensed"/>
          <w:b/>
          <w:bCs/>
          <w:sz w:val="20"/>
          <w:szCs w:val="20"/>
          <w:lang w:val="es-ES_tradnl"/>
        </w:rPr>
        <w:t>Diccionario de variables:</w:t>
      </w:r>
    </w:p>
    <w:p w14:paraId="573D696C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839"/>
        <w:gridCol w:w="4036"/>
        <w:gridCol w:w="839"/>
        <w:gridCol w:w="1219"/>
      </w:tblGrid>
      <w:tr w:rsidR="00976AFC" w:rsidRPr="00976AFC" w14:paraId="72CAF5AF" w14:textId="77777777" w:rsidTr="00976AFC"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013CD14" w14:textId="12C0B299" w:rsidR="00976AFC" w:rsidRPr="00976AFC" w:rsidRDefault="00976AFC" w:rsidP="00976AFC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</w:pPr>
            <w:proofErr w:type="spellStart"/>
            <w:r w:rsidRPr="00976AFC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  <w:t>N°</w:t>
            </w:r>
            <w:proofErr w:type="spellEnd"/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2AF174A" w14:textId="6D7FB6C4" w:rsidR="00976AFC" w:rsidRPr="00976AFC" w:rsidRDefault="00976AFC" w:rsidP="00976AFC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21D2D00" w14:textId="08053F00" w:rsidR="00976AFC" w:rsidRPr="00976AFC" w:rsidRDefault="00976AFC" w:rsidP="00976AFC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  <w:t>Etiqueta de variable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544C90" w14:textId="6E79144A" w:rsidR="00976AFC" w:rsidRPr="00976AFC" w:rsidRDefault="00976AFC" w:rsidP="00976AFC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  <w:t>Valores</w:t>
            </w:r>
          </w:p>
        </w:tc>
        <w:tc>
          <w:tcPr>
            <w:tcW w:w="0" w:type="auto"/>
            <w:tcBorders>
              <w:bottom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109DF5F" w14:textId="2DDFA558" w:rsidR="00976AFC" w:rsidRPr="00976AFC" w:rsidRDefault="00976AFC" w:rsidP="00976AFC">
            <w:pPr>
              <w:jc w:val="center"/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b/>
                <w:bCs/>
                <w:kern w:val="0"/>
                <w:sz w:val="20"/>
                <w:szCs w:val="20"/>
                <w:lang w:val="es-ES_tradnl" w:eastAsia="zh-CN"/>
                <w14:ligatures w14:val="none"/>
              </w:rPr>
              <w:t>Etiqueta de valores</w:t>
            </w:r>
          </w:p>
        </w:tc>
      </w:tr>
      <w:tr w:rsidR="00976AFC" w:rsidRPr="00976AFC" w14:paraId="6F7C378A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4020E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3C0E2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tipo_eleccion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F6960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Tipo de elección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5569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6C6FA" w14:textId="6366AC6F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159BDF52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6B975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9A390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cargo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8A998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Cargo a elegir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2FF38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9D8FA0" w14:textId="74F20340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4D5D1891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D2F96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B58E4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comuna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1FE85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Comuna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208A4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657C45" w14:textId="0373A1C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195DD609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8440A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20A0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cod_com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8B9C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Código comunal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3C5A38" w14:textId="4001DAA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1101-16305</w:t>
            </w:r>
          </w:p>
        </w:tc>
      </w:tr>
      <w:tr w:rsidR="00976AFC" w:rsidRPr="00976AFC" w14:paraId="513E9E2B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E8D9E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B78E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fecha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5B4DC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Año de elección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C2B24B" w14:textId="64791B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1992-2021</w:t>
            </w:r>
          </w:p>
        </w:tc>
      </w:tr>
      <w:tr w:rsidR="00976AFC" w:rsidRPr="00976AFC" w14:paraId="330F13F9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46B6E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E4A41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periodo_electoral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78328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Periodo electoral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37C1B4" w14:textId="7470A77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1-8</w:t>
            </w:r>
          </w:p>
        </w:tc>
      </w:tr>
      <w:tr w:rsidR="00976AFC" w:rsidRPr="00976AFC" w14:paraId="73C977AE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7DFB6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23080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candidato_pm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F87578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Nombre de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F76E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4059FF" w14:textId="06129FAC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68A92DEE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014B9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CCF2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sexo_pm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64882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Sexo de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C715D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E517F" w14:textId="1384426F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2DA9DA8C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53F78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4BB76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C6ED1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 de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815D1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DC68B7" w14:textId="53F5519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5CA86386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31EAD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A82C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pacto_nombre_pm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49171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Nombre del pacto del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07A9A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4D692" w14:textId="05483A0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2D48BA33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FEE64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D4AFB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partido_pm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5163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Partido del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11C13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2E9CF9" w14:textId="3EE77B35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4E6D8582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C03C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C9CD8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sigla_partido_pm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F4F0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Sigla del partido del candidato electo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85B7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090765" w14:textId="516E777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0F61EA40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A7A19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E339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coalicion_pm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EABC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Coalición del candidato electo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0F5D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F41F4E" w14:textId="15EA20E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10C832BC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6456E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673BA8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votos_candidato_pm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685E0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del candidato electo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ECA6D0" w14:textId="60615635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47-107355</w:t>
            </w:r>
          </w:p>
        </w:tc>
      </w:tr>
      <w:tr w:rsidR="00976AFC" w:rsidRPr="00976AFC" w14:paraId="7B2F460A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F207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9DBB6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votos_candidato_pm_p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BBC48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el candidato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electo del total de votos válidos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E2E9C6" w14:textId="3EB860B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0B0F97FC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9EEA3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D02B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candidato_sm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AD4D0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7070F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A982E7" w14:textId="51FDA78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11FD1F43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465DA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830DC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sexo_sm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B57EB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Sexo del candidato con la segunda 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CAF50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267FAE" w14:textId="0B1166FA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450FF2C3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A51A2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E8B7E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34D0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0E6C4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D4AEA" w14:textId="35A8326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28F56A80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0F12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8FC4C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pacto_nombre_sm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DB45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Nombre del pacto del candidato con la segunda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BDBC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B0BED" w14:textId="10A17780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15A80EA5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037D7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0938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partido_sm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5840F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Partido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C2046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308D43" w14:textId="1D722F30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6F6BF40C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469878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42D3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sigla_partido_sm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6F63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Sigla del partido del candidato con la segunda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mayoría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14D8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7876A1" w14:textId="4088F51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33C83BE0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7E706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AB565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coalicion_sm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1B4A0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Coalición del candidato con la segunda mayoría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F3B7E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E2C5BA" w14:textId="612E629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434D405D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ADC8E8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lastRenderedPageBreak/>
              <w:t>23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013F8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votos_candidato_sm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EF05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del candidato con la segunda mayoría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8617D6" w14:textId="60B6424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18-62300</w:t>
            </w:r>
          </w:p>
        </w:tc>
      </w:tr>
      <w:tr w:rsidR="00976AFC" w:rsidRPr="00976AFC" w14:paraId="40DA07B6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AFE8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F3A3F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votos_candidato_sm_p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503AF" w14:textId="02F9EE80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el candidato con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la segunda mayoría del total de votos válidos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CB0DB8" w14:textId="1CA7597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0.0-0.6</w:t>
            </w:r>
          </w:p>
        </w:tc>
      </w:tr>
      <w:tr w:rsidR="00976AFC" w:rsidRPr="00976AFC" w14:paraId="0726D172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6AFF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79E20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brecha_victoria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E05EE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de diferencia entre el candidato electo y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candidato con la segunda mayoría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A5F7F8" w14:textId="5E332D9D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-13510-81164</w:t>
            </w:r>
          </w:p>
        </w:tc>
      </w:tr>
      <w:tr w:rsidR="00976AFC" w:rsidRPr="00976AFC" w14:paraId="408ECA29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3DA88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781486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brecha_victoria_p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8105B" w14:textId="4EFAB2A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diferencia entre el candidato electo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y candidato con la segunda mayoría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5824F6" w14:textId="31655D05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-0.3-0.9</w:t>
            </w:r>
          </w:p>
        </w:tc>
      </w:tr>
      <w:tr w:rsidR="00976AFC" w:rsidRPr="00976AFC" w14:paraId="574EA39F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E4F3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2AC3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coalicion_electa_p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526F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 por la coalición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electa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640CDF" w14:textId="7265373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0.1-1.0</w:t>
            </w:r>
          </w:p>
        </w:tc>
      </w:tr>
      <w:tr w:rsidR="00976AFC" w:rsidRPr="00976AFC" w14:paraId="143AA25E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E7F81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517F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coalicion_incumbente_p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6475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 por la coalición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BC7753" w14:textId="34C6791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5711C6CB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3A35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D835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reeleccion_coalicion_alcalde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37DE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Dummy reelección de la coalición 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F32CFD" w14:textId="2D716682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0-1</w:t>
            </w:r>
          </w:p>
        </w:tc>
      </w:tr>
      <w:tr w:rsidR="00976AFC" w:rsidRPr="00976AFC" w14:paraId="2BA80AF6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042E4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FBC5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reeleccion_alcalde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996D6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Dummy reelección del alcalde 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1072F23" w14:textId="40DD8AB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0-1</w:t>
            </w:r>
          </w:p>
        </w:tc>
      </w:tr>
      <w:tr w:rsidR="00976AFC" w:rsidRPr="00976AFC" w14:paraId="6AC8DF29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9508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52A6E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periodos_consecutivos_coalicion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DABD2D" w14:textId="2B0125A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Conteo de periodos consecutivos de la coalición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incumbente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980A1E" w14:textId="5587608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1-8</w:t>
            </w:r>
          </w:p>
        </w:tc>
      </w:tr>
      <w:tr w:rsidR="00976AFC" w:rsidRPr="00976AFC" w14:paraId="2804B469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2625E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89BC8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periodos_consecutivos_alcalde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117EA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Conteo de periodos consecutivos del alcalde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incumbente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57636" w14:textId="240E4CC2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1-7</w:t>
            </w:r>
          </w:p>
        </w:tc>
      </w:tr>
      <w:tr w:rsidR="00976AFC" w:rsidRPr="00976AFC" w14:paraId="706062E9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89DBD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47E3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2A97B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Coalición incumbente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A0C0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7B9719" w14:textId="4B893DC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</w:p>
        </w:tc>
      </w:tr>
      <w:tr w:rsidR="00976AFC" w:rsidRPr="00976AFC" w14:paraId="42CF92EE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BF73C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8E81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participacion_alcalde_incum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7BA10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Participación del alcalde incumbente en las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elecciones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DE577F" w14:textId="42C5A7B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0-1</w:t>
            </w:r>
          </w:p>
        </w:tc>
      </w:tr>
      <w:tr w:rsidR="00976AFC" w:rsidRPr="00976AFC" w14:paraId="6030D409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448E9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1F712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elecciones_no_competitivas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43C7E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Elecciones competitivas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586BEA" w14:textId="532F7C8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0-0</w:t>
            </w:r>
          </w:p>
        </w:tc>
      </w:tr>
      <w:tr w:rsidR="00976AFC" w:rsidRPr="00976AFC" w14:paraId="7F93BA2C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349E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777E6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votos_nulos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38506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nulos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71D20A" w14:textId="6B2935AA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0-20770</w:t>
            </w:r>
          </w:p>
        </w:tc>
      </w:tr>
      <w:tr w:rsidR="00976AFC" w:rsidRPr="00976AFC" w14:paraId="6EAAA8F3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5A237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0E90D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votos_en_blanco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D6C24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en blanco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7C62D" w14:textId="43E5F76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0-6460</w:t>
            </w:r>
          </w:p>
        </w:tc>
      </w:tr>
      <w:tr w:rsidR="00976AFC" w:rsidRPr="00976AFC" w14:paraId="33ABDBAE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20752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3C25C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votos_comunales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82026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Total de votos comunales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24131" w14:textId="3101E72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159-194615</w:t>
            </w:r>
          </w:p>
        </w:tc>
      </w:tr>
      <w:tr w:rsidR="00976AFC" w:rsidRPr="00976AFC" w14:paraId="2C242C8E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1764B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80D89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votos_validos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02E81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válidos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8E60CA" w14:textId="56B0C56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141-192700</w:t>
            </w:r>
          </w:p>
        </w:tc>
      </w:tr>
      <w:tr w:rsidR="00976AFC" w:rsidRPr="00976AFC" w14:paraId="38F9AF78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CE112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74457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votos_lista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9A4A6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la lista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24AC7B" w14:textId="40BA7A0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100-107355</w:t>
            </w:r>
          </w:p>
        </w:tc>
      </w:tr>
      <w:tr w:rsidR="00976AFC" w:rsidRPr="00976AFC" w14:paraId="29BDDC5A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CD5EB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B68CC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votos_partido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4B93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el partido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834369" w14:textId="115B1CEC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59-107355</w:t>
            </w:r>
          </w:p>
        </w:tc>
      </w:tr>
      <w:tr w:rsidR="00976AFC" w:rsidRPr="00976AFC" w14:paraId="311CAED6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BB2DE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DD70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votos_coalicion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8E2F9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la coalición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C44877" w14:textId="66EFAAA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100-107355</w:t>
            </w:r>
          </w:p>
        </w:tc>
      </w:tr>
      <w:tr w:rsidR="00976AFC" w:rsidRPr="00976AFC" w14:paraId="64B9EFE8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6C04A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B94B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coalicion_alianza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5421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la coalición Alianza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445D3F" w14:textId="3950F97D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22-107355</w:t>
            </w:r>
          </w:p>
        </w:tc>
      </w:tr>
      <w:tr w:rsidR="00976AFC" w:rsidRPr="00976AFC" w14:paraId="3797E2FF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35960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AA42D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coalicion_alianza_p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092D4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la coalición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Alianza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1C1D2C" w14:textId="35B703A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10A50219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EC2B73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BBA4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coalicion_concertacion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37593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la coalición Concertación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67729E" w14:textId="4620FA3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0-90961</w:t>
            </w:r>
          </w:p>
        </w:tc>
      </w:tr>
      <w:tr w:rsidR="00976AFC" w:rsidRPr="00976AFC" w14:paraId="7D8EE46C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E45B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lastRenderedPageBreak/>
              <w:t>46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D6102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coalicion_concertacion_p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37176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la coalición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Concertación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8A1685" w14:textId="734B150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7AE9A7FF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DE09F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30C61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coalicion_independientes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2CEC6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independientes fuera de pacto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74EE60" w14:textId="0D08986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0-80083</w:t>
            </w:r>
          </w:p>
        </w:tc>
      </w:tr>
      <w:tr w:rsidR="00976AFC" w:rsidRPr="00976AFC" w14:paraId="36CA26E5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DEDAA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6D34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coalicion_independientes_p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93C420" w14:textId="2E2F428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independientes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fuera de pacto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D7D319" w14:textId="43D47A7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068727BE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2FD9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7D1B1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coalicion_otros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4377C" w14:textId="58EE686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otras coaliciones no alianza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ni concertación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D17520" w14:textId="03B3AFBE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1-88937</w:t>
            </w:r>
          </w:p>
        </w:tc>
      </w:tr>
      <w:tr w:rsidR="00976AFC" w:rsidRPr="00976AFC" w14:paraId="53666695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C52B5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DA37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coalicion_otros_p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04476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otras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coaliciones no alianza ni concertación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32E41F" w14:textId="34915DF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0.0-1.0</w:t>
            </w:r>
          </w:p>
        </w:tc>
      </w:tr>
      <w:tr w:rsidR="00976AFC" w:rsidRPr="00976AFC" w14:paraId="5C46C71E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7A3C92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7269BB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coalicion_frente_amplio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4F09B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Votos obtenidos por la coalición Frente Amplio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34A912" w14:textId="3CA51F21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73-90186</w:t>
            </w:r>
          </w:p>
        </w:tc>
      </w:tr>
      <w:tr w:rsidR="00976AFC" w:rsidRPr="00976AFC" w14:paraId="0C8B2F99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51B0D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FA702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coalicion_frente_amplio_p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DD459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Porcentaje de votos obtenidos por la coalición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br/>
              <w:t>Frente Amplio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B8330C" w14:textId="393424DF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0.0-0.6</w:t>
            </w:r>
          </w:p>
        </w:tc>
      </w:tr>
      <w:tr w:rsidR="00976AFC" w:rsidRPr="00976AFC" w14:paraId="67D89E39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ADCB0F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3ED6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diferencia_c_concertacion_p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C7FC15" w14:textId="1101066D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 del porcentaje total de votos obtenidos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 la coalición Concertación en el tiempo t y t-1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1EA625" w14:textId="1E088FD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-0.6-0.6</w:t>
            </w:r>
          </w:p>
        </w:tc>
      </w:tr>
      <w:tr w:rsidR="00976AFC" w:rsidRPr="00976AFC" w14:paraId="4F563DD2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AE72A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54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C33D2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diferencia_c_alianza_p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0CF308" w14:textId="379F7423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 del porcentaje total de votos obtenidos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 la coalición Alianza en el tiempo t y t-1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D43DDE" w14:textId="2A3A7FC4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-0.6-0.7</w:t>
            </w:r>
          </w:p>
        </w:tc>
      </w:tr>
      <w:tr w:rsidR="00976AFC" w:rsidRPr="00976AFC" w14:paraId="052A38CD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8E88C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9219B20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diferencia_c_otros_p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48DEE2" w14:textId="40ADC01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 del porcentaje total de votos obtenidos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 otras coaliciones en el tiempo t y t-1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9B7026" w14:textId="56D9802D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-0.7-0.7</w:t>
            </w:r>
          </w:p>
        </w:tc>
      </w:tr>
      <w:tr w:rsidR="00976AFC" w:rsidRPr="00976AFC" w14:paraId="593A6A50" w14:textId="77777777" w:rsidTr="00976AFC"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D1BF87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D7A94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diferencia_c_independientes_p</w:t>
            </w:r>
          </w:p>
        </w:tc>
        <w:tc>
          <w:tcPr>
            <w:tcW w:w="0" w:type="auto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44661E" w14:textId="34E3BE59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 del porcentaje total de votos obtenidos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 independientes sin coalición en el tiempo t y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t-1</w:t>
            </w:r>
          </w:p>
        </w:tc>
        <w:tc>
          <w:tcPr>
            <w:tcW w:w="0" w:type="auto"/>
            <w:gridSpan w:val="2"/>
            <w:shd w:val="clear" w:color="auto" w:fill="EEEEEE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E6B63" w14:textId="1E89154B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-0.7-1.0</w:t>
            </w:r>
          </w:p>
        </w:tc>
      </w:tr>
      <w:tr w:rsidR="00976AFC" w:rsidRPr="00976AFC" w14:paraId="1CEC2A48" w14:textId="77777777" w:rsidTr="00976AFC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0D657E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FB51DC" w14:textId="77777777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diferencia_c_incumbente_p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8062E0" w14:textId="0138527A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Diferencia del porcentaje total de votos obtenidos</w:t>
            </w:r>
            <w: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val="es-ES_tradnl" w:eastAsia="zh-CN"/>
                <w14:ligatures w14:val="none"/>
              </w:rPr>
              <w:t xml:space="preserve"> </w:t>
            </w:r>
            <w:r w:rsidRPr="00976AFC"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  <w:t>por la coalición incumbente en la comuna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5E122C" w14:textId="5A832D88" w:rsidR="00976AFC" w:rsidRPr="00976AFC" w:rsidRDefault="00976AFC" w:rsidP="00976AFC">
            <w:pPr>
              <w:rPr>
                <w:rFonts w:ascii="Roboto Condensed" w:eastAsia="Times New Roman" w:hAnsi="Roboto Condensed" w:cs="Times New Roman"/>
                <w:kern w:val="0"/>
                <w:sz w:val="20"/>
                <w:szCs w:val="20"/>
                <w:lang w:eastAsia="zh-CN"/>
                <w14:ligatures w14:val="none"/>
              </w:rPr>
            </w:pPr>
            <w:r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Rango</w:t>
            </w:r>
            <w:r w:rsidRPr="00976AFC">
              <w:rPr>
                <w:rFonts w:ascii="Roboto Condensed" w:eastAsia="Times New Roman" w:hAnsi="Roboto Condensed" w:cs="Times New Roman"/>
                <w:i/>
                <w:iCs/>
                <w:kern w:val="0"/>
                <w:sz w:val="20"/>
                <w:szCs w:val="20"/>
                <w:lang w:eastAsia="zh-CN"/>
                <w14:ligatures w14:val="none"/>
              </w:rPr>
              <w:t>: -0.7-0.5</w:t>
            </w:r>
          </w:p>
        </w:tc>
      </w:tr>
    </w:tbl>
    <w:p w14:paraId="6FA8DABA" w14:textId="77777777" w:rsidR="00E3509A" w:rsidRPr="00976AFC" w:rsidRDefault="00E3509A">
      <w:pPr>
        <w:rPr>
          <w:rFonts w:ascii="Roboto Condensed" w:hAnsi="Roboto Condensed"/>
          <w:sz w:val="20"/>
          <w:szCs w:val="20"/>
          <w:lang w:val="es-ES_tradnl"/>
        </w:rPr>
      </w:pPr>
    </w:p>
    <w:sectPr w:rsidR="00E3509A" w:rsidRPr="00976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9A"/>
    <w:rsid w:val="0024200F"/>
    <w:rsid w:val="00600A00"/>
    <w:rsid w:val="007873EF"/>
    <w:rsid w:val="00976AFC"/>
    <w:rsid w:val="009A0108"/>
    <w:rsid w:val="00A44D96"/>
    <w:rsid w:val="00B23B2D"/>
    <w:rsid w:val="00E3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0931A"/>
  <w15:chartTrackingRefBased/>
  <w15:docId w15:val="{89167D85-C7F4-BF42-8ADC-FD1B20BF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5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Andrea Araya Orrego</dc:creator>
  <cp:keywords/>
  <dc:description/>
  <cp:lastModifiedBy>Soledad Andrea Araya Orrego</cp:lastModifiedBy>
  <cp:revision>2</cp:revision>
  <dcterms:created xsi:type="dcterms:W3CDTF">2023-10-31T14:07:00Z</dcterms:created>
  <dcterms:modified xsi:type="dcterms:W3CDTF">2023-11-15T12:17:00Z</dcterms:modified>
</cp:coreProperties>
</file>