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C66C" w14:textId="60322F7F" w:rsidR="00B23B2D" w:rsidRPr="00976AFC" w:rsidRDefault="00E3509A" w:rsidP="009A0108">
      <w:pPr>
        <w:jc w:val="center"/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Manual de base de datos</w:t>
      </w:r>
    </w:p>
    <w:p w14:paraId="3C8B8A3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196497E7" w14:textId="29898B2F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  <w:r w:rsidRPr="00976AFC">
        <w:rPr>
          <w:rFonts w:ascii="Roboto Condensed" w:hAnsi="Roboto Condensed"/>
          <w:sz w:val="20"/>
          <w:szCs w:val="20"/>
          <w:lang w:val="es-ES_tradnl"/>
        </w:rPr>
        <w:t>La base de datos se compone de 2.7</w:t>
      </w:r>
      <w:r w:rsidR="00976AFC">
        <w:rPr>
          <w:rFonts w:ascii="Roboto Condensed" w:hAnsi="Roboto Condensed"/>
          <w:sz w:val="20"/>
          <w:szCs w:val="20"/>
          <w:lang w:val="es-ES_tradnl"/>
        </w:rPr>
        <w:t>33</w:t>
      </w:r>
      <w:r w:rsidRPr="00976AFC">
        <w:rPr>
          <w:rFonts w:ascii="Roboto Condensed" w:hAnsi="Roboto Condensed"/>
          <w:sz w:val="20"/>
          <w:szCs w:val="20"/>
          <w:lang w:val="es-ES_tradnl"/>
        </w:rPr>
        <w:t xml:space="preserve"> observaciones y 5</w:t>
      </w:r>
      <w:r w:rsidR="009A0108" w:rsidRPr="00976AFC">
        <w:rPr>
          <w:rFonts w:ascii="Roboto Condensed" w:hAnsi="Roboto Condensed"/>
          <w:sz w:val="20"/>
          <w:szCs w:val="20"/>
          <w:lang w:val="es-ES_tradnl"/>
        </w:rPr>
        <w:t>8</w:t>
      </w:r>
      <w:r w:rsidRPr="00976AFC">
        <w:rPr>
          <w:rFonts w:ascii="Roboto Condensed" w:hAnsi="Roboto Condensed"/>
          <w:sz w:val="20"/>
          <w:szCs w:val="20"/>
          <w:lang w:val="es-ES_tradnl"/>
        </w:rPr>
        <w:t xml:space="preserve"> variables.</w:t>
      </w:r>
    </w:p>
    <w:p w14:paraId="5E3DCB0F" w14:textId="77777777" w:rsidR="00E3509A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18FD929F" w14:textId="05286F9F" w:rsidR="0026213D" w:rsidRDefault="0026213D">
      <w:pPr>
        <w:rPr>
          <w:rFonts w:ascii="Roboto Condensed" w:hAnsi="Roboto Condensed"/>
          <w:sz w:val="20"/>
          <w:szCs w:val="20"/>
          <w:lang w:val="es-ES_tradnl"/>
        </w:rPr>
      </w:pPr>
      <w:r>
        <w:rPr>
          <w:rFonts w:ascii="Roboto Condensed" w:hAnsi="Roboto Condensed"/>
          <w:sz w:val="20"/>
          <w:szCs w:val="20"/>
          <w:lang w:val="es-ES_tradnl"/>
        </w:rPr>
        <w:t xml:space="preserve">Las elecciones del 2004 son las primeras elecciones para Alto Biobío, Alto Hospicio, </w:t>
      </w:r>
      <w:proofErr w:type="spellStart"/>
      <w:r>
        <w:rPr>
          <w:rFonts w:ascii="Roboto Condensed" w:hAnsi="Roboto Condensed"/>
          <w:sz w:val="20"/>
          <w:szCs w:val="20"/>
          <w:lang w:val="es-ES_tradnl"/>
        </w:rPr>
        <w:t>Cholchol</w:t>
      </w:r>
      <w:proofErr w:type="spellEnd"/>
      <w:r>
        <w:rPr>
          <w:rFonts w:ascii="Roboto Condensed" w:hAnsi="Roboto Condensed"/>
          <w:sz w:val="20"/>
          <w:szCs w:val="20"/>
          <w:lang w:val="es-ES_tradnl"/>
        </w:rPr>
        <w:t xml:space="preserve"> y Hualpén como comunas. Por lo tanto, no hay incumbentes asociados a ellas previamente (</w:t>
      </w:r>
      <w:proofErr w:type="spellStart"/>
      <w:r w:rsidRPr="0026213D">
        <w:rPr>
          <w:rFonts w:ascii="Roboto Condensed" w:hAnsi="Roboto Condensed"/>
          <w:sz w:val="20"/>
          <w:szCs w:val="20"/>
          <w:lang w:val="es-ES_tradnl"/>
        </w:rPr>
        <w:t>participacion_alcalde_incum</w:t>
      </w:r>
      <w:proofErr w:type="spellEnd"/>
      <w:r>
        <w:rPr>
          <w:rFonts w:ascii="Roboto Condensed" w:hAnsi="Roboto Condensed"/>
          <w:sz w:val="20"/>
          <w:szCs w:val="20"/>
          <w:lang w:val="es-ES_tradnl"/>
        </w:rPr>
        <w:t xml:space="preserve"> == NA)</w:t>
      </w:r>
    </w:p>
    <w:p w14:paraId="28997C8E" w14:textId="77777777" w:rsidR="0026213D" w:rsidRPr="00976AFC" w:rsidRDefault="0026213D">
      <w:pPr>
        <w:rPr>
          <w:rFonts w:ascii="Roboto Condensed" w:hAnsi="Roboto Condensed"/>
          <w:sz w:val="20"/>
          <w:szCs w:val="20"/>
          <w:lang w:val="es-ES_tradnl"/>
        </w:rPr>
      </w:pPr>
    </w:p>
    <w:p w14:paraId="280D2289" w14:textId="2BCE0362" w:rsidR="00E3509A" w:rsidRPr="00976AFC" w:rsidRDefault="00E3509A">
      <w:pPr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Diccionario de variables:</w:t>
      </w:r>
    </w:p>
    <w:p w14:paraId="573D696C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839"/>
        <w:gridCol w:w="4036"/>
        <w:gridCol w:w="839"/>
        <w:gridCol w:w="1219"/>
      </w:tblGrid>
      <w:tr w:rsidR="00976AFC" w:rsidRPr="00976AFC" w14:paraId="72CAF5AF" w14:textId="77777777" w:rsidTr="00976AFC"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13CD14" w14:textId="12C0B299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proofErr w:type="spellStart"/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N°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AF174A" w14:textId="6D7FB6C4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1D2D00" w14:textId="08053F00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Etiqueta de 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544C90" w14:textId="6E79144A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Valores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09DF5F" w14:textId="2DDFA558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Etiqueta de valores</w:t>
            </w:r>
          </w:p>
        </w:tc>
      </w:tr>
      <w:tr w:rsidR="00976AFC" w:rsidRPr="00976AFC" w14:paraId="6F7C378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20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3C0E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tipo_eleccion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6960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Tipo de elección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5569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6C6FA" w14:textId="6366AC6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59BDF5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B975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A390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cargo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A998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Cargo a elegir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FF38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D8FA0" w14:textId="74F2034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D5D1891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2F9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58E4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FE85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08A4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57C45" w14:textId="0373A1C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95DD60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440A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20A0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cod_com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8B9C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Código comunal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3C5A38" w14:textId="4001DA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1101-16305</w:t>
            </w:r>
          </w:p>
        </w:tc>
      </w:tr>
      <w:tr w:rsidR="00976AFC" w:rsidRPr="00976AFC" w14:paraId="513E9E2B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8D9E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B78E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fecha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B4DC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Año de elección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2B24B" w14:textId="64791B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1992-2021</w:t>
            </w:r>
          </w:p>
        </w:tc>
      </w:tr>
      <w:tr w:rsidR="00976AFC" w:rsidRPr="00976AFC" w14:paraId="330F13F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6B6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4A41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periodo_electoral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8328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 electoral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7C1B4" w14:textId="7470A77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</w:t>
            </w:r>
          </w:p>
        </w:tc>
      </w:tr>
      <w:tr w:rsidR="00976AFC" w:rsidRPr="00976AFC" w14:paraId="73C977A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DFB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308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8757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F76E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059FF" w14:textId="06129FAC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68A92DE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14B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CCF2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488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 de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715D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E517F" w14:textId="1384426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DA9DA8C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3F7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BB76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6ED1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15D1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C68B7" w14:textId="53F5519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5CA8638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1EAD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A82C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pacto_nombre_pm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9171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del pacto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7A9A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4D692" w14:textId="05483A0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D48BA3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EE6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4AFB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516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1C13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E9CF9" w14:textId="3EE77B3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E6D858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C03C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9CD8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sigla_partido_pm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F4F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 del partido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85B7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90765" w14:textId="516E777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0F61EA40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7A1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E339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EABC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0F5D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41F4E" w14:textId="15EA20E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0C832B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6456E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73BA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85E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del candidato electo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CA6D0" w14:textId="6061563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47-107355</w:t>
            </w:r>
          </w:p>
        </w:tc>
      </w:tr>
      <w:tr w:rsidR="00976AFC" w:rsidRPr="00976AFC" w14:paraId="7B2F460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F207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DBB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votos_candidato_pm_p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BBC4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el candidato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electo del total de 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2E9C6" w14:textId="3EB860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0B0F97F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EEA3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D02B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D4D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070F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982E7" w14:textId="51FDA78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1FD1F4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65DA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30DC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57EB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 del 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AF5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67FAE" w14:textId="0B1166F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50FF2C3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51A2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8B7E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34D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E6C4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D4AEA" w14:textId="35A8326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8F56A80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0F12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FC4C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pacto_nombre_sm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DB45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del pacto del candidato con la segunda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BDBC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B0BED" w14:textId="10A1778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5A80EA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37D7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93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840F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2046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08D43" w14:textId="1D722F3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6F6BF40C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6987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42D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sigla_partido_sm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6F63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 del partido del candidato con la segunda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14D8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876A1" w14:textId="4088F51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33C83BE0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E70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B565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B4A0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3B7E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2C5BA" w14:textId="612E629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34D405D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DC8E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13F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EF05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del 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617D6" w14:textId="60B6424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18-62300</w:t>
            </w:r>
          </w:p>
        </w:tc>
      </w:tr>
      <w:tr w:rsidR="00976AFC" w:rsidRPr="00976AFC" w14:paraId="40DA07B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AFE8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3A3F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votos_candidato_sm_p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503AF" w14:textId="02F9EE8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el candidato con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la segunda mayoría 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B0DB8" w14:textId="1CA7597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0.0-0.6</w:t>
            </w:r>
          </w:p>
        </w:tc>
      </w:tr>
      <w:tr w:rsidR="00976AFC" w:rsidRPr="00976AFC" w14:paraId="0726D172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6AFF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9E2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brecha_victoria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05EE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 diferencia entre el candidato electo y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5F7F8" w14:textId="5E332D9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-13510-81164</w:t>
            </w:r>
          </w:p>
        </w:tc>
      </w:tr>
      <w:tr w:rsidR="00976AFC" w:rsidRPr="00976AFC" w14:paraId="408ECA2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DA88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814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brecha_victoria_p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8105B" w14:textId="4EFAB2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diferencia entre el candidato electo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y candidato con la segunda mayoría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824F6" w14:textId="31655D0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-0.3-0.9</w:t>
            </w:r>
          </w:p>
        </w:tc>
      </w:tr>
      <w:tr w:rsidR="00976AFC" w:rsidRPr="00976AFC" w14:paraId="574EA39F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E4F3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2AC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coalicion_electa_p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526F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electa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40CDF" w14:textId="7265373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0.1-1.0</w:t>
            </w:r>
          </w:p>
        </w:tc>
      </w:tr>
      <w:tr w:rsidR="00976AFC" w:rsidRPr="00976AFC" w14:paraId="143AA25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7F81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517F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coalicion_incumbente_p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6475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C7753" w14:textId="34C6791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5711C6CB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3A35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D835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reeleccion_coalicion_alcalde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37DE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Dummy reelección de la coalición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32CFD" w14:textId="2D716682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2BA80AF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42E4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FBC5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reeleccion_alcalde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96D6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Dummy reelección del alcalde 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72F23" w14:textId="40DD8A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6AC8DF2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9508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2A6E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periodos_consecutivos_coalicion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ABD2D" w14:textId="2B0125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Conteo de periodos consecutivos de la coalición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80A1E" w14:textId="5587608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</w:t>
            </w:r>
          </w:p>
        </w:tc>
      </w:tr>
      <w:tr w:rsidR="00976AFC" w:rsidRPr="00976AFC" w14:paraId="2804B46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625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9BC8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periodos_consecutivos_alcalde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17EA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Conteo de periodos consecutivos del alcalde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57636" w14:textId="240E4CC2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1-7</w:t>
            </w:r>
          </w:p>
        </w:tc>
      </w:tr>
      <w:tr w:rsidR="00976AFC" w:rsidRPr="00976AFC" w14:paraId="706062E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9DBD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47E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97B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A0C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B9719" w14:textId="4B893DC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2CF92E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F73C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8E81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participacion_alcalde_incum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BA10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Participación del alcalde incumbente en las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elecciones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E577F" w14:textId="42C5A7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6030D40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48E9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F71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elecciones_no_competitivas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3C7E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Elecciones competitivas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86BEA" w14:textId="532F7C8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0-0</w:t>
            </w:r>
          </w:p>
        </w:tc>
      </w:tr>
      <w:tr w:rsidR="00976AFC" w:rsidRPr="00976AFC" w14:paraId="7F93BA2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349E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77E6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votos_nulos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8506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nulos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1D20A" w14:textId="6B2935A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0-20770</w:t>
            </w:r>
          </w:p>
        </w:tc>
      </w:tr>
      <w:tr w:rsidR="00976AFC" w:rsidRPr="00976AFC" w14:paraId="6EAAA8F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A237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E90D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votos_en_blanco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6C2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en blanco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7C62D" w14:textId="43E5F76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0-6460</w:t>
            </w:r>
          </w:p>
        </w:tc>
      </w:tr>
      <w:tr w:rsidR="00976AFC" w:rsidRPr="00976AFC" w14:paraId="33ABDBA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0752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C25C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votos_comunales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2026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Total de votos comunales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24131" w14:textId="3101E72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159-194615</w:t>
            </w:r>
          </w:p>
        </w:tc>
      </w:tr>
      <w:tr w:rsidR="00976AFC" w:rsidRPr="00976AFC" w14:paraId="2C242C8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764B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0D89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votos_validos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2E81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E60CA" w14:textId="56B0C56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141-192700</w:t>
            </w:r>
          </w:p>
        </w:tc>
      </w:tr>
      <w:tr w:rsidR="00976AFC" w:rsidRPr="00976AFC" w14:paraId="38F9AF78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E112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4457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votos_lista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A4A6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lista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4AC7B" w14:textId="40BA7A0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100-107355</w:t>
            </w:r>
          </w:p>
        </w:tc>
      </w:tr>
      <w:tr w:rsidR="00976AFC" w:rsidRPr="00976AFC" w14:paraId="29BDDC5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D5EB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68CC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votos_partido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4B93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el partido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34369" w14:textId="115B1CEC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59-107355</w:t>
            </w:r>
          </w:p>
        </w:tc>
      </w:tr>
      <w:tr w:rsidR="00976AFC" w:rsidRPr="00976AFC" w14:paraId="311CAED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B2D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DD70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votos_coalicion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E2F9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44877" w14:textId="66EFAA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100-107355</w:t>
            </w:r>
          </w:p>
        </w:tc>
      </w:tr>
      <w:tr w:rsidR="00976AFC" w:rsidRPr="00976AFC" w14:paraId="64B9EFE8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C04A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B94B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coalicion_alianza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5421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Alianza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45D3F" w14:textId="3950F97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22-107355</w:t>
            </w:r>
          </w:p>
        </w:tc>
      </w:tr>
      <w:tr w:rsidR="00976AFC" w:rsidRPr="00976AFC" w14:paraId="3797E2FF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5960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44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AA42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92D4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Alianza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C1D2C" w14:textId="35B703A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10A5021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C2B7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BBA4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coalicion_concertacion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7593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7729E" w14:textId="4620FA3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0-90961</w:t>
            </w:r>
          </w:p>
        </w:tc>
      </w:tr>
      <w:tr w:rsidR="00976AFC" w:rsidRPr="00976AFC" w14:paraId="7D8EE46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E45B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6102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coalicion_concertacion_p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7176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A1685" w14:textId="734B150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7AE9A7FF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E09F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0C61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coalicion_independientes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CEC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independientes fuera de pacto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4EE60" w14:textId="0D08986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0-80083</w:t>
            </w:r>
          </w:p>
        </w:tc>
      </w:tr>
      <w:tr w:rsidR="00976AFC" w:rsidRPr="00976AFC" w14:paraId="36CA26E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DAA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6D3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3C420" w14:textId="2E2F428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independientes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fuera de pacto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7D319" w14:textId="43D47A7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068727B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2FD9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7D1B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coalicion_otros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4377C" w14:textId="58EE686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otras coaliciones no alianza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ni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17520" w14:textId="03B3AFB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1-88937</w:t>
            </w:r>
          </w:p>
        </w:tc>
      </w:tr>
      <w:tr w:rsidR="00976AFC" w:rsidRPr="00976AFC" w14:paraId="5366669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C52B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DA37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coalicion_otros_p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0447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otras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coaliciones no alianza ni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2E41F" w14:textId="34915DF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5C46C71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A3C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269B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coalicion_frente_amplio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09B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Frente Amplio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4A912" w14:textId="3CA51F2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73-90186</w:t>
            </w:r>
          </w:p>
        </w:tc>
      </w:tr>
      <w:tr w:rsidR="00976AFC" w:rsidRPr="00976AFC" w14:paraId="0C8B2F9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1B0D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A702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coalicion_frente_amplio_p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DD45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Frente Amplio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8330C" w14:textId="393424D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0.0-0.6</w:t>
            </w:r>
          </w:p>
        </w:tc>
      </w:tr>
      <w:tr w:rsidR="00976AFC" w:rsidRPr="00976AFC" w14:paraId="67D89E3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DCB0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3ED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diferencia_c_concertacion_p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7FC15" w14:textId="1101066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Concertación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EA625" w14:textId="1E088FD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-0.6-0.6</w:t>
            </w:r>
          </w:p>
        </w:tc>
      </w:tr>
      <w:tr w:rsidR="00976AFC" w:rsidRPr="00976AFC" w14:paraId="4F563DD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AE72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33D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CF308" w14:textId="379F742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Alianza en el tiempo t y 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43DDE" w14:textId="2A3A7FC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-0.6-0.7</w:t>
            </w:r>
          </w:p>
        </w:tc>
      </w:tr>
      <w:tr w:rsidR="00976AFC" w:rsidRPr="00976AFC" w14:paraId="052A38CD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E88C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19B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diferencia_c_otros_p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8DEE2" w14:textId="40ADC01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otras coaliciones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B7026" w14:textId="56D9802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-0.7-0.7</w:t>
            </w:r>
          </w:p>
        </w:tc>
      </w:tr>
      <w:tr w:rsidR="00976AFC" w:rsidRPr="00976AFC" w14:paraId="593A6A50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1BF8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D7A9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4661E" w14:textId="34E3BE5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independientes sin coalición en el tiempo t y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E6B63" w14:textId="1E89154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-0.7-1.0</w:t>
            </w:r>
          </w:p>
        </w:tc>
      </w:tr>
      <w:tr w:rsidR="00976AFC" w:rsidRPr="00976AFC" w14:paraId="1CEC2A48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D657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B51D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diferencia_c_incumbente_p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062E0" w14:textId="0138527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incumbente en la comuna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E122C" w14:textId="5A832D8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-0.7-0.5</w:t>
            </w:r>
          </w:p>
        </w:tc>
      </w:tr>
    </w:tbl>
    <w:p w14:paraId="6FA8DAB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sectPr w:rsidR="00E3509A" w:rsidRPr="0097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A"/>
    <w:rsid w:val="0024200F"/>
    <w:rsid w:val="0026213D"/>
    <w:rsid w:val="00412B01"/>
    <w:rsid w:val="00600A00"/>
    <w:rsid w:val="007873EF"/>
    <w:rsid w:val="00976AFC"/>
    <w:rsid w:val="009A0108"/>
    <w:rsid w:val="00A44D96"/>
    <w:rsid w:val="00B23B2D"/>
    <w:rsid w:val="00E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0931A"/>
  <w15:chartTrackingRefBased/>
  <w15:docId w15:val="{89167D85-C7F4-BF42-8ADC-FD1B20B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Andrea Araya Orrego</dc:creator>
  <cp:keywords/>
  <dc:description/>
  <cp:lastModifiedBy>Soledad Andrea Araya Orrego</cp:lastModifiedBy>
  <cp:revision>3</cp:revision>
  <dcterms:created xsi:type="dcterms:W3CDTF">2023-10-31T14:07:00Z</dcterms:created>
  <dcterms:modified xsi:type="dcterms:W3CDTF">2023-12-04T12:05:00Z</dcterms:modified>
</cp:coreProperties>
</file>