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C37" w:rsidRPr="00FE2C37" w:rsidRDefault="00FE2C37">
      <w:bookmarkStart w:id="0" w:name="_GoBack"/>
      <w:bookmarkEnd w:id="0"/>
      <w:r>
        <w:rPr>
          <w:rFonts w:ascii="Verdana" w:hAnsi="Verdana"/>
          <w:color w:val="000000"/>
          <w:sz w:val="20"/>
          <w:szCs w:val="20"/>
          <w:shd w:val="clear" w:color="auto" w:fill="FBFBFB"/>
        </w:rPr>
        <w:t xml:space="preserve">Второй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BFBFB"/>
        </w:rPr>
        <w:t>марсоход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BFBFB"/>
        </w:rPr>
        <w:t xml:space="preserve"> космического агентства НАСА из двух, запущенных США в рамках проекта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BFBFB"/>
        </w:rPr>
        <w:t>Mars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BFBFB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BFBFB"/>
        </w:rPr>
        <w:t>Exploration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BFBFB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BFBFB"/>
        </w:rPr>
        <w:t>Rover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BFBFB"/>
        </w:rPr>
        <w:t xml:space="preserve">. Был выведен с помощью ракеты-носителя Дельта-2 7 июля 2003 года. На поверхность Марса опустился 25 января 2004 года тремя неделями позже первого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BFBFB"/>
        </w:rPr>
        <w:t>марсохода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BFBFB"/>
        </w:rPr>
        <w:t xml:space="preserve"> Спирит, успешно доставленного в другой район Марса, смещенный по долготе примерно на 180 градусов. «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BFBFB"/>
        </w:rPr>
        <w:t>Оппортьюнити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BFBFB"/>
        </w:rPr>
        <w:t>» совершил посадку в кратере Игл, на плато Меридиана.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BFBFB"/>
        </w:rPr>
        <w:t xml:space="preserve">Название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BFBFB"/>
        </w:rPr>
        <w:t>марсоходу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BFBFB"/>
        </w:rPr>
        <w:t xml:space="preserve">, в рамках традиционного конкурса НАСА, было дано 9-летней девочкой российского происхождения Софи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BFBFB"/>
        </w:rPr>
        <w:t>Коллиз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BFBFB"/>
        </w:rPr>
        <w:t>, родившейся в Сибири и удочерённой американской семьёй из Аризоны.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BFBFB"/>
        </w:rPr>
        <w:t>На сегодняшний день «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BFBFB"/>
        </w:rPr>
        <w:t>Оппортьюнити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BFBFB"/>
        </w:rPr>
        <w:t xml:space="preserve">» продолжает эффективно функционировать, уже более чем в 50 раз превысив запланированный срок в 90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BFBFB"/>
        </w:rPr>
        <w:t>сол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BFBFB"/>
        </w:rPr>
        <w:t xml:space="preserve">, проехав к началу сентября 2017 года 45 км, всё это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BFBFB"/>
        </w:rPr>
        <w:t>время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BFBFB"/>
        </w:rPr>
        <w:t xml:space="preserve"> получая энергию только от солнечных батарей. Очистка солнечных панелей от пыли происходит за счёт естественного ветра Марса, что позволяет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BFBFB"/>
        </w:rPr>
        <w:t>марсоходу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BFBFB"/>
        </w:rPr>
        <w:t xml:space="preserve"> производить геологические исследования планеты. В конце апреля 2010 года продолжительность миссии достигла 2246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BFBFB"/>
        </w:rPr>
        <w:t>сол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BFBFB"/>
        </w:rPr>
        <w:t>, что сделало её самой длительной среди аппаратов, работавших на поверхности «красной планеты» (предыдущий рекорд принадлежал автоматической марсианской станции Викинг-1, проработавшей с 1976 по 1982 год).</w:t>
      </w:r>
    </w:p>
    <w:sectPr w:rsidR="00FE2C37" w:rsidRPr="00FE2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171"/>
    <w:rsid w:val="001726BF"/>
    <w:rsid w:val="003336DC"/>
    <w:rsid w:val="00B82171"/>
    <w:rsid w:val="00FE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6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726BF"/>
    <w:rPr>
      <w:i/>
      <w:iCs/>
    </w:rPr>
  </w:style>
  <w:style w:type="paragraph" w:styleId="a4">
    <w:name w:val="List Paragraph"/>
    <w:basedOn w:val="a"/>
    <w:uiPriority w:val="34"/>
    <w:qFormat/>
    <w:rsid w:val="001726BF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B821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6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726BF"/>
    <w:rPr>
      <w:i/>
      <w:iCs/>
    </w:rPr>
  </w:style>
  <w:style w:type="paragraph" w:styleId="a4">
    <w:name w:val="List Paragraph"/>
    <w:basedOn w:val="a"/>
    <w:uiPriority w:val="34"/>
    <w:qFormat/>
    <w:rsid w:val="001726BF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B821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cheshirs</dc:creator>
  <cp:lastModifiedBy>cheshirs</cp:lastModifiedBy>
  <cp:revision>2</cp:revision>
  <dcterms:created xsi:type="dcterms:W3CDTF">2018-06-24T14:52:00Z</dcterms:created>
  <dcterms:modified xsi:type="dcterms:W3CDTF">2018-06-24T15:30:00Z</dcterms:modified>
</cp:coreProperties>
</file>