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CD" w:rsidRPr="00766356" w:rsidRDefault="00766356" w:rsidP="00E438CD">
      <w:pPr>
        <w:spacing w:after="120" w:line="360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766356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</w:rPr>
        <w:t>Opportunity</w:t>
      </w:r>
      <w:proofErr w:type="spellEnd"/>
      <w:r w:rsidR="00E438CD"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 «благоприятная возможность»), или </w:t>
      </w:r>
      <w:r w:rsidRPr="0076635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MER-B</w:t>
      </w:r>
      <w:r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 (сокр. от </w:t>
      </w:r>
      <w:proofErr w:type="spellStart"/>
      <w:r w:rsidRPr="0076635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Mars</w:t>
      </w:r>
      <w:proofErr w:type="spellEnd"/>
      <w:r w:rsidRPr="0076635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6635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Exploration</w:t>
      </w:r>
      <w:proofErr w:type="spellEnd"/>
      <w:r w:rsidRPr="0076635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6635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Rover</w:t>
      </w:r>
      <w:proofErr w:type="spellEnd"/>
      <w:r w:rsidRPr="0076635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 — B'</w:t>
      </w:r>
      <w:r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E438CD"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— </w:t>
      </w:r>
      <w:r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второй</w:t>
      </w:r>
      <w:r w:rsidR="00E438CD"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="00E438CD" w:rsidRPr="00766356">
        <w:rPr>
          <w:rFonts w:ascii="Arial" w:hAnsi="Arial" w:cs="Arial"/>
          <w:sz w:val="24"/>
          <w:szCs w:val="24"/>
        </w:rPr>
        <w:fldChar w:fldCharType="begin"/>
      </w:r>
      <w:r w:rsidR="00E438CD" w:rsidRPr="00766356">
        <w:rPr>
          <w:rFonts w:ascii="Arial" w:hAnsi="Arial" w:cs="Arial"/>
          <w:sz w:val="24"/>
          <w:szCs w:val="24"/>
        </w:rPr>
        <w:instrText xml:space="preserve"> HYPERLINK "https://ru.wikipedia.org/wiki/%D0%9C%D0%B0%D1%80%D1%81%D0%BE%D1%85%D0%BE%D0%B4" \o "Марсоход" </w:instrText>
      </w:r>
      <w:r w:rsidR="00E438CD" w:rsidRPr="00766356">
        <w:rPr>
          <w:rFonts w:ascii="Arial" w:hAnsi="Arial" w:cs="Arial"/>
          <w:sz w:val="24"/>
          <w:szCs w:val="24"/>
        </w:rPr>
        <w:fldChar w:fldCharType="separate"/>
      </w:r>
      <w:r w:rsidR="00E438CD" w:rsidRPr="00766356">
        <w:rPr>
          <w:rStyle w:val="a5"/>
          <w:rFonts w:ascii="Arial" w:hAnsi="Arial" w:cs="Arial"/>
          <w:color w:val="0B0080"/>
          <w:sz w:val="24"/>
          <w:szCs w:val="24"/>
          <w:shd w:val="clear" w:color="auto" w:fill="FFFFFF"/>
        </w:rPr>
        <w:t>марсоход</w:t>
      </w:r>
      <w:proofErr w:type="spellEnd"/>
      <w:r w:rsidR="00E438CD" w:rsidRPr="00766356">
        <w:rPr>
          <w:rFonts w:ascii="Arial" w:hAnsi="Arial" w:cs="Arial"/>
          <w:sz w:val="24"/>
          <w:szCs w:val="24"/>
        </w:rPr>
        <w:fldChar w:fldCharType="end"/>
      </w:r>
      <w:r w:rsidR="00E438CD"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 космического агентства </w:t>
      </w:r>
      <w:hyperlink r:id="rId5" w:tooltip="НАСА" w:history="1">
        <w:r w:rsidR="00E438CD" w:rsidRPr="00766356">
          <w:rPr>
            <w:rStyle w:val="a5"/>
            <w:rFonts w:ascii="Arial" w:hAnsi="Arial" w:cs="Arial"/>
            <w:color w:val="0B0080"/>
            <w:sz w:val="24"/>
            <w:szCs w:val="24"/>
            <w:shd w:val="clear" w:color="auto" w:fill="FFFFFF"/>
          </w:rPr>
          <w:t>НАСА</w:t>
        </w:r>
      </w:hyperlink>
      <w:r w:rsidR="00E438CD"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из двух запущенных </w:t>
      </w:r>
      <w:hyperlink r:id="rId6" w:tooltip="Соединённые Штаты Америки" w:history="1">
        <w:r w:rsidR="00E438CD" w:rsidRPr="00766356">
          <w:rPr>
            <w:rStyle w:val="a5"/>
            <w:rFonts w:ascii="Arial" w:hAnsi="Arial" w:cs="Arial"/>
            <w:color w:val="0B0080"/>
            <w:sz w:val="24"/>
            <w:szCs w:val="24"/>
            <w:shd w:val="clear" w:color="auto" w:fill="FFFFFF"/>
          </w:rPr>
          <w:t>США</w:t>
        </w:r>
      </w:hyperlink>
      <w:r w:rsidR="00E438CD"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 в рамках проекта </w:t>
      </w:r>
      <w:proofErr w:type="spellStart"/>
      <w:r w:rsidR="00E438CD" w:rsidRPr="00766356">
        <w:rPr>
          <w:rFonts w:ascii="Arial" w:hAnsi="Arial" w:cs="Arial"/>
          <w:sz w:val="24"/>
          <w:szCs w:val="24"/>
        </w:rPr>
        <w:fldChar w:fldCharType="begin"/>
      </w:r>
      <w:r w:rsidR="00E438CD" w:rsidRPr="00766356">
        <w:rPr>
          <w:rFonts w:ascii="Arial" w:hAnsi="Arial" w:cs="Arial"/>
          <w:sz w:val="24"/>
          <w:szCs w:val="24"/>
        </w:rPr>
        <w:instrText xml:space="preserve"> HYPERLINK "https://ru.wikipedia.org/wiki/Mars_Exploration_Rover" \o "Mars Exploration Rover" </w:instrText>
      </w:r>
      <w:r w:rsidR="00E438CD" w:rsidRPr="00766356">
        <w:rPr>
          <w:rFonts w:ascii="Arial" w:hAnsi="Arial" w:cs="Arial"/>
          <w:sz w:val="24"/>
          <w:szCs w:val="24"/>
        </w:rPr>
        <w:fldChar w:fldCharType="separate"/>
      </w:r>
      <w:r w:rsidR="00E438CD" w:rsidRPr="00766356">
        <w:rPr>
          <w:rStyle w:val="a5"/>
          <w:rFonts w:ascii="Arial" w:hAnsi="Arial" w:cs="Arial"/>
          <w:color w:val="0B0080"/>
          <w:sz w:val="24"/>
          <w:szCs w:val="24"/>
          <w:shd w:val="clear" w:color="auto" w:fill="FFFFFF"/>
        </w:rPr>
        <w:t>Mars</w:t>
      </w:r>
      <w:proofErr w:type="spellEnd"/>
      <w:r w:rsidR="00E438CD" w:rsidRPr="00766356">
        <w:rPr>
          <w:rStyle w:val="a5"/>
          <w:rFonts w:ascii="Arial" w:hAnsi="Arial" w:cs="Arial"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="00E438CD" w:rsidRPr="00766356">
        <w:rPr>
          <w:rStyle w:val="a5"/>
          <w:rFonts w:ascii="Arial" w:hAnsi="Arial" w:cs="Arial"/>
          <w:color w:val="0B0080"/>
          <w:sz w:val="24"/>
          <w:szCs w:val="24"/>
          <w:shd w:val="clear" w:color="auto" w:fill="FFFFFF"/>
        </w:rPr>
        <w:t>Exploration</w:t>
      </w:r>
      <w:proofErr w:type="spellEnd"/>
      <w:r w:rsidR="00E438CD" w:rsidRPr="00766356">
        <w:rPr>
          <w:rStyle w:val="a5"/>
          <w:rFonts w:ascii="Arial" w:hAnsi="Arial" w:cs="Arial"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="00E438CD" w:rsidRPr="00766356">
        <w:rPr>
          <w:rStyle w:val="a5"/>
          <w:rFonts w:ascii="Arial" w:hAnsi="Arial" w:cs="Arial"/>
          <w:color w:val="0B0080"/>
          <w:sz w:val="24"/>
          <w:szCs w:val="24"/>
          <w:shd w:val="clear" w:color="auto" w:fill="FFFFFF"/>
        </w:rPr>
        <w:t>Rover</w:t>
      </w:r>
      <w:proofErr w:type="spellEnd"/>
      <w:r w:rsidR="00E438CD" w:rsidRPr="00766356">
        <w:rPr>
          <w:rFonts w:ascii="Arial" w:hAnsi="Arial" w:cs="Arial"/>
          <w:sz w:val="24"/>
          <w:szCs w:val="24"/>
        </w:rPr>
        <w:fldChar w:fldCharType="end"/>
      </w:r>
      <w:r w:rsidR="00E438CD" w:rsidRPr="0076635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3336DC" w:rsidRPr="00766356" w:rsidRDefault="003336DC">
      <w:pPr>
        <w:rPr>
          <w:rFonts w:ascii="Arial" w:hAnsi="Arial" w:cs="Arial"/>
          <w:sz w:val="24"/>
          <w:szCs w:val="24"/>
        </w:rPr>
      </w:pPr>
    </w:p>
    <w:p w:rsidR="00E438CD" w:rsidRDefault="00E438CD" w:rsidP="00E438CD">
      <w:pPr>
        <w:spacing w:after="120" w:line="360" w:lineRule="atLeas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E438C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Т</w:t>
      </w:r>
      <w:r w:rsidRPr="009A201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ехнические характеристики</w:t>
      </w:r>
    </w:p>
    <w:tbl>
      <w:tblPr>
        <w:tblW w:w="9571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3523"/>
        <w:gridCol w:w="6048"/>
      </w:tblGrid>
      <w:tr w:rsidR="00E438CD" w:rsidRPr="009A2014" w:rsidTr="00E438CD">
        <w:trPr>
          <w:trHeight w:val="255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E438CD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6635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185 кг</w:t>
            </w:r>
            <w:r w:rsidR="00766356" w:rsidRPr="0076635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r w:rsidR="00766356" w:rsidRPr="00766356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> (</w:t>
            </w:r>
            <w:r w:rsidR="00766356" w:rsidRPr="0076635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69,7 кг на </w:t>
            </w:r>
            <w:hyperlink r:id="rId7" w:history="1">
              <w:r w:rsidR="00766356" w:rsidRPr="00766356">
                <w:rPr>
                  <w:rFonts w:eastAsia="Times New Roman"/>
                  <w:color w:val="222222"/>
                  <w:sz w:val="24"/>
                  <w:szCs w:val="24"/>
                  <w:lang w:eastAsia="ru-RU"/>
                </w:rPr>
                <w:t>Марсе</w:t>
              </w:r>
            </w:hyperlink>
            <w:r w:rsidR="00766356" w:rsidRPr="0076635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E438CD" w:rsidRPr="009A2014" w:rsidTr="00E438CD">
        <w:trPr>
          <w:trHeight w:val="246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1,6 × 2,3 × 1,5 </w:t>
            </w:r>
            <w:hyperlink r:id="rId8" w:tooltip="Метр" w:history="1">
              <w:r w:rsidRPr="00E438C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м</w:t>
              </w:r>
            </w:hyperlink>
          </w:p>
        </w:tc>
      </w:tr>
      <w:tr w:rsidR="00E438CD" w:rsidRPr="009A2014" w:rsidTr="00E438CD">
        <w:trPr>
          <w:trHeight w:val="1000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DE42DA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438C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140 ватт электроэнергии,</w:t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bookmarkStart w:id="0" w:name="_GoBack"/>
            <w:bookmarkEnd w:id="0"/>
            <w:r w:rsidRPr="00E438C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Два </w:t>
            </w:r>
            <w:hyperlink r:id="rId9" w:tooltip="Литий-ионный аккумулятор" w:history="1">
              <w:r w:rsidRPr="00E438C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литий-ионных аккумулятора</w:t>
              </w:r>
            </w:hyperlink>
            <w:r w:rsidRPr="00E438C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 ёмкостью 8 </w:t>
            </w:r>
            <w:proofErr w:type="spellStart"/>
            <w:r w:rsidRPr="00E438C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А·ч</w:t>
            </w:r>
            <w:proofErr w:type="spellEnd"/>
            <w:r w:rsidRPr="00E438C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каждый</w:t>
            </w:r>
          </w:p>
        </w:tc>
      </w:tr>
      <w:tr w:rsidR="00E438CD" w:rsidRPr="009A2014" w:rsidTr="00E438CD">
        <w:trPr>
          <w:trHeight w:val="441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Источники питания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Панели </w:t>
            </w:r>
            <w:hyperlink r:id="rId10" w:tooltip="Солнечная батарея" w:history="1">
              <w:r w:rsidRPr="00E438C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солнечных батарей</w:t>
              </w:r>
            </w:hyperlink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 основе </w:t>
            </w:r>
            <w:hyperlink r:id="rId11" w:tooltip="Арсенид галлия" w:history="1">
              <w:r w:rsidRPr="00E438C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арсенида галлия</w:t>
              </w:r>
            </w:hyperlink>
          </w:p>
        </w:tc>
      </w:tr>
      <w:tr w:rsidR="00E438CD" w:rsidRPr="009A2014" w:rsidTr="00E438CD">
        <w:trPr>
          <w:trHeight w:val="627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Движитель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E438CD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gramStart"/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максимальная</w:t>
            </w:r>
            <w:proofErr w:type="gramEnd"/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— 5 см/сек,</w:t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1 см/сек (34 м/ч) на </w:t>
            </w:r>
            <w:hyperlink r:id="rId12" w:tooltip="Марс" w:history="1">
              <w:r w:rsidRPr="00E438C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Марсе</w:t>
              </w:r>
            </w:hyperlink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с учётом проскальзывания колёс</w:t>
            </w:r>
          </w:p>
        </w:tc>
      </w:tr>
      <w:tr w:rsidR="00E438CD" w:rsidRPr="009A2014" w:rsidTr="00E438CD">
        <w:trPr>
          <w:trHeight w:val="827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E438CD" w:rsidRDefault="00E438CD" w:rsidP="00E438CD">
            <w:pPr>
              <w:spacing w:after="120"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Срок активного существования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DE42DA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ru-RU"/>
              </w:rPr>
              <w:t>Планируемая</w:t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: 90 </w:t>
            </w:r>
            <w:proofErr w:type="spellStart"/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сол</w:t>
            </w:r>
            <w:proofErr w:type="spellEnd"/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(92,5 суток) </w:t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r w:rsidRPr="009A201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ru-RU"/>
              </w:rPr>
              <w:t>Эксплуатация</w:t>
            </w:r>
            <w:r w:rsidRPr="00DE42D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: </w:t>
            </w:r>
            <w:r w:rsidR="00DE42DA" w:rsidRPr="00DE42DA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8F9FA"/>
              </w:rPr>
              <w:t>Более</w:t>
            </w:r>
            <w:r w:rsidR="007A5C00" w:rsidRPr="00DE42DA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> 1</w:t>
            </w:r>
            <w:r w:rsidR="00DE42DA" w:rsidRPr="00DE42DA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>5</w:t>
            </w:r>
            <w:r w:rsidR="007A5C00" w:rsidRPr="00DE42DA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> лет</w:t>
            </w:r>
            <w:r w:rsidR="00DE42DA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 xml:space="preserve"> по настоящее время</w:t>
            </w:r>
          </w:p>
        </w:tc>
      </w:tr>
    </w:tbl>
    <w:p w:rsidR="00E438CD" w:rsidRDefault="00E438CD" w:rsidP="00E438CD">
      <w:pPr>
        <w:spacing w:after="120" w:line="360" w:lineRule="atLeas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E438CD" w:rsidRDefault="00E438CD" w:rsidP="00E438CD">
      <w:pPr>
        <w:spacing w:after="120" w:line="360" w:lineRule="atLeas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A201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Целевая аппаратура</w:t>
      </w:r>
    </w:p>
    <w:tbl>
      <w:tblPr>
        <w:tblW w:w="9488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3138"/>
        <w:gridCol w:w="6350"/>
      </w:tblGrid>
      <w:tr w:rsidR="00E438CD" w:rsidRPr="009A2014" w:rsidTr="00DE42DA">
        <w:trPr>
          <w:trHeight w:val="92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Скорость передачи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6—25 МБ/сутки</w:t>
            </w:r>
          </w:p>
        </w:tc>
      </w:tr>
      <w:tr w:rsidR="00E438CD" w:rsidRPr="009A2014" w:rsidTr="00DE42DA">
        <w:trPr>
          <w:trHeight w:val="92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Бортовая память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E438CD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ОЗУ 128 </w:t>
            </w:r>
            <w:hyperlink r:id="rId13" w:tooltip="Мегабайт" w:history="1">
              <w:r w:rsidRPr="00E438CD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МБ</w:t>
              </w:r>
            </w:hyperlink>
          </w:p>
        </w:tc>
      </w:tr>
      <w:tr w:rsidR="00E438CD" w:rsidRPr="009A2014" w:rsidTr="00DE42DA">
        <w:trPr>
          <w:trHeight w:val="92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DE42DA" w:rsidP="00FC0C66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hyperlink r:id="rId14" w:tooltip="Разрешение (компьютерная графика)" w:history="1">
              <w:r w:rsidR="00E438CD" w:rsidRPr="00E438CD">
                <w:rPr>
                  <w:rFonts w:ascii="Arial" w:eastAsia="Times New Roman" w:hAnsi="Arial" w:cs="Arial"/>
                  <w:b/>
                  <w:bCs/>
                  <w:color w:val="0B0080"/>
                  <w:sz w:val="24"/>
                  <w:szCs w:val="24"/>
                  <w:lang w:eastAsia="ru-RU"/>
                </w:rPr>
                <w:t>Разрешение изображения</w:t>
              </w:r>
            </w:hyperlink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E438CD" w:rsidRPr="009A2014" w:rsidRDefault="00E438CD" w:rsidP="00FC0C66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Самое высокое из всех </w:t>
            </w:r>
            <w:proofErr w:type="spellStart"/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begin"/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instrText xml:space="preserve"> HYPERLINK "https://ru.wikipedia.org/wiki/%D0%9C%D0%B0%D1%80%D1%81%D0%BE%D1%85%D0%BE%D0%B4" \o "Марсоход" </w:instrText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separate"/>
            </w:r>
            <w:r w:rsidRPr="00E438CD">
              <w:rPr>
                <w:rFonts w:ascii="Arial" w:eastAsia="Times New Roman" w:hAnsi="Arial" w:cs="Arial"/>
                <w:color w:val="0B0080"/>
                <w:sz w:val="24"/>
                <w:szCs w:val="24"/>
                <w:lang w:eastAsia="ru-RU"/>
              </w:rPr>
              <w:t>марсоходов</w:t>
            </w:r>
            <w:proofErr w:type="spellEnd"/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end"/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включая </w:t>
            </w:r>
            <w:proofErr w:type="spellStart"/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begin"/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instrText xml:space="preserve"> HYPERLINK "https://ru.wikipedia.org/wiki/%D0%9A%D1%8C%D1%8E%D1%80%D0%B8%D0%BE%D1%81%D0%B8%D1%82%D0%B8" \o "Кьюриосити" </w:instrText>
            </w:r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separate"/>
            </w:r>
            <w:r w:rsidRPr="00E438CD">
              <w:rPr>
                <w:rFonts w:ascii="Arial" w:eastAsia="Times New Roman" w:hAnsi="Arial" w:cs="Arial"/>
                <w:color w:val="0B0080"/>
                <w:sz w:val="24"/>
                <w:szCs w:val="24"/>
                <w:lang w:eastAsia="ru-RU"/>
              </w:rPr>
              <w:t>Кьюриосити</w:t>
            </w:r>
            <w:proofErr w:type="spellEnd"/>
            <w:r w:rsidRPr="009A201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:rsidR="00E438CD" w:rsidRDefault="00E438CD" w:rsidP="00E438CD">
      <w:pPr>
        <w:spacing w:after="120" w:line="360" w:lineRule="atLeas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E438CD" w:rsidRPr="00E438CD" w:rsidRDefault="00E438CD" w:rsidP="00E438CD">
      <w:pPr>
        <w:spacing w:after="120" w:line="360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438C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Производитель</w:t>
      </w:r>
      <w:r>
        <w:t xml:space="preserve">     </w:t>
      </w:r>
      <w:hyperlink r:id="rId15" w:tooltip="Boeing" w:history="1">
        <w:proofErr w:type="spellStart"/>
        <w:r w:rsidRPr="00E438CD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Boeing</w:t>
        </w:r>
        <w:proofErr w:type="spellEnd"/>
      </w:hyperlink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"https://ru.wikipedia.org/wiki/Lockheed_Martin" \o "Lockheed Martin" </w:instrText>
      </w:r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E438CD">
        <w:rPr>
          <w:rFonts w:ascii="Arial" w:eastAsia="Times New Roman" w:hAnsi="Arial" w:cs="Arial"/>
          <w:color w:val="0B0080"/>
          <w:sz w:val="24"/>
          <w:szCs w:val="24"/>
          <w:lang w:eastAsia="ru-RU"/>
        </w:rPr>
        <w:t>Lockheed</w:t>
      </w:r>
      <w:proofErr w:type="spellEnd"/>
      <w:r w:rsidRPr="00E438CD">
        <w:rPr>
          <w:rFonts w:ascii="Arial" w:eastAsia="Times New Roman" w:hAnsi="Arial" w:cs="Arial"/>
          <w:color w:val="0B0080"/>
          <w:sz w:val="24"/>
          <w:szCs w:val="24"/>
          <w:lang w:eastAsia="ru-RU"/>
        </w:rPr>
        <w:t xml:space="preserve"> </w:t>
      </w:r>
      <w:proofErr w:type="spellStart"/>
      <w:r w:rsidRPr="00E438CD">
        <w:rPr>
          <w:rFonts w:ascii="Arial" w:eastAsia="Times New Roman" w:hAnsi="Arial" w:cs="Arial"/>
          <w:color w:val="0B0080"/>
          <w:sz w:val="24"/>
          <w:szCs w:val="24"/>
          <w:lang w:eastAsia="ru-RU"/>
        </w:rPr>
        <w:t>Martin</w:t>
      </w:r>
      <w:proofErr w:type="spellEnd"/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</w:p>
    <w:p w:rsidR="00E438CD" w:rsidRDefault="00E438CD"/>
    <w:sectPr w:rsidR="00E438CD" w:rsidSect="00E438CD">
      <w:pgSz w:w="11906" w:h="16838"/>
      <w:pgMar w:top="567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CD"/>
    <w:rsid w:val="001726BF"/>
    <w:rsid w:val="003336DC"/>
    <w:rsid w:val="00766356"/>
    <w:rsid w:val="007A5C00"/>
    <w:rsid w:val="00DE42DA"/>
    <w:rsid w:val="00E4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438CD"/>
    <w:rPr>
      <w:color w:val="0000FF"/>
      <w:u w:val="single"/>
    </w:rPr>
  </w:style>
  <w:style w:type="character" w:customStyle="1" w:styleId="nowrap">
    <w:name w:val="nowrap"/>
    <w:basedOn w:val="a0"/>
    <w:rsid w:val="00E438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438CD"/>
    <w:rPr>
      <w:color w:val="0000FF"/>
      <w:u w:val="single"/>
    </w:rPr>
  </w:style>
  <w:style w:type="character" w:customStyle="1" w:styleId="nowrap">
    <w:name w:val="nowrap"/>
    <w:basedOn w:val="a0"/>
    <w:rsid w:val="00E43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1%80" TargetMode="External"/><Relationship Id="rId13" Type="http://schemas.openxmlformats.org/officeDocument/2006/relationships/hyperlink" Target="https://ru.wikipedia.org/wiki/%D0%9C%D0%B5%D0%B3%D0%B0%D0%B1%D0%B0%D0%B9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0%D1%81" TargetMode="External"/><Relationship Id="rId12" Type="http://schemas.openxmlformats.org/officeDocument/2006/relationships/hyperlink" Target="https://ru.wikipedia.org/wiki/%D0%9C%D0%B0%D1%80%D1%81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1" Type="http://schemas.openxmlformats.org/officeDocument/2006/relationships/hyperlink" Target="https://ru.wikipedia.org/wiki/%D0%90%D1%80%D1%81%D0%B5%D0%BD%D0%B8%D0%B4_%D0%B3%D0%B0%D0%BB%D0%BB%D0%B8%D1%8F" TargetMode="External"/><Relationship Id="rId5" Type="http://schemas.openxmlformats.org/officeDocument/2006/relationships/hyperlink" Target="https://ru.wikipedia.org/wiki/%D0%9D%D0%90%D0%A1%D0%90" TargetMode="External"/><Relationship Id="rId15" Type="http://schemas.openxmlformats.org/officeDocument/2006/relationships/hyperlink" Target="https://ru.wikipedia.org/wiki/Boeing" TargetMode="External"/><Relationship Id="rId10" Type="http://schemas.openxmlformats.org/officeDocument/2006/relationships/hyperlink" Target="https://ru.wikipedia.org/wiki/%D0%A1%D0%BE%D0%BB%D0%BD%D0%B5%D1%87%D0%BD%D0%B0%D1%8F_%D0%B1%D0%B0%D1%82%D0%B0%D1%80%D0%B5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B%D0%B8%D1%82%D0%B8%D0%B9-%D0%B8%D0%BE%D0%BD%D0%BD%D1%8B%D0%B9_%D0%B0%D0%BA%D0%BA%D1%83%D0%BC%D1%83%D0%BB%D1%8F%D1%82%D0%BE%D1%80" TargetMode="External"/><Relationship Id="rId14" Type="http://schemas.openxmlformats.org/officeDocument/2006/relationships/hyperlink" Target="https://ru.wikipedia.org/wiki/%D0%A0%D0%B0%D0%B7%D1%80%D0%B5%D1%88%D0%B5%D0%BD%D0%B8%D0%B5_(%D0%BA%D0%BE%D0%BC%D0%BF%D1%8C%D1%8E%D1%82%D0%B5%D1%80%D0%BD%D0%B0%D1%8F_%D0%B3%D1%80%D0%B0%D1%84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3</cp:revision>
  <dcterms:created xsi:type="dcterms:W3CDTF">2018-06-24T18:14:00Z</dcterms:created>
  <dcterms:modified xsi:type="dcterms:W3CDTF">2018-06-24T19:20:00Z</dcterms:modified>
</cp:coreProperties>
</file>