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CF61B" w14:textId="77777777" w:rsidR="00D37683" w:rsidRPr="00D37683" w:rsidRDefault="00D37683" w:rsidP="00D37683">
      <w:pPr>
        <w:pStyle w:val="NoSpacing"/>
      </w:pPr>
      <w:r w:rsidRPr="00D37683">
        <w:rPr>
          <w:highlight w:val="yellow"/>
        </w:rPr>
        <w:t>Group A</w:t>
      </w:r>
    </w:p>
    <w:p w14:paraId="501A6930" w14:textId="77777777" w:rsidR="00D37683" w:rsidRPr="00D37683" w:rsidRDefault="00D37683" w:rsidP="00D37683">
      <w:pPr>
        <w:pStyle w:val="NoSpacing"/>
      </w:pPr>
      <w:r w:rsidRPr="00D37683">
        <w:t>Mexico</w:t>
      </w:r>
    </w:p>
    <w:p w14:paraId="20422830" w14:textId="77777777" w:rsidR="00D37683" w:rsidRPr="00D37683" w:rsidRDefault="00D37683" w:rsidP="00D37683">
      <w:pPr>
        <w:pStyle w:val="NoSpacing"/>
      </w:pPr>
      <w:r w:rsidRPr="00D37683">
        <w:t>South Africa</w:t>
      </w:r>
    </w:p>
    <w:p w14:paraId="250C736F" w14:textId="77777777" w:rsidR="00D37683" w:rsidRPr="00D37683" w:rsidRDefault="00D37683" w:rsidP="00D37683">
      <w:pPr>
        <w:pStyle w:val="NoSpacing"/>
      </w:pPr>
      <w:r w:rsidRPr="00D37683">
        <w:t>South Korea</w:t>
      </w:r>
    </w:p>
    <w:p w14:paraId="69B5336D" w14:textId="77777777" w:rsidR="00D37683" w:rsidRDefault="00D37683" w:rsidP="00D37683">
      <w:pPr>
        <w:pStyle w:val="NoSpacing"/>
      </w:pPr>
      <w:r w:rsidRPr="00D37683">
        <w:t>European Playoff D (Denmark, North Macedonia, Czechia, Ireland)</w:t>
      </w:r>
    </w:p>
    <w:p w14:paraId="7A8B2845" w14:textId="77777777" w:rsidR="00D37683" w:rsidRPr="00D37683" w:rsidRDefault="00D37683" w:rsidP="00D37683">
      <w:pPr>
        <w:pStyle w:val="NoSpacing"/>
      </w:pPr>
    </w:p>
    <w:p w14:paraId="6782CF16" w14:textId="77777777" w:rsidR="00D37683" w:rsidRPr="00D37683" w:rsidRDefault="00D37683" w:rsidP="00D37683">
      <w:pPr>
        <w:pStyle w:val="NoSpacing"/>
      </w:pPr>
      <w:r w:rsidRPr="00D37683">
        <w:rPr>
          <w:highlight w:val="yellow"/>
        </w:rPr>
        <w:t>Group B</w:t>
      </w:r>
    </w:p>
    <w:p w14:paraId="204F6DD0" w14:textId="77777777" w:rsidR="00D37683" w:rsidRPr="00D37683" w:rsidRDefault="00D37683" w:rsidP="00D37683">
      <w:pPr>
        <w:pStyle w:val="NoSpacing"/>
      </w:pPr>
      <w:r w:rsidRPr="00D37683">
        <w:t>Canada</w:t>
      </w:r>
    </w:p>
    <w:p w14:paraId="223490D7" w14:textId="77777777" w:rsidR="00D37683" w:rsidRPr="00D37683" w:rsidRDefault="00D37683" w:rsidP="00D37683">
      <w:pPr>
        <w:pStyle w:val="NoSpacing"/>
      </w:pPr>
      <w:r w:rsidRPr="00D37683">
        <w:t>European Playoff A (Italy, Northern Ireland, Wales, Bosnia &amp; Herzegovina)</w:t>
      </w:r>
    </w:p>
    <w:p w14:paraId="55A55E7F" w14:textId="77777777" w:rsidR="00D37683" w:rsidRPr="00D37683" w:rsidRDefault="00D37683" w:rsidP="00D37683">
      <w:pPr>
        <w:pStyle w:val="NoSpacing"/>
      </w:pPr>
      <w:r w:rsidRPr="00D37683">
        <w:t>Qatar</w:t>
      </w:r>
    </w:p>
    <w:p w14:paraId="44271889" w14:textId="77777777" w:rsidR="00D37683" w:rsidRDefault="00D37683" w:rsidP="00D37683">
      <w:pPr>
        <w:pStyle w:val="NoSpacing"/>
      </w:pPr>
      <w:r w:rsidRPr="00D37683">
        <w:t>Switzerland</w:t>
      </w:r>
    </w:p>
    <w:p w14:paraId="358E0882" w14:textId="77777777" w:rsidR="00D37683" w:rsidRPr="00D37683" w:rsidRDefault="00D37683" w:rsidP="00D37683">
      <w:pPr>
        <w:pStyle w:val="NoSpacing"/>
      </w:pPr>
    </w:p>
    <w:p w14:paraId="2AE516EA" w14:textId="77777777" w:rsidR="00D37683" w:rsidRPr="00D37683" w:rsidRDefault="00D37683" w:rsidP="00D37683">
      <w:pPr>
        <w:pStyle w:val="NoSpacing"/>
      </w:pPr>
      <w:r w:rsidRPr="00D37683">
        <w:rPr>
          <w:highlight w:val="yellow"/>
        </w:rPr>
        <w:t>Group C</w:t>
      </w:r>
    </w:p>
    <w:p w14:paraId="31ACCC00" w14:textId="77777777" w:rsidR="00D37683" w:rsidRPr="00D37683" w:rsidRDefault="00D37683" w:rsidP="00D37683">
      <w:pPr>
        <w:pStyle w:val="NoSpacing"/>
      </w:pPr>
      <w:r w:rsidRPr="00D37683">
        <w:t>Brazil</w:t>
      </w:r>
    </w:p>
    <w:p w14:paraId="4D1AF04B" w14:textId="77777777" w:rsidR="00D37683" w:rsidRPr="00D37683" w:rsidRDefault="00D37683" w:rsidP="00D37683">
      <w:pPr>
        <w:pStyle w:val="NoSpacing"/>
      </w:pPr>
      <w:r w:rsidRPr="00D37683">
        <w:t>Morocco</w:t>
      </w:r>
    </w:p>
    <w:p w14:paraId="1D81545A" w14:textId="77777777" w:rsidR="00D37683" w:rsidRPr="00D37683" w:rsidRDefault="00D37683" w:rsidP="00D37683">
      <w:pPr>
        <w:pStyle w:val="NoSpacing"/>
      </w:pPr>
      <w:r w:rsidRPr="00D37683">
        <w:t>Haiti</w:t>
      </w:r>
    </w:p>
    <w:p w14:paraId="058DB1C7" w14:textId="77777777" w:rsidR="00D37683" w:rsidRDefault="00D37683" w:rsidP="00D37683">
      <w:pPr>
        <w:pStyle w:val="NoSpacing"/>
      </w:pPr>
      <w:r w:rsidRPr="00D37683">
        <w:t>Scotland</w:t>
      </w:r>
    </w:p>
    <w:p w14:paraId="1ED65505" w14:textId="77777777" w:rsidR="00D37683" w:rsidRPr="00D37683" w:rsidRDefault="00D37683" w:rsidP="00D37683">
      <w:pPr>
        <w:pStyle w:val="NoSpacing"/>
      </w:pPr>
    </w:p>
    <w:p w14:paraId="27E9D1CC" w14:textId="77777777" w:rsidR="00D37683" w:rsidRPr="00D37683" w:rsidRDefault="00D37683" w:rsidP="00D37683">
      <w:pPr>
        <w:pStyle w:val="NoSpacing"/>
      </w:pPr>
      <w:r w:rsidRPr="00D37683">
        <w:rPr>
          <w:highlight w:val="yellow"/>
        </w:rPr>
        <w:t>Group D</w:t>
      </w:r>
    </w:p>
    <w:p w14:paraId="502242EB" w14:textId="77777777" w:rsidR="00D37683" w:rsidRPr="00D37683" w:rsidRDefault="00D37683" w:rsidP="00D37683">
      <w:pPr>
        <w:pStyle w:val="NoSpacing"/>
      </w:pPr>
      <w:r w:rsidRPr="00D37683">
        <w:t>United States</w:t>
      </w:r>
    </w:p>
    <w:p w14:paraId="4D6E19F8" w14:textId="77777777" w:rsidR="00D37683" w:rsidRPr="00D37683" w:rsidRDefault="00D37683" w:rsidP="00D37683">
      <w:pPr>
        <w:pStyle w:val="NoSpacing"/>
      </w:pPr>
      <w:r w:rsidRPr="00D37683">
        <w:t>Paraguay</w:t>
      </w:r>
    </w:p>
    <w:p w14:paraId="13E72ED1" w14:textId="77777777" w:rsidR="00D37683" w:rsidRPr="00D37683" w:rsidRDefault="00D37683" w:rsidP="00D37683">
      <w:pPr>
        <w:pStyle w:val="NoSpacing"/>
      </w:pPr>
      <w:r w:rsidRPr="00D37683">
        <w:t>Australia</w:t>
      </w:r>
    </w:p>
    <w:p w14:paraId="26FBB4BC" w14:textId="77777777" w:rsidR="00D37683" w:rsidRDefault="00D37683" w:rsidP="00D37683">
      <w:pPr>
        <w:pStyle w:val="NoSpacing"/>
      </w:pPr>
      <w:r w:rsidRPr="00D37683">
        <w:t>European Playoff C (Türkiye, Romania, Slovakia, Kosovo)</w:t>
      </w:r>
    </w:p>
    <w:p w14:paraId="4E07DC8B" w14:textId="77777777" w:rsidR="00D37683" w:rsidRPr="00D37683" w:rsidRDefault="00D37683" w:rsidP="00D37683">
      <w:pPr>
        <w:pStyle w:val="NoSpacing"/>
      </w:pPr>
    </w:p>
    <w:p w14:paraId="21515B9A" w14:textId="77777777" w:rsidR="00D37683" w:rsidRPr="00D37683" w:rsidRDefault="00D37683" w:rsidP="00D37683">
      <w:pPr>
        <w:pStyle w:val="NoSpacing"/>
      </w:pPr>
      <w:r w:rsidRPr="00D37683">
        <w:rPr>
          <w:highlight w:val="yellow"/>
        </w:rPr>
        <w:t>Group E</w:t>
      </w:r>
    </w:p>
    <w:p w14:paraId="4933EB7A" w14:textId="77777777" w:rsidR="00D37683" w:rsidRPr="00D37683" w:rsidRDefault="00D37683" w:rsidP="00D37683">
      <w:pPr>
        <w:pStyle w:val="NoSpacing"/>
      </w:pPr>
      <w:r w:rsidRPr="00D37683">
        <w:t>Germany</w:t>
      </w:r>
    </w:p>
    <w:p w14:paraId="67DD7A90" w14:textId="77777777" w:rsidR="00D37683" w:rsidRPr="00D37683" w:rsidRDefault="00D37683" w:rsidP="00D37683">
      <w:pPr>
        <w:pStyle w:val="NoSpacing"/>
      </w:pPr>
      <w:r w:rsidRPr="00D37683">
        <w:t>Curaçao</w:t>
      </w:r>
    </w:p>
    <w:p w14:paraId="36B3DEF3" w14:textId="77777777" w:rsidR="00D37683" w:rsidRPr="00D37683" w:rsidRDefault="00D37683" w:rsidP="00D37683">
      <w:pPr>
        <w:pStyle w:val="NoSpacing"/>
      </w:pPr>
      <w:r w:rsidRPr="00D37683">
        <w:t>Ivory Coast</w:t>
      </w:r>
    </w:p>
    <w:p w14:paraId="2D7CD4B0" w14:textId="77777777" w:rsidR="00D37683" w:rsidRDefault="00D37683" w:rsidP="00D37683">
      <w:pPr>
        <w:pStyle w:val="NoSpacing"/>
      </w:pPr>
      <w:r w:rsidRPr="00D37683">
        <w:t>Ecuador</w:t>
      </w:r>
    </w:p>
    <w:p w14:paraId="2E14AC25" w14:textId="77777777" w:rsidR="00D37683" w:rsidRPr="00D37683" w:rsidRDefault="00D37683" w:rsidP="00D37683">
      <w:pPr>
        <w:pStyle w:val="NoSpacing"/>
      </w:pPr>
    </w:p>
    <w:p w14:paraId="28F8378F" w14:textId="77777777" w:rsidR="00D37683" w:rsidRPr="00D37683" w:rsidRDefault="00D37683" w:rsidP="00D37683">
      <w:pPr>
        <w:pStyle w:val="NoSpacing"/>
      </w:pPr>
      <w:r w:rsidRPr="00D37683">
        <w:rPr>
          <w:highlight w:val="yellow"/>
        </w:rPr>
        <w:t>Group F</w:t>
      </w:r>
    </w:p>
    <w:p w14:paraId="557837B3" w14:textId="77777777" w:rsidR="00D37683" w:rsidRPr="00D37683" w:rsidRDefault="00D37683" w:rsidP="00D37683">
      <w:pPr>
        <w:pStyle w:val="NoSpacing"/>
      </w:pPr>
      <w:r w:rsidRPr="00D37683">
        <w:t>Netherlands</w:t>
      </w:r>
    </w:p>
    <w:p w14:paraId="7FFDA431" w14:textId="77777777" w:rsidR="00D37683" w:rsidRPr="00D37683" w:rsidRDefault="00D37683" w:rsidP="00D37683">
      <w:pPr>
        <w:pStyle w:val="NoSpacing"/>
      </w:pPr>
      <w:r w:rsidRPr="00D37683">
        <w:t>Japan</w:t>
      </w:r>
    </w:p>
    <w:p w14:paraId="4090E7A8" w14:textId="77777777" w:rsidR="00D37683" w:rsidRDefault="00D37683" w:rsidP="00D37683">
      <w:pPr>
        <w:pStyle w:val="NoSpacing"/>
      </w:pPr>
      <w:r w:rsidRPr="00D37683">
        <w:t>European Playoff B (Ukraine, Sweden, Poland, Albania)</w:t>
      </w:r>
    </w:p>
    <w:p w14:paraId="1213FB9D" w14:textId="77777777" w:rsidR="00D37683" w:rsidRDefault="00D37683" w:rsidP="00D37683">
      <w:pPr>
        <w:pStyle w:val="NoSpacing"/>
      </w:pPr>
      <w:r w:rsidRPr="00D37683">
        <w:t>Tunisia</w:t>
      </w:r>
    </w:p>
    <w:p w14:paraId="643A1867" w14:textId="77777777" w:rsidR="00D37683" w:rsidRPr="00D37683" w:rsidRDefault="00D37683" w:rsidP="00D37683">
      <w:pPr>
        <w:pStyle w:val="NoSpacing"/>
      </w:pPr>
    </w:p>
    <w:p w14:paraId="23A878E0" w14:textId="77777777" w:rsidR="00D37683" w:rsidRPr="00D37683" w:rsidRDefault="00D37683" w:rsidP="00D37683">
      <w:pPr>
        <w:pStyle w:val="NoSpacing"/>
      </w:pPr>
      <w:r w:rsidRPr="00D37683">
        <w:rPr>
          <w:highlight w:val="yellow"/>
        </w:rPr>
        <w:t>Group G</w:t>
      </w:r>
    </w:p>
    <w:p w14:paraId="1131DDC1" w14:textId="77777777" w:rsidR="00D37683" w:rsidRPr="00D37683" w:rsidRDefault="00D37683" w:rsidP="00D37683">
      <w:pPr>
        <w:pStyle w:val="NoSpacing"/>
      </w:pPr>
      <w:r w:rsidRPr="00D37683">
        <w:t>Belgium</w:t>
      </w:r>
    </w:p>
    <w:p w14:paraId="4114E751" w14:textId="77777777" w:rsidR="00D37683" w:rsidRPr="00D37683" w:rsidRDefault="00D37683" w:rsidP="00D37683">
      <w:pPr>
        <w:pStyle w:val="NoSpacing"/>
      </w:pPr>
      <w:r w:rsidRPr="00D37683">
        <w:t>Egypt</w:t>
      </w:r>
    </w:p>
    <w:p w14:paraId="59FADCB9" w14:textId="77777777" w:rsidR="00D37683" w:rsidRPr="00D37683" w:rsidRDefault="00D37683" w:rsidP="00D37683">
      <w:pPr>
        <w:pStyle w:val="NoSpacing"/>
      </w:pPr>
      <w:r w:rsidRPr="00D37683">
        <w:t>Iran</w:t>
      </w:r>
    </w:p>
    <w:p w14:paraId="07F29E4B" w14:textId="77777777" w:rsidR="00D37683" w:rsidRDefault="00D37683" w:rsidP="00D37683">
      <w:pPr>
        <w:pStyle w:val="NoSpacing"/>
      </w:pPr>
      <w:r w:rsidRPr="00D37683">
        <w:t>New Zealand</w:t>
      </w:r>
    </w:p>
    <w:p w14:paraId="284B0753" w14:textId="77777777" w:rsidR="00D37683" w:rsidRPr="00D37683" w:rsidRDefault="00D37683" w:rsidP="00D37683">
      <w:pPr>
        <w:pStyle w:val="NoSpacing"/>
      </w:pPr>
    </w:p>
    <w:p w14:paraId="01AF6B1B" w14:textId="77777777" w:rsidR="00D37683" w:rsidRPr="00D37683" w:rsidRDefault="00D37683" w:rsidP="00D37683">
      <w:pPr>
        <w:pStyle w:val="NoSpacing"/>
      </w:pPr>
      <w:r w:rsidRPr="00D37683">
        <w:rPr>
          <w:highlight w:val="yellow"/>
        </w:rPr>
        <w:t>Group H</w:t>
      </w:r>
    </w:p>
    <w:p w14:paraId="41ACA5B4" w14:textId="77777777" w:rsidR="00D37683" w:rsidRPr="00D37683" w:rsidRDefault="00D37683" w:rsidP="00D37683">
      <w:pPr>
        <w:pStyle w:val="NoSpacing"/>
      </w:pPr>
      <w:r w:rsidRPr="00D37683">
        <w:t>Spain</w:t>
      </w:r>
    </w:p>
    <w:p w14:paraId="175DBB65" w14:textId="77777777" w:rsidR="00D37683" w:rsidRPr="00D37683" w:rsidRDefault="00D37683" w:rsidP="00D37683">
      <w:pPr>
        <w:pStyle w:val="NoSpacing"/>
      </w:pPr>
      <w:r w:rsidRPr="00D37683">
        <w:t>Cape Verde</w:t>
      </w:r>
    </w:p>
    <w:p w14:paraId="01EAC35F" w14:textId="77777777" w:rsidR="00D37683" w:rsidRPr="00D37683" w:rsidRDefault="00D37683" w:rsidP="00D37683">
      <w:pPr>
        <w:pStyle w:val="NoSpacing"/>
      </w:pPr>
      <w:r w:rsidRPr="00D37683">
        <w:t>Saudi Arabia</w:t>
      </w:r>
    </w:p>
    <w:p w14:paraId="2655D766" w14:textId="77777777" w:rsidR="00D37683" w:rsidRDefault="00D37683" w:rsidP="00D37683">
      <w:pPr>
        <w:pStyle w:val="NoSpacing"/>
      </w:pPr>
      <w:r w:rsidRPr="00D37683">
        <w:t>Uruguay</w:t>
      </w:r>
    </w:p>
    <w:p w14:paraId="744EC5D0" w14:textId="77777777" w:rsidR="00D37683" w:rsidRPr="00D37683" w:rsidRDefault="00D37683" w:rsidP="00D37683">
      <w:pPr>
        <w:pStyle w:val="NoSpacing"/>
      </w:pPr>
    </w:p>
    <w:p w14:paraId="46352D43" w14:textId="77777777" w:rsidR="00D37683" w:rsidRPr="00D37683" w:rsidRDefault="00D37683" w:rsidP="00D37683">
      <w:pPr>
        <w:pStyle w:val="NoSpacing"/>
      </w:pPr>
      <w:r w:rsidRPr="00D37683">
        <w:rPr>
          <w:highlight w:val="yellow"/>
        </w:rPr>
        <w:t>Group I</w:t>
      </w:r>
    </w:p>
    <w:p w14:paraId="01163F95" w14:textId="77777777" w:rsidR="00D37683" w:rsidRPr="00D37683" w:rsidRDefault="00D37683" w:rsidP="00D37683">
      <w:pPr>
        <w:pStyle w:val="NoSpacing"/>
      </w:pPr>
      <w:r w:rsidRPr="00D37683">
        <w:lastRenderedPageBreak/>
        <w:t>France</w:t>
      </w:r>
    </w:p>
    <w:p w14:paraId="4D91DB3E" w14:textId="77777777" w:rsidR="00D37683" w:rsidRPr="00D37683" w:rsidRDefault="00D37683" w:rsidP="00D37683">
      <w:pPr>
        <w:pStyle w:val="NoSpacing"/>
      </w:pPr>
      <w:r w:rsidRPr="00D37683">
        <w:t>Senegal</w:t>
      </w:r>
    </w:p>
    <w:p w14:paraId="6F94C87E" w14:textId="77777777" w:rsidR="00D37683" w:rsidRPr="00D37683" w:rsidRDefault="00D37683" w:rsidP="00D37683">
      <w:pPr>
        <w:pStyle w:val="NoSpacing"/>
      </w:pPr>
      <w:r w:rsidRPr="00D37683">
        <w:t>FIFA Intercontinental Playoff Tournament 2 (Bolivia, Suriname, Iraq)</w:t>
      </w:r>
    </w:p>
    <w:p w14:paraId="39DC6F74" w14:textId="77777777" w:rsidR="00D37683" w:rsidRDefault="00D37683" w:rsidP="00D37683">
      <w:pPr>
        <w:pStyle w:val="NoSpacing"/>
      </w:pPr>
      <w:r w:rsidRPr="00D37683">
        <w:t>Norway</w:t>
      </w:r>
    </w:p>
    <w:p w14:paraId="7C3224E9" w14:textId="77777777" w:rsidR="00D37683" w:rsidRPr="00D37683" w:rsidRDefault="00D37683" w:rsidP="00D37683">
      <w:pPr>
        <w:pStyle w:val="NoSpacing"/>
      </w:pPr>
    </w:p>
    <w:p w14:paraId="58AC7B59" w14:textId="77777777" w:rsidR="00D37683" w:rsidRPr="00D37683" w:rsidRDefault="00D37683" w:rsidP="00D37683">
      <w:pPr>
        <w:pStyle w:val="NoSpacing"/>
      </w:pPr>
      <w:r w:rsidRPr="00D37683">
        <w:rPr>
          <w:highlight w:val="yellow"/>
        </w:rPr>
        <w:t>Group J</w:t>
      </w:r>
    </w:p>
    <w:p w14:paraId="6C04E6BD" w14:textId="77777777" w:rsidR="00D37683" w:rsidRPr="00D37683" w:rsidRDefault="00D37683" w:rsidP="00D37683">
      <w:pPr>
        <w:pStyle w:val="NoSpacing"/>
      </w:pPr>
      <w:r w:rsidRPr="00D37683">
        <w:t>Argentina</w:t>
      </w:r>
    </w:p>
    <w:p w14:paraId="1314BF99" w14:textId="77777777" w:rsidR="00D37683" w:rsidRPr="00D37683" w:rsidRDefault="00D37683" w:rsidP="00D37683">
      <w:pPr>
        <w:pStyle w:val="NoSpacing"/>
      </w:pPr>
      <w:r w:rsidRPr="00D37683">
        <w:t>Algeria</w:t>
      </w:r>
    </w:p>
    <w:p w14:paraId="1E070974" w14:textId="77777777" w:rsidR="00D37683" w:rsidRPr="00D37683" w:rsidRDefault="00D37683" w:rsidP="00D37683">
      <w:pPr>
        <w:pStyle w:val="NoSpacing"/>
      </w:pPr>
      <w:r w:rsidRPr="00D37683">
        <w:t>Austria</w:t>
      </w:r>
    </w:p>
    <w:p w14:paraId="0F027BD0" w14:textId="77777777" w:rsidR="00D37683" w:rsidRDefault="00D37683" w:rsidP="00D37683">
      <w:pPr>
        <w:pStyle w:val="NoSpacing"/>
      </w:pPr>
      <w:r w:rsidRPr="00D37683">
        <w:t>Jordan</w:t>
      </w:r>
    </w:p>
    <w:p w14:paraId="7BB6C2FD" w14:textId="77777777" w:rsidR="00D37683" w:rsidRPr="00D37683" w:rsidRDefault="00D37683" w:rsidP="00D37683">
      <w:pPr>
        <w:pStyle w:val="NoSpacing"/>
      </w:pPr>
    </w:p>
    <w:p w14:paraId="6D5497C7" w14:textId="77777777" w:rsidR="00D37683" w:rsidRPr="00D37683" w:rsidRDefault="00D37683" w:rsidP="00D37683">
      <w:pPr>
        <w:pStyle w:val="NoSpacing"/>
      </w:pPr>
      <w:r w:rsidRPr="00D37683">
        <w:rPr>
          <w:highlight w:val="yellow"/>
        </w:rPr>
        <w:t>Group K</w:t>
      </w:r>
    </w:p>
    <w:p w14:paraId="614F967E" w14:textId="77777777" w:rsidR="00D37683" w:rsidRPr="00D37683" w:rsidRDefault="00D37683" w:rsidP="00D37683">
      <w:pPr>
        <w:pStyle w:val="NoSpacing"/>
      </w:pPr>
      <w:r w:rsidRPr="00D37683">
        <w:t>Portugal</w:t>
      </w:r>
    </w:p>
    <w:p w14:paraId="454D3A83" w14:textId="77777777" w:rsidR="00D37683" w:rsidRPr="00D37683" w:rsidRDefault="00D37683" w:rsidP="00D37683">
      <w:pPr>
        <w:pStyle w:val="NoSpacing"/>
      </w:pPr>
      <w:r w:rsidRPr="00D37683">
        <w:t>FIFA Intercontinental Playoff Tournament 1 (Jamaica, New Caledonia, DR Congo)</w:t>
      </w:r>
    </w:p>
    <w:p w14:paraId="3ECA8C28" w14:textId="77777777" w:rsidR="00D37683" w:rsidRPr="00D37683" w:rsidRDefault="00D37683" w:rsidP="00D37683">
      <w:pPr>
        <w:pStyle w:val="NoSpacing"/>
      </w:pPr>
      <w:r w:rsidRPr="00D37683">
        <w:t>Uzbekistan</w:t>
      </w:r>
    </w:p>
    <w:p w14:paraId="7B6FA8D4" w14:textId="77777777" w:rsidR="00D37683" w:rsidRDefault="00D37683" w:rsidP="00D37683">
      <w:pPr>
        <w:pStyle w:val="NoSpacing"/>
      </w:pPr>
      <w:r w:rsidRPr="00D37683">
        <w:t>Colombia</w:t>
      </w:r>
    </w:p>
    <w:p w14:paraId="56CE37D5" w14:textId="77777777" w:rsidR="00D37683" w:rsidRPr="00D37683" w:rsidRDefault="00D37683" w:rsidP="00D37683">
      <w:pPr>
        <w:pStyle w:val="NoSpacing"/>
      </w:pPr>
    </w:p>
    <w:p w14:paraId="05ACC61B" w14:textId="77777777" w:rsidR="00D37683" w:rsidRPr="00D37683" w:rsidRDefault="00D37683" w:rsidP="00D37683">
      <w:pPr>
        <w:pStyle w:val="NoSpacing"/>
      </w:pPr>
      <w:r w:rsidRPr="00D37683">
        <w:rPr>
          <w:highlight w:val="yellow"/>
        </w:rPr>
        <w:t>Group L</w:t>
      </w:r>
    </w:p>
    <w:p w14:paraId="50389B4D" w14:textId="77777777" w:rsidR="00D37683" w:rsidRPr="00D37683" w:rsidRDefault="00D37683" w:rsidP="00D37683">
      <w:pPr>
        <w:pStyle w:val="NoSpacing"/>
      </w:pPr>
      <w:r w:rsidRPr="00D37683">
        <w:t>England</w:t>
      </w:r>
    </w:p>
    <w:p w14:paraId="26AABA3B" w14:textId="77777777" w:rsidR="00D37683" w:rsidRPr="00D37683" w:rsidRDefault="00D37683" w:rsidP="00D37683">
      <w:pPr>
        <w:pStyle w:val="NoSpacing"/>
      </w:pPr>
      <w:r w:rsidRPr="00D37683">
        <w:t>Croatia</w:t>
      </w:r>
    </w:p>
    <w:p w14:paraId="7EB73A6D" w14:textId="77777777" w:rsidR="00D37683" w:rsidRPr="00D37683" w:rsidRDefault="00D37683" w:rsidP="00D37683">
      <w:pPr>
        <w:pStyle w:val="NoSpacing"/>
      </w:pPr>
      <w:r w:rsidRPr="00D37683">
        <w:t>Ghana</w:t>
      </w:r>
    </w:p>
    <w:p w14:paraId="5649755C" w14:textId="77777777" w:rsidR="00D37683" w:rsidRPr="00D37683" w:rsidRDefault="00D37683" w:rsidP="00D37683">
      <w:pPr>
        <w:pStyle w:val="NoSpacing"/>
      </w:pPr>
      <w:r w:rsidRPr="00D37683">
        <w:t>Panama</w:t>
      </w:r>
    </w:p>
    <w:p w14:paraId="56D1421D" w14:textId="77777777" w:rsidR="002718CF" w:rsidRDefault="002718CF"/>
    <w:sectPr w:rsidR="002718CF" w:rsidSect="00D3768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0F31"/>
    <w:multiLevelType w:val="multilevel"/>
    <w:tmpl w:val="DB12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91E7A"/>
    <w:multiLevelType w:val="multilevel"/>
    <w:tmpl w:val="C22C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175FB"/>
    <w:multiLevelType w:val="multilevel"/>
    <w:tmpl w:val="03D4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544BB"/>
    <w:multiLevelType w:val="multilevel"/>
    <w:tmpl w:val="E21E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511D4"/>
    <w:multiLevelType w:val="multilevel"/>
    <w:tmpl w:val="4E0A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F01EA"/>
    <w:multiLevelType w:val="multilevel"/>
    <w:tmpl w:val="5894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6752F"/>
    <w:multiLevelType w:val="multilevel"/>
    <w:tmpl w:val="CE9C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C11CE"/>
    <w:multiLevelType w:val="multilevel"/>
    <w:tmpl w:val="9E5C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4F3897"/>
    <w:multiLevelType w:val="multilevel"/>
    <w:tmpl w:val="7B8A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6560C1"/>
    <w:multiLevelType w:val="multilevel"/>
    <w:tmpl w:val="B76E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F71210"/>
    <w:multiLevelType w:val="multilevel"/>
    <w:tmpl w:val="6B98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4802C5"/>
    <w:multiLevelType w:val="multilevel"/>
    <w:tmpl w:val="F9F8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EA5088"/>
    <w:multiLevelType w:val="multilevel"/>
    <w:tmpl w:val="761C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E4462D"/>
    <w:multiLevelType w:val="multilevel"/>
    <w:tmpl w:val="C86A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613CE8"/>
    <w:multiLevelType w:val="multilevel"/>
    <w:tmpl w:val="A596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A44B46"/>
    <w:multiLevelType w:val="multilevel"/>
    <w:tmpl w:val="F92C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3A566F"/>
    <w:multiLevelType w:val="multilevel"/>
    <w:tmpl w:val="5AD2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AE714F"/>
    <w:multiLevelType w:val="multilevel"/>
    <w:tmpl w:val="6078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790928"/>
    <w:multiLevelType w:val="multilevel"/>
    <w:tmpl w:val="EFBA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4C6294"/>
    <w:multiLevelType w:val="multilevel"/>
    <w:tmpl w:val="3980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FC497B"/>
    <w:multiLevelType w:val="multilevel"/>
    <w:tmpl w:val="849E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812E7E"/>
    <w:multiLevelType w:val="multilevel"/>
    <w:tmpl w:val="8A6A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AB0519"/>
    <w:multiLevelType w:val="multilevel"/>
    <w:tmpl w:val="79D6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4A3B90"/>
    <w:multiLevelType w:val="multilevel"/>
    <w:tmpl w:val="8524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725551">
    <w:abstractNumId w:val="9"/>
  </w:num>
  <w:num w:numId="2" w16cid:durableId="637616326">
    <w:abstractNumId w:val="21"/>
  </w:num>
  <w:num w:numId="3" w16cid:durableId="706835144">
    <w:abstractNumId w:val="12"/>
  </w:num>
  <w:num w:numId="4" w16cid:durableId="2130925489">
    <w:abstractNumId w:val="14"/>
  </w:num>
  <w:num w:numId="5" w16cid:durableId="1232350724">
    <w:abstractNumId w:val="18"/>
  </w:num>
  <w:num w:numId="6" w16cid:durableId="2039815246">
    <w:abstractNumId w:val="2"/>
  </w:num>
  <w:num w:numId="7" w16cid:durableId="1683706145">
    <w:abstractNumId w:val="4"/>
  </w:num>
  <w:num w:numId="8" w16cid:durableId="27217303">
    <w:abstractNumId w:val="8"/>
  </w:num>
  <w:num w:numId="9" w16cid:durableId="2109033779">
    <w:abstractNumId w:val="15"/>
  </w:num>
  <w:num w:numId="10" w16cid:durableId="1996954291">
    <w:abstractNumId w:val="16"/>
  </w:num>
  <w:num w:numId="11" w16cid:durableId="730890086">
    <w:abstractNumId w:val="20"/>
  </w:num>
  <w:num w:numId="12" w16cid:durableId="421687631">
    <w:abstractNumId w:val="13"/>
  </w:num>
  <w:num w:numId="13" w16cid:durableId="1056079623">
    <w:abstractNumId w:val="19"/>
  </w:num>
  <w:num w:numId="14" w16cid:durableId="2036541334">
    <w:abstractNumId w:val="1"/>
  </w:num>
  <w:num w:numId="15" w16cid:durableId="39012414">
    <w:abstractNumId w:val="22"/>
  </w:num>
  <w:num w:numId="16" w16cid:durableId="664554227">
    <w:abstractNumId w:val="10"/>
  </w:num>
  <w:num w:numId="17" w16cid:durableId="908424225">
    <w:abstractNumId w:val="5"/>
  </w:num>
  <w:num w:numId="18" w16cid:durableId="1337732339">
    <w:abstractNumId w:val="23"/>
  </w:num>
  <w:num w:numId="19" w16cid:durableId="2116824095">
    <w:abstractNumId w:val="6"/>
  </w:num>
  <w:num w:numId="20" w16cid:durableId="1495531893">
    <w:abstractNumId w:val="17"/>
  </w:num>
  <w:num w:numId="21" w16cid:durableId="1577283634">
    <w:abstractNumId w:val="3"/>
  </w:num>
  <w:num w:numId="22" w16cid:durableId="741874686">
    <w:abstractNumId w:val="0"/>
  </w:num>
  <w:num w:numId="23" w16cid:durableId="672300879">
    <w:abstractNumId w:val="7"/>
  </w:num>
  <w:num w:numId="24" w16cid:durableId="139666360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683"/>
    <w:rsid w:val="00083D64"/>
    <w:rsid w:val="002718CF"/>
    <w:rsid w:val="0067524A"/>
    <w:rsid w:val="00932380"/>
    <w:rsid w:val="009E25B2"/>
    <w:rsid w:val="00A87F29"/>
    <w:rsid w:val="00D37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9F29E"/>
  <w15:chartTrackingRefBased/>
  <w15:docId w15:val="{B4EAC123-9274-4F9A-AF81-7E9813C3D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76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6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6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6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76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6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6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6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6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6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68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3768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Suraz Ibrahim</dc:creator>
  <cp:keywords/>
  <dc:description/>
  <cp:lastModifiedBy>Suraz Ibrahim</cp:lastModifiedBy>
  <cp:revision>1</cp:revision>
  <dcterms:created xsi:type="dcterms:W3CDTF">2025-12-05T20:29:00Z</dcterms:created>
  <dcterms:modified xsi:type="dcterms:W3CDTF">2025-12-05T20:37:00Z</dcterms:modified>
</cp:coreProperties>
</file>