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6AB7" w14:textId="2566CE34" w:rsidR="00145929" w:rsidRPr="00145929" w:rsidRDefault="00145929" w:rsidP="00145929">
      <w:r w:rsidRPr="00145929">
        <w:t>Right now</w:t>
      </w:r>
      <w:r>
        <w:t xml:space="preserve">, </w:t>
      </w:r>
      <w:r w:rsidRPr="00145929">
        <w:t xml:space="preserve">the </w:t>
      </w:r>
      <w:r w:rsidRPr="00145929">
        <w:rPr>
          <w:b/>
          <w:bCs/>
        </w:rPr>
        <w:t>tpBracketGH website scaffold</w:t>
      </w:r>
      <w:r w:rsidRPr="00145929">
        <w:t xml:space="preserve"> is like the frame of a house: the walls are up, but the plumbing, wiring, and finishing touches still need to be installed. To enable it to become a </w:t>
      </w:r>
      <w:r w:rsidRPr="00145929">
        <w:rPr>
          <w:b/>
          <w:bCs/>
        </w:rPr>
        <w:t>full</w:t>
      </w:r>
      <w:r w:rsidRPr="00145929">
        <w:rPr>
          <w:b/>
          <w:bCs/>
        </w:rPr>
        <w:noBreakHyphen/>
        <w:t>function website</w:t>
      </w:r>
      <w:r w:rsidRPr="00145929">
        <w:t>, here’s the step</w:t>
      </w:r>
      <w:r w:rsidRPr="00145929">
        <w:noBreakHyphen/>
        <w:t>by</w:t>
      </w:r>
      <w:r w:rsidRPr="00145929">
        <w:noBreakHyphen/>
        <w:t>step path your developers should follow:</w:t>
      </w:r>
    </w:p>
    <w:p w14:paraId="222ABAFC" w14:textId="4A291711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Backend (APIs &amp; Services)</w:t>
      </w:r>
    </w:p>
    <w:p w14:paraId="5C541A7B" w14:textId="77777777" w:rsidR="00145929" w:rsidRPr="00145929" w:rsidRDefault="00145929" w:rsidP="00145929">
      <w:pPr>
        <w:numPr>
          <w:ilvl w:val="0"/>
          <w:numId w:val="1"/>
        </w:numPr>
      </w:pPr>
      <w:r w:rsidRPr="00145929">
        <w:rPr>
          <w:b/>
          <w:bCs/>
        </w:rPr>
        <w:t>Complete endpoints</w:t>
      </w:r>
      <w:r w:rsidRPr="00145929">
        <w:t xml:space="preserve">: Make sure all routes (auth, pools, scoring, payouts, </w:t>
      </w:r>
      <w:proofErr w:type="spellStart"/>
      <w:proofErr w:type="gramStart"/>
      <w:r w:rsidRPr="00145929">
        <w:t>goalserve</w:t>
      </w:r>
      <w:proofErr w:type="spellEnd"/>
      <w:proofErr w:type="gramEnd"/>
      <w:r w:rsidRPr="00145929">
        <w:t>) are implemented and tested.</w:t>
      </w:r>
    </w:p>
    <w:p w14:paraId="2188BEB9" w14:textId="77777777" w:rsidR="00145929" w:rsidRPr="00145929" w:rsidRDefault="00145929" w:rsidP="00145929">
      <w:pPr>
        <w:numPr>
          <w:ilvl w:val="0"/>
          <w:numId w:val="1"/>
        </w:numPr>
      </w:pPr>
      <w:r w:rsidRPr="00145929">
        <w:rPr>
          <w:b/>
          <w:bCs/>
        </w:rPr>
        <w:t>Database integration</w:t>
      </w:r>
      <w:r w:rsidRPr="00145929">
        <w:t>: Connect Cosmos DB containers (users, pools, predictions) with real queries.</w:t>
      </w:r>
    </w:p>
    <w:p w14:paraId="1609711D" w14:textId="77777777" w:rsidR="00145929" w:rsidRPr="00145929" w:rsidRDefault="00145929" w:rsidP="00145929">
      <w:pPr>
        <w:numPr>
          <w:ilvl w:val="0"/>
          <w:numId w:val="1"/>
        </w:numPr>
      </w:pPr>
      <w:r w:rsidRPr="00145929">
        <w:rPr>
          <w:b/>
          <w:bCs/>
        </w:rPr>
        <w:t>Security</w:t>
      </w:r>
      <w:r w:rsidRPr="00145929">
        <w:t>: Add input validation, JWT/session management, rate limiting, and HTTPS enforcement.</w:t>
      </w:r>
    </w:p>
    <w:p w14:paraId="034517F7" w14:textId="77777777" w:rsidR="00145929" w:rsidRPr="00145929" w:rsidRDefault="00145929" w:rsidP="00145929">
      <w:pPr>
        <w:numPr>
          <w:ilvl w:val="0"/>
          <w:numId w:val="1"/>
        </w:numPr>
      </w:pPr>
      <w:r w:rsidRPr="00145929">
        <w:rPr>
          <w:b/>
          <w:bCs/>
        </w:rPr>
        <w:t>Error handling &amp; logging</w:t>
      </w:r>
      <w:r w:rsidRPr="00145929">
        <w:t xml:space="preserve">: Use </w:t>
      </w:r>
      <w:proofErr w:type="spellStart"/>
      <w:proofErr w:type="gramStart"/>
      <w:r w:rsidRPr="00145929">
        <w:t>logger.ts</w:t>
      </w:r>
      <w:proofErr w:type="spellEnd"/>
      <w:proofErr w:type="gramEnd"/>
      <w:r w:rsidRPr="00145929">
        <w:t xml:space="preserve"> and </w:t>
      </w:r>
      <w:proofErr w:type="spellStart"/>
      <w:r w:rsidRPr="00145929">
        <w:t>errors.ts</w:t>
      </w:r>
      <w:proofErr w:type="spellEnd"/>
      <w:r w:rsidRPr="00145929">
        <w:t xml:space="preserve"> for consistent error reporting.</w:t>
      </w:r>
    </w:p>
    <w:p w14:paraId="0CB51B93" w14:textId="77777777" w:rsidR="00145929" w:rsidRPr="00145929" w:rsidRDefault="00145929" w:rsidP="00145929">
      <w:pPr>
        <w:numPr>
          <w:ilvl w:val="0"/>
          <w:numId w:val="1"/>
        </w:numPr>
      </w:pPr>
      <w:r w:rsidRPr="00145929">
        <w:rPr>
          <w:b/>
          <w:bCs/>
        </w:rPr>
        <w:t>Testing</w:t>
      </w:r>
      <w:r w:rsidRPr="00145929">
        <w:t>: Run Jest unit tests and expand coverage.</w:t>
      </w:r>
    </w:p>
    <w:p w14:paraId="1AEF9CC4" w14:textId="7401715C" w:rsidR="00145929" w:rsidRPr="00145929" w:rsidRDefault="00145929" w:rsidP="00145929">
      <w:pPr>
        <w:rPr>
          <w:b/>
          <w:bCs/>
        </w:rPr>
      </w:pPr>
      <w:r w:rsidRPr="00145929">
        <w:rPr>
          <w:b/>
          <w:bCs/>
        </w:rPr>
        <w:t xml:space="preserve"> </w:t>
      </w:r>
      <w:r w:rsidRPr="00145929">
        <w:rPr>
          <w:b/>
          <w:bCs/>
          <w:highlight w:val="yellow"/>
        </w:rPr>
        <w:t>Frontend Web (Next.js)</w:t>
      </w:r>
    </w:p>
    <w:p w14:paraId="755DC4D0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Pages</w:t>
      </w:r>
      <w:r w:rsidRPr="00145929">
        <w:t xml:space="preserve">: Implement </w:t>
      </w:r>
      <w:proofErr w:type="spellStart"/>
      <w:r w:rsidRPr="00145929">
        <w:t>pools.tsx</w:t>
      </w:r>
      <w:proofErr w:type="spellEnd"/>
      <w:r w:rsidRPr="00145929">
        <w:t xml:space="preserve"> and </w:t>
      </w:r>
      <w:proofErr w:type="spellStart"/>
      <w:r w:rsidRPr="00145929">
        <w:t>bracket.tsx</w:t>
      </w:r>
      <w:proofErr w:type="spellEnd"/>
      <w:r w:rsidRPr="00145929">
        <w:t xml:space="preserve"> fully.</w:t>
      </w:r>
    </w:p>
    <w:p w14:paraId="2954444E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Components</w:t>
      </w:r>
      <w:r w:rsidRPr="00145929">
        <w:t xml:space="preserve">: Build </w:t>
      </w:r>
      <w:proofErr w:type="spellStart"/>
      <w:r w:rsidRPr="00145929">
        <w:t>PoolCard</w:t>
      </w:r>
      <w:proofErr w:type="spellEnd"/>
      <w:r w:rsidRPr="00145929">
        <w:t>, Scoreboard, Layout with real API integration.</w:t>
      </w:r>
    </w:p>
    <w:p w14:paraId="20CD3363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Onboarding flow</w:t>
      </w:r>
      <w:r w:rsidRPr="00145929">
        <w:t>: Registration, SMS verification, profile completion.</w:t>
      </w:r>
    </w:p>
    <w:p w14:paraId="7B3928A4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Internationalization</w:t>
      </w:r>
      <w:r w:rsidRPr="00145929">
        <w:t xml:space="preserve">: Hook up i18n.service.ts and </w:t>
      </w:r>
      <w:proofErr w:type="spellStart"/>
      <w:r w:rsidRPr="00145929">
        <w:t>locales.ts</w:t>
      </w:r>
      <w:proofErr w:type="spellEnd"/>
      <w:r w:rsidRPr="00145929">
        <w:t xml:space="preserve"> for multilingual support.</w:t>
      </w:r>
    </w:p>
    <w:p w14:paraId="5AD906F3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Styling</w:t>
      </w:r>
      <w:r w:rsidRPr="00145929">
        <w:t>: Add responsive design (</w:t>
      </w:r>
      <w:proofErr w:type="spellStart"/>
      <w:r w:rsidRPr="00145929">
        <w:t>TailwindCSS</w:t>
      </w:r>
      <w:proofErr w:type="spellEnd"/>
      <w:r w:rsidRPr="00145929">
        <w:t xml:space="preserve"> or styled</w:t>
      </w:r>
      <w:r w:rsidRPr="00145929">
        <w:noBreakHyphen/>
        <w:t>components).</w:t>
      </w:r>
    </w:p>
    <w:p w14:paraId="52EC7D5B" w14:textId="77777777" w:rsidR="00145929" w:rsidRPr="00145929" w:rsidRDefault="00145929" w:rsidP="00145929">
      <w:pPr>
        <w:numPr>
          <w:ilvl w:val="0"/>
          <w:numId w:val="2"/>
        </w:numPr>
      </w:pPr>
      <w:r w:rsidRPr="00145929">
        <w:rPr>
          <w:b/>
          <w:bCs/>
        </w:rPr>
        <w:t>Testing</w:t>
      </w:r>
      <w:r w:rsidRPr="00145929">
        <w:t>: Use Cypress/Playwright for end</w:t>
      </w:r>
      <w:r w:rsidRPr="00145929">
        <w:noBreakHyphen/>
        <w:t>to</w:t>
      </w:r>
      <w:r w:rsidRPr="00145929">
        <w:noBreakHyphen/>
        <w:t>end tests.</w:t>
      </w:r>
    </w:p>
    <w:p w14:paraId="5591E72C" w14:textId="7666D9C5" w:rsidR="00145929" w:rsidRPr="00145929" w:rsidRDefault="00145929" w:rsidP="00145929">
      <w:pPr>
        <w:rPr>
          <w:b/>
          <w:bCs/>
        </w:rPr>
      </w:pPr>
      <w:r w:rsidRPr="00145929">
        <w:rPr>
          <w:b/>
          <w:bCs/>
        </w:rPr>
        <w:t xml:space="preserve"> </w:t>
      </w:r>
      <w:r w:rsidRPr="00145929">
        <w:rPr>
          <w:b/>
          <w:bCs/>
          <w:highlight w:val="yellow"/>
        </w:rPr>
        <w:t>Mobile (React Native)</w:t>
      </w:r>
    </w:p>
    <w:p w14:paraId="595E5807" w14:textId="77777777" w:rsidR="00145929" w:rsidRPr="00145929" w:rsidRDefault="00145929" w:rsidP="00145929">
      <w:pPr>
        <w:numPr>
          <w:ilvl w:val="0"/>
          <w:numId w:val="3"/>
        </w:numPr>
      </w:pPr>
      <w:r w:rsidRPr="00145929">
        <w:rPr>
          <w:b/>
          <w:bCs/>
        </w:rPr>
        <w:t>Screens</w:t>
      </w:r>
      <w:r w:rsidRPr="00145929">
        <w:t xml:space="preserve">: Finish </w:t>
      </w:r>
      <w:proofErr w:type="spellStart"/>
      <w:r w:rsidRPr="00145929">
        <w:t>AuthScreen</w:t>
      </w:r>
      <w:proofErr w:type="spellEnd"/>
      <w:r w:rsidRPr="00145929">
        <w:t xml:space="preserve">, </w:t>
      </w:r>
      <w:proofErr w:type="spellStart"/>
      <w:r w:rsidRPr="00145929">
        <w:t>PoolsScreen</w:t>
      </w:r>
      <w:proofErr w:type="spellEnd"/>
      <w:r w:rsidRPr="00145929">
        <w:t xml:space="preserve">, </w:t>
      </w:r>
      <w:proofErr w:type="spellStart"/>
      <w:r w:rsidRPr="00145929">
        <w:t>BracketScreen</w:t>
      </w:r>
      <w:proofErr w:type="spellEnd"/>
      <w:r w:rsidRPr="00145929">
        <w:t>.</w:t>
      </w:r>
    </w:p>
    <w:p w14:paraId="1363E49B" w14:textId="77777777" w:rsidR="00145929" w:rsidRPr="00145929" w:rsidRDefault="00145929" w:rsidP="00145929">
      <w:pPr>
        <w:numPr>
          <w:ilvl w:val="0"/>
          <w:numId w:val="3"/>
        </w:numPr>
      </w:pPr>
      <w:r w:rsidRPr="00145929">
        <w:rPr>
          <w:b/>
          <w:bCs/>
        </w:rPr>
        <w:t>API integration</w:t>
      </w:r>
      <w:r w:rsidRPr="00145929">
        <w:t>: Connect to backend endpoints.</w:t>
      </w:r>
    </w:p>
    <w:p w14:paraId="7A45BC89" w14:textId="77777777" w:rsidR="00145929" w:rsidRPr="00145929" w:rsidRDefault="00145929" w:rsidP="00145929">
      <w:pPr>
        <w:numPr>
          <w:ilvl w:val="0"/>
          <w:numId w:val="3"/>
        </w:numPr>
      </w:pPr>
      <w:r w:rsidRPr="00145929">
        <w:rPr>
          <w:b/>
          <w:bCs/>
        </w:rPr>
        <w:t>Testing</w:t>
      </w:r>
      <w:r w:rsidRPr="00145929">
        <w:t>: Validate flows on iOS and Android simulators.</w:t>
      </w:r>
    </w:p>
    <w:p w14:paraId="605ED6BE" w14:textId="62BD4470" w:rsidR="00145929" w:rsidRPr="00145929" w:rsidRDefault="00145929" w:rsidP="00145929">
      <w:pPr>
        <w:rPr>
          <w:b/>
          <w:bCs/>
        </w:rPr>
      </w:pPr>
      <w:r w:rsidRPr="00145929">
        <w:rPr>
          <w:b/>
          <w:bCs/>
        </w:rPr>
        <w:t xml:space="preserve"> </w:t>
      </w:r>
      <w:r w:rsidRPr="00145929">
        <w:rPr>
          <w:b/>
          <w:bCs/>
          <w:highlight w:val="yellow"/>
        </w:rPr>
        <w:t>Blockchain</w:t>
      </w:r>
    </w:p>
    <w:p w14:paraId="31612458" w14:textId="77777777" w:rsidR="00145929" w:rsidRPr="00145929" w:rsidRDefault="00145929" w:rsidP="00145929">
      <w:pPr>
        <w:numPr>
          <w:ilvl w:val="0"/>
          <w:numId w:val="4"/>
        </w:numPr>
      </w:pPr>
      <w:r w:rsidRPr="00145929">
        <w:rPr>
          <w:b/>
          <w:bCs/>
        </w:rPr>
        <w:t>Smart contracts</w:t>
      </w:r>
      <w:r w:rsidRPr="00145929">
        <w:t xml:space="preserve">: Audit </w:t>
      </w:r>
      <w:proofErr w:type="spellStart"/>
      <w:r w:rsidRPr="00145929">
        <w:t>PrizePayout.sol</w:t>
      </w:r>
      <w:proofErr w:type="spellEnd"/>
      <w:r w:rsidRPr="00145929">
        <w:t xml:space="preserve"> for security and extend for multi</w:t>
      </w:r>
      <w:r w:rsidRPr="00145929">
        <w:noBreakHyphen/>
        <w:t>winner payouts.</w:t>
      </w:r>
    </w:p>
    <w:p w14:paraId="76BC1E54" w14:textId="77777777" w:rsidR="00145929" w:rsidRPr="00145929" w:rsidRDefault="00145929" w:rsidP="00145929">
      <w:pPr>
        <w:numPr>
          <w:ilvl w:val="0"/>
          <w:numId w:val="4"/>
        </w:numPr>
      </w:pPr>
      <w:r w:rsidRPr="00145929">
        <w:rPr>
          <w:b/>
          <w:bCs/>
        </w:rPr>
        <w:t>Deployment</w:t>
      </w:r>
      <w:r w:rsidRPr="00145929">
        <w:t>: Use Hardhat scripts (</w:t>
      </w:r>
      <w:proofErr w:type="spellStart"/>
      <w:r w:rsidRPr="00145929">
        <w:t>deploy.ts</w:t>
      </w:r>
      <w:proofErr w:type="spellEnd"/>
      <w:r w:rsidRPr="00145929">
        <w:t xml:space="preserve">, </w:t>
      </w:r>
      <w:proofErr w:type="spellStart"/>
      <w:r w:rsidRPr="00145929">
        <w:t>verify.ts</w:t>
      </w:r>
      <w:proofErr w:type="spellEnd"/>
      <w:r w:rsidRPr="00145929">
        <w:t xml:space="preserve">) to push contracts to Polygon </w:t>
      </w:r>
      <w:proofErr w:type="spellStart"/>
      <w:r w:rsidRPr="00145929">
        <w:t>testnet</w:t>
      </w:r>
      <w:proofErr w:type="spellEnd"/>
      <w:r w:rsidRPr="00145929">
        <w:t>/</w:t>
      </w:r>
      <w:proofErr w:type="spellStart"/>
      <w:r w:rsidRPr="00145929">
        <w:t>mainnet</w:t>
      </w:r>
      <w:proofErr w:type="spellEnd"/>
      <w:r w:rsidRPr="00145929">
        <w:t>.</w:t>
      </w:r>
    </w:p>
    <w:p w14:paraId="29E47EF8" w14:textId="77777777" w:rsidR="00145929" w:rsidRPr="00145929" w:rsidRDefault="00145929" w:rsidP="00145929">
      <w:pPr>
        <w:numPr>
          <w:ilvl w:val="0"/>
          <w:numId w:val="4"/>
        </w:numPr>
      </w:pPr>
      <w:r w:rsidRPr="00145929">
        <w:rPr>
          <w:b/>
          <w:bCs/>
        </w:rPr>
        <w:t>Integration</w:t>
      </w:r>
      <w:r w:rsidRPr="00145929">
        <w:t>: Connect backend payouts service to contract calls.</w:t>
      </w:r>
    </w:p>
    <w:p w14:paraId="3DE7ACB6" w14:textId="5C8ADF00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AI/ML</w:t>
      </w:r>
    </w:p>
    <w:p w14:paraId="7BD999EE" w14:textId="77777777" w:rsidR="00145929" w:rsidRPr="00145929" w:rsidRDefault="00145929" w:rsidP="00145929">
      <w:pPr>
        <w:numPr>
          <w:ilvl w:val="0"/>
          <w:numId w:val="5"/>
        </w:numPr>
      </w:pPr>
      <w:r w:rsidRPr="00145929">
        <w:rPr>
          <w:b/>
          <w:bCs/>
        </w:rPr>
        <w:t>Feature engineering</w:t>
      </w:r>
      <w:r w:rsidRPr="00145929">
        <w:t>: Expand features.ts and dataloader.py.</w:t>
      </w:r>
    </w:p>
    <w:p w14:paraId="65F33B2A" w14:textId="77777777" w:rsidR="00145929" w:rsidRPr="00145929" w:rsidRDefault="00145929" w:rsidP="00145929">
      <w:pPr>
        <w:numPr>
          <w:ilvl w:val="0"/>
          <w:numId w:val="5"/>
        </w:numPr>
      </w:pPr>
      <w:r w:rsidRPr="00145929">
        <w:rPr>
          <w:b/>
          <w:bCs/>
        </w:rPr>
        <w:t>Model training</w:t>
      </w:r>
      <w:r w:rsidRPr="00145929">
        <w:t>: Run train.py with historical datasets.</w:t>
      </w:r>
    </w:p>
    <w:p w14:paraId="3F31B644" w14:textId="77777777" w:rsidR="00145929" w:rsidRPr="00145929" w:rsidRDefault="00145929" w:rsidP="00145929">
      <w:pPr>
        <w:numPr>
          <w:ilvl w:val="0"/>
          <w:numId w:val="5"/>
        </w:numPr>
      </w:pPr>
      <w:r w:rsidRPr="00145929">
        <w:rPr>
          <w:b/>
          <w:bCs/>
        </w:rPr>
        <w:t>Evaluation</w:t>
      </w:r>
      <w:r w:rsidRPr="00145929">
        <w:t>: Validate predictions with evaluate.py.</w:t>
      </w:r>
    </w:p>
    <w:p w14:paraId="712A19C7" w14:textId="77777777" w:rsidR="00145929" w:rsidRPr="00145929" w:rsidRDefault="00145929" w:rsidP="00145929">
      <w:pPr>
        <w:numPr>
          <w:ilvl w:val="0"/>
          <w:numId w:val="5"/>
        </w:numPr>
      </w:pPr>
      <w:r w:rsidRPr="00145929">
        <w:rPr>
          <w:b/>
          <w:bCs/>
        </w:rPr>
        <w:t>Deployment</w:t>
      </w:r>
      <w:r w:rsidRPr="00145929">
        <w:t>: Package models into Azure ML pipelines.</w:t>
      </w:r>
    </w:p>
    <w:p w14:paraId="772BE7A4" w14:textId="5699F6EA" w:rsidR="00145929" w:rsidRPr="00145929" w:rsidRDefault="00145929" w:rsidP="00145929">
      <w:pPr>
        <w:rPr>
          <w:b/>
          <w:bCs/>
        </w:rPr>
      </w:pPr>
      <w:r w:rsidRPr="00145929">
        <w:rPr>
          <w:b/>
          <w:bCs/>
        </w:rPr>
        <w:lastRenderedPageBreak/>
        <w:t>I</w:t>
      </w:r>
      <w:r w:rsidRPr="00145929">
        <w:rPr>
          <w:b/>
          <w:bCs/>
          <w:highlight w:val="yellow"/>
        </w:rPr>
        <w:t>nfrastructure</w:t>
      </w:r>
    </w:p>
    <w:p w14:paraId="6A62849F" w14:textId="77777777" w:rsidR="00145929" w:rsidRPr="00145929" w:rsidRDefault="00145929" w:rsidP="00145929">
      <w:pPr>
        <w:numPr>
          <w:ilvl w:val="0"/>
          <w:numId w:val="6"/>
        </w:numPr>
      </w:pPr>
      <w:r w:rsidRPr="00145929">
        <w:rPr>
          <w:b/>
          <w:bCs/>
        </w:rPr>
        <w:t>CI/CD</w:t>
      </w:r>
      <w:r w:rsidRPr="00145929">
        <w:t>: Finalize GitHub Actions (build-and-</w:t>
      </w:r>
      <w:proofErr w:type="spellStart"/>
      <w:r w:rsidRPr="00145929">
        <w:t>test.yml</w:t>
      </w:r>
      <w:proofErr w:type="spellEnd"/>
      <w:r w:rsidRPr="00145929">
        <w:t>, azure-</w:t>
      </w:r>
      <w:proofErr w:type="spellStart"/>
      <w:r w:rsidRPr="00145929">
        <w:t>deploy.yml</w:t>
      </w:r>
      <w:proofErr w:type="spellEnd"/>
      <w:r w:rsidRPr="00145929">
        <w:t>).</w:t>
      </w:r>
    </w:p>
    <w:p w14:paraId="6086C650" w14:textId="77777777" w:rsidR="00145929" w:rsidRPr="00145929" w:rsidRDefault="00145929" w:rsidP="00145929">
      <w:pPr>
        <w:numPr>
          <w:ilvl w:val="0"/>
          <w:numId w:val="6"/>
        </w:numPr>
      </w:pPr>
      <w:r w:rsidRPr="00145929">
        <w:rPr>
          <w:b/>
          <w:bCs/>
        </w:rPr>
        <w:t>Kubernetes manifests</w:t>
      </w:r>
      <w:r w:rsidRPr="00145929">
        <w:t>: Deploy backend (</w:t>
      </w:r>
      <w:proofErr w:type="spellStart"/>
      <w:proofErr w:type="gramStart"/>
      <w:r w:rsidRPr="00145929">
        <w:t>backend.yaml</w:t>
      </w:r>
      <w:proofErr w:type="spellEnd"/>
      <w:proofErr w:type="gramEnd"/>
      <w:r w:rsidRPr="00145929">
        <w:t>) and frontend (</w:t>
      </w:r>
      <w:proofErr w:type="spellStart"/>
      <w:proofErr w:type="gramStart"/>
      <w:r w:rsidRPr="00145929">
        <w:t>web.yaml</w:t>
      </w:r>
      <w:proofErr w:type="spellEnd"/>
      <w:proofErr w:type="gramEnd"/>
      <w:r w:rsidRPr="00145929">
        <w:t>) to AKS.</w:t>
      </w:r>
    </w:p>
    <w:p w14:paraId="2D72E340" w14:textId="77777777" w:rsidR="00145929" w:rsidRPr="00145929" w:rsidRDefault="00145929" w:rsidP="00145929">
      <w:pPr>
        <w:numPr>
          <w:ilvl w:val="0"/>
          <w:numId w:val="6"/>
        </w:numPr>
      </w:pPr>
      <w:r w:rsidRPr="00145929">
        <w:rPr>
          <w:b/>
          <w:bCs/>
        </w:rPr>
        <w:t>Monitoring</w:t>
      </w:r>
      <w:r w:rsidRPr="00145929">
        <w:t>: Configure alerts (</w:t>
      </w:r>
      <w:proofErr w:type="gramStart"/>
      <w:r w:rsidRPr="00145929">
        <w:t>alerts.json</w:t>
      </w:r>
      <w:proofErr w:type="gramEnd"/>
      <w:r w:rsidRPr="00145929">
        <w:t>) and App Insights dashboards.</w:t>
      </w:r>
    </w:p>
    <w:p w14:paraId="2B84CF37" w14:textId="77777777" w:rsidR="00145929" w:rsidRPr="00145929" w:rsidRDefault="00145929" w:rsidP="00145929">
      <w:pPr>
        <w:numPr>
          <w:ilvl w:val="0"/>
          <w:numId w:val="6"/>
        </w:numPr>
      </w:pPr>
      <w:r w:rsidRPr="00145929">
        <w:rPr>
          <w:b/>
          <w:bCs/>
        </w:rPr>
        <w:t>CDN</w:t>
      </w:r>
      <w:r w:rsidRPr="00145929">
        <w:t>: Set up Azure Front Door/CDN (</w:t>
      </w:r>
      <w:proofErr w:type="spellStart"/>
      <w:proofErr w:type="gramStart"/>
      <w:r w:rsidRPr="00145929">
        <w:t>cdn.bicep</w:t>
      </w:r>
      <w:proofErr w:type="spellEnd"/>
      <w:proofErr w:type="gramEnd"/>
      <w:r w:rsidRPr="00145929">
        <w:t>) for global delivery.</w:t>
      </w:r>
    </w:p>
    <w:p w14:paraId="210E36F7" w14:textId="77777777" w:rsidR="00145929" w:rsidRPr="00145929" w:rsidRDefault="00145929" w:rsidP="00145929">
      <w:pPr>
        <w:numPr>
          <w:ilvl w:val="0"/>
          <w:numId w:val="6"/>
        </w:numPr>
      </w:pPr>
      <w:r w:rsidRPr="00145929">
        <w:rPr>
          <w:b/>
          <w:bCs/>
        </w:rPr>
        <w:t>Secrets management</w:t>
      </w:r>
      <w:r w:rsidRPr="00145929">
        <w:t>: Store sensitive values in Azure Key Vault.</w:t>
      </w:r>
    </w:p>
    <w:p w14:paraId="395F6E3C" w14:textId="6BA248C5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Documentation</w:t>
      </w:r>
    </w:p>
    <w:p w14:paraId="1D14B8BC" w14:textId="77777777" w:rsidR="00145929" w:rsidRPr="00145929" w:rsidRDefault="00145929" w:rsidP="00145929">
      <w:pPr>
        <w:numPr>
          <w:ilvl w:val="0"/>
          <w:numId w:val="7"/>
        </w:numPr>
      </w:pPr>
      <w:r w:rsidRPr="00145929">
        <w:rPr>
          <w:b/>
          <w:bCs/>
        </w:rPr>
        <w:t>README.md</w:t>
      </w:r>
      <w:r w:rsidRPr="00145929">
        <w:t>: Include onboarding checklist (already drafted).</w:t>
      </w:r>
    </w:p>
    <w:p w14:paraId="3EFFBBF8" w14:textId="77777777" w:rsidR="00145929" w:rsidRPr="00145929" w:rsidRDefault="00145929" w:rsidP="00145929">
      <w:pPr>
        <w:numPr>
          <w:ilvl w:val="0"/>
          <w:numId w:val="7"/>
        </w:numPr>
      </w:pPr>
      <w:r w:rsidRPr="00145929">
        <w:rPr>
          <w:b/>
          <w:bCs/>
        </w:rPr>
        <w:t>API spec</w:t>
      </w:r>
      <w:r w:rsidRPr="00145929">
        <w:t>: Complete docs/api_spec.md.</w:t>
      </w:r>
    </w:p>
    <w:p w14:paraId="73DAF15B" w14:textId="77777777" w:rsidR="00145929" w:rsidRPr="00145929" w:rsidRDefault="00145929" w:rsidP="00145929">
      <w:pPr>
        <w:numPr>
          <w:ilvl w:val="0"/>
          <w:numId w:val="7"/>
        </w:numPr>
      </w:pPr>
      <w:r w:rsidRPr="00145929">
        <w:rPr>
          <w:b/>
          <w:bCs/>
        </w:rPr>
        <w:t>Deployment guide</w:t>
      </w:r>
      <w:r w:rsidRPr="00145929">
        <w:t>: Update docs/deployment_guide.md.</w:t>
      </w:r>
    </w:p>
    <w:p w14:paraId="316A2F37" w14:textId="77777777" w:rsidR="00145929" w:rsidRPr="00145929" w:rsidRDefault="00145929" w:rsidP="00145929">
      <w:pPr>
        <w:numPr>
          <w:ilvl w:val="0"/>
          <w:numId w:val="7"/>
        </w:numPr>
      </w:pPr>
      <w:r w:rsidRPr="00145929">
        <w:rPr>
          <w:b/>
          <w:bCs/>
        </w:rPr>
        <w:t>Datasets</w:t>
      </w:r>
      <w:r w:rsidRPr="00145929">
        <w:t>: Populate data/historical/ for AI training.</w:t>
      </w:r>
    </w:p>
    <w:p w14:paraId="51A20DE5" w14:textId="4BCE9EA2" w:rsidR="00145929" w:rsidRPr="00145929" w:rsidRDefault="00145929" w:rsidP="00145929">
      <w:pPr>
        <w:rPr>
          <w:b/>
          <w:bCs/>
        </w:rPr>
      </w:pPr>
      <w:proofErr w:type="gramStart"/>
      <w:r w:rsidRPr="00145929">
        <w:rPr>
          <w:b/>
          <w:bCs/>
          <w:highlight w:val="yellow"/>
        </w:rPr>
        <w:t>End Result</w:t>
      </w:r>
      <w:proofErr w:type="gramEnd"/>
    </w:p>
    <w:p w14:paraId="50FBFDE1" w14:textId="77777777" w:rsidR="00145929" w:rsidRPr="00145929" w:rsidRDefault="00145929" w:rsidP="00145929">
      <w:r w:rsidRPr="00145929">
        <w:t>Once these steps are complete:</w:t>
      </w:r>
    </w:p>
    <w:p w14:paraId="6E478BF5" w14:textId="77777777" w:rsidR="00145929" w:rsidRPr="00145929" w:rsidRDefault="00145929" w:rsidP="00145929">
      <w:pPr>
        <w:numPr>
          <w:ilvl w:val="0"/>
          <w:numId w:val="8"/>
        </w:numPr>
      </w:pPr>
      <w:r w:rsidRPr="00145929">
        <w:t>Users can register/login, join pools, make predictions, and see scoring.</w:t>
      </w:r>
    </w:p>
    <w:p w14:paraId="49D1336F" w14:textId="77777777" w:rsidR="00145929" w:rsidRPr="00145929" w:rsidRDefault="00145929" w:rsidP="00145929">
      <w:pPr>
        <w:numPr>
          <w:ilvl w:val="0"/>
          <w:numId w:val="8"/>
        </w:numPr>
      </w:pPr>
      <w:r w:rsidRPr="00145929">
        <w:t>Smart picks (AI) and prize payouts (blockchain) will function end</w:t>
      </w:r>
      <w:r w:rsidRPr="00145929">
        <w:noBreakHyphen/>
        <w:t>to</w:t>
      </w:r>
      <w:r w:rsidRPr="00145929">
        <w:noBreakHyphen/>
        <w:t>end.</w:t>
      </w:r>
    </w:p>
    <w:p w14:paraId="79AF05DC" w14:textId="77777777" w:rsidR="00145929" w:rsidRPr="00145929" w:rsidRDefault="00145929" w:rsidP="00145929">
      <w:pPr>
        <w:numPr>
          <w:ilvl w:val="0"/>
          <w:numId w:val="8"/>
        </w:numPr>
      </w:pPr>
      <w:r w:rsidRPr="00145929">
        <w:t>Web and mobile apps will be fully interactive and multilingual.</w:t>
      </w:r>
    </w:p>
    <w:p w14:paraId="4A80AF46" w14:textId="77777777" w:rsidR="00145929" w:rsidRPr="00145929" w:rsidRDefault="00145929" w:rsidP="00145929">
      <w:pPr>
        <w:numPr>
          <w:ilvl w:val="0"/>
          <w:numId w:val="8"/>
        </w:numPr>
      </w:pPr>
      <w:r w:rsidRPr="00145929">
        <w:t>The stack will deploy automatically to Azure AKS with monitoring and scaling.</w:t>
      </w:r>
    </w:p>
    <w:p w14:paraId="45D0EF10" w14:textId="77777777" w:rsidR="00145929" w:rsidRDefault="00145929" w:rsidP="00145929">
      <w:pPr>
        <w:numPr>
          <w:ilvl w:val="0"/>
          <w:numId w:val="8"/>
        </w:numPr>
      </w:pPr>
      <w:r w:rsidRPr="00145929">
        <w:t>Documentation will make onboarding and operations frictionless.</w:t>
      </w:r>
    </w:p>
    <w:p w14:paraId="1FD498D4" w14:textId="77777777" w:rsidR="00145929" w:rsidRDefault="00145929" w:rsidP="00145929"/>
    <w:p w14:paraId="712321F2" w14:textId="77777777" w:rsidR="00145929" w:rsidRDefault="00145929" w:rsidP="00145929"/>
    <w:p w14:paraId="44111427" w14:textId="5A286C85" w:rsidR="00145929" w:rsidRPr="00145929" w:rsidRDefault="00145929" w:rsidP="00145929">
      <w:r w:rsidRPr="00145929">
        <w:rPr>
          <w:b/>
          <w:bCs/>
        </w:rPr>
        <w:t>Phased Rollout Plan</w:t>
      </w:r>
      <w:r w:rsidRPr="00145929">
        <w:t xml:space="preserve"> for your </w:t>
      </w:r>
      <w:r w:rsidRPr="00145929">
        <w:rPr>
          <w:b/>
          <w:bCs/>
        </w:rPr>
        <w:t>tpBracketGH</w:t>
      </w:r>
      <w:r w:rsidRPr="00145929">
        <w:t xml:space="preserve"> project. This way, developers know exactly what to prioritize first, and you can move from scaffold → MVP → production without </w:t>
      </w:r>
      <w:proofErr w:type="gramStart"/>
      <w:r w:rsidRPr="00145929">
        <w:t>overwhelm</w:t>
      </w:r>
      <w:proofErr w:type="gramEnd"/>
      <w:r w:rsidRPr="00145929">
        <w:t>.</w:t>
      </w:r>
    </w:p>
    <w:p w14:paraId="5E3EEC31" w14:textId="0D06D776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Phase 1: MVP (Minimum Viable Product)</w:t>
      </w:r>
    </w:p>
    <w:p w14:paraId="2EF7ED57" w14:textId="77777777" w:rsidR="00145929" w:rsidRPr="00145929" w:rsidRDefault="00145929" w:rsidP="00145929">
      <w:r w:rsidRPr="00145929">
        <w:rPr>
          <w:b/>
          <w:bCs/>
        </w:rPr>
        <w:t>Goal:</w:t>
      </w:r>
      <w:r w:rsidRPr="00145929">
        <w:t xml:space="preserve"> Launch a working prototype that users can register, join pools, and see scoring.</w:t>
      </w:r>
    </w:p>
    <w:p w14:paraId="7858FEC4" w14:textId="77777777" w:rsidR="00145929" w:rsidRPr="00145929" w:rsidRDefault="00145929" w:rsidP="00145929">
      <w:pPr>
        <w:numPr>
          <w:ilvl w:val="0"/>
          <w:numId w:val="9"/>
        </w:numPr>
      </w:pPr>
      <w:r w:rsidRPr="00145929">
        <w:t>Backend:</w:t>
      </w:r>
    </w:p>
    <w:p w14:paraId="09328F15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Finish auth (register/login, SMS verification).</w:t>
      </w:r>
    </w:p>
    <w:p w14:paraId="73A7BF10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Implement pools (create/list pools).</w:t>
      </w:r>
    </w:p>
    <w:p w14:paraId="0559CFFD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Basic scoring (points for correct winner/score).</w:t>
      </w:r>
    </w:p>
    <w:p w14:paraId="618CC419" w14:textId="77777777" w:rsidR="00145929" w:rsidRPr="00145929" w:rsidRDefault="00145929" w:rsidP="00145929">
      <w:pPr>
        <w:numPr>
          <w:ilvl w:val="0"/>
          <w:numId w:val="9"/>
        </w:numPr>
      </w:pPr>
      <w:r w:rsidRPr="00145929">
        <w:rPr>
          <w:highlight w:val="yellow"/>
        </w:rPr>
        <w:t>Frontend Web</w:t>
      </w:r>
      <w:r w:rsidRPr="00145929">
        <w:t>:</w:t>
      </w:r>
    </w:p>
    <w:p w14:paraId="704BCCD8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lastRenderedPageBreak/>
        <w:t>Build Auth, Pools, Bracket pages.</w:t>
      </w:r>
    </w:p>
    <w:p w14:paraId="26FE6B8A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Connect to backend APIs.</w:t>
      </w:r>
    </w:p>
    <w:p w14:paraId="0970445C" w14:textId="77777777" w:rsidR="00145929" w:rsidRPr="00145929" w:rsidRDefault="00145929" w:rsidP="00145929">
      <w:pPr>
        <w:numPr>
          <w:ilvl w:val="0"/>
          <w:numId w:val="9"/>
        </w:numPr>
        <w:rPr>
          <w:highlight w:val="yellow"/>
        </w:rPr>
      </w:pPr>
      <w:r w:rsidRPr="00145929">
        <w:rPr>
          <w:highlight w:val="yellow"/>
        </w:rPr>
        <w:t>Mobile:</w:t>
      </w:r>
    </w:p>
    <w:p w14:paraId="32FB2BE1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 xml:space="preserve">Implement </w:t>
      </w:r>
      <w:proofErr w:type="spellStart"/>
      <w:r w:rsidRPr="00145929">
        <w:t>AuthScreen</w:t>
      </w:r>
      <w:proofErr w:type="spellEnd"/>
      <w:r w:rsidRPr="00145929">
        <w:t xml:space="preserve">, </w:t>
      </w:r>
      <w:proofErr w:type="spellStart"/>
      <w:r w:rsidRPr="00145929">
        <w:t>PoolsScreen</w:t>
      </w:r>
      <w:proofErr w:type="spellEnd"/>
      <w:r w:rsidRPr="00145929">
        <w:t xml:space="preserve">, </w:t>
      </w:r>
      <w:proofErr w:type="spellStart"/>
      <w:r w:rsidRPr="00145929">
        <w:t>BracketScreen</w:t>
      </w:r>
      <w:proofErr w:type="spellEnd"/>
      <w:r w:rsidRPr="00145929">
        <w:t>.</w:t>
      </w:r>
    </w:p>
    <w:p w14:paraId="68CF21E4" w14:textId="77777777" w:rsidR="00145929" w:rsidRPr="00145929" w:rsidRDefault="00145929" w:rsidP="00145929">
      <w:pPr>
        <w:numPr>
          <w:ilvl w:val="0"/>
          <w:numId w:val="9"/>
        </w:numPr>
        <w:rPr>
          <w:highlight w:val="yellow"/>
        </w:rPr>
      </w:pPr>
      <w:r w:rsidRPr="00145929">
        <w:rPr>
          <w:highlight w:val="yellow"/>
        </w:rPr>
        <w:t>Blockchain:</w:t>
      </w:r>
    </w:p>
    <w:p w14:paraId="6D5408C8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 xml:space="preserve">Deploy </w:t>
      </w:r>
      <w:proofErr w:type="spellStart"/>
      <w:r w:rsidRPr="00145929">
        <w:t>PrizePayout.sol</w:t>
      </w:r>
      <w:proofErr w:type="spellEnd"/>
      <w:r w:rsidRPr="00145929">
        <w:t xml:space="preserve"> to Polygon </w:t>
      </w:r>
      <w:proofErr w:type="spellStart"/>
      <w:r w:rsidRPr="00145929">
        <w:t>testnet</w:t>
      </w:r>
      <w:proofErr w:type="spellEnd"/>
      <w:r w:rsidRPr="00145929">
        <w:t>.</w:t>
      </w:r>
    </w:p>
    <w:p w14:paraId="4BE1E282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Integrate payouts service.</w:t>
      </w:r>
    </w:p>
    <w:p w14:paraId="33BB66D3" w14:textId="77777777" w:rsidR="00145929" w:rsidRPr="00145929" w:rsidRDefault="00145929" w:rsidP="00145929">
      <w:pPr>
        <w:numPr>
          <w:ilvl w:val="0"/>
          <w:numId w:val="9"/>
        </w:numPr>
        <w:rPr>
          <w:highlight w:val="yellow"/>
        </w:rPr>
      </w:pPr>
      <w:r w:rsidRPr="00145929">
        <w:rPr>
          <w:highlight w:val="yellow"/>
        </w:rPr>
        <w:t>Infra:</w:t>
      </w:r>
    </w:p>
    <w:p w14:paraId="37647F13" w14:textId="77777777" w:rsidR="00145929" w:rsidRPr="00145929" w:rsidRDefault="00145929" w:rsidP="00145929">
      <w:pPr>
        <w:numPr>
          <w:ilvl w:val="1"/>
          <w:numId w:val="9"/>
        </w:numPr>
      </w:pPr>
      <w:proofErr w:type="spellStart"/>
      <w:r w:rsidRPr="00145929">
        <w:t>Dockerize</w:t>
      </w:r>
      <w:proofErr w:type="spellEnd"/>
      <w:r w:rsidRPr="00145929">
        <w:t xml:space="preserve"> backend/frontend.</w:t>
      </w:r>
    </w:p>
    <w:p w14:paraId="256BCE40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Deploy to AKS with simple manifests.</w:t>
      </w:r>
    </w:p>
    <w:p w14:paraId="33D438A1" w14:textId="77777777" w:rsidR="00145929" w:rsidRPr="00145929" w:rsidRDefault="00145929" w:rsidP="00145929">
      <w:pPr>
        <w:numPr>
          <w:ilvl w:val="0"/>
          <w:numId w:val="9"/>
        </w:numPr>
        <w:rPr>
          <w:highlight w:val="yellow"/>
        </w:rPr>
      </w:pPr>
      <w:r w:rsidRPr="00145929">
        <w:rPr>
          <w:highlight w:val="yellow"/>
        </w:rPr>
        <w:t>Docs:</w:t>
      </w:r>
    </w:p>
    <w:p w14:paraId="6F8D47FC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README with onboarding checklist.</w:t>
      </w:r>
    </w:p>
    <w:p w14:paraId="1A0F8409" w14:textId="77777777" w:rsidR="00145929" w:rsidRPr="00145929" w:rsidRDefault="00145929" w:rsidP="00145929">
      <w:pPr>
        <w:numPr>
          <w:ilvl w:val="1"/>
          <w:numId w:val="9"/>
        </w:numPr>
      </w:pPr>
      <w:r w:rsidRPr="00145929">
        <w:t>API spec draft.</w:t>
      </w:r>
    </w:p>
    <w:p w14:paraId="60491FEA" w14:textId="5A847673" w:rsidR="00145929" w:rsidRPr="00145929" w:rsidRDefault="00145929" w:rsidP="00145929">
      <w:r w:rsidRPr="00145929">
        <w:rPr>
          <w:highlight w:val="yellow"/>
        </w:rPr>
        <w:t>Deliverable: Users can register, join pools, make predictions, and see scores.</w:t>
      </w:r>
    </w:p>
    <w:p w14:paraId="705A3B42" w14:textId="53BEE107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Phase 2: AI Integration &amp; Smart Features</w:t>
      </w:r>
    </w:p>
    <w:p w14:paraId="50A0385B" w14:textId="77777777" w:rsidR="00145929" w:rsidRPr="00145929" w:rsidRDefault="00145929" w:rsidP="00145929">
      <w:r w:rsidRPr="00145929">
        <w:rPr>
          <w:b/>
          <w:bCs/>
          <w:highlight w:val="yellow"/>
        </w:rPr>
        <w:t>Goal:</w:t>
      </w:r>
      <w:r w:rsidRPr="00145929">
        <w:t xml:space="preserve"> Add intelligence and richer functionality.</w:t>
      </w:r>
    </w:p>
    <w:p w14:paraId="2D9ECBC2" w14:textId="77777777" w:rsidR="00145929" w:rsidRPr="00145929" w:rsidRDefault="00145929" w:rsidP="00145929">
      <w:pPr>
        <w:numPr>
          <w:ilvl w:val="0"/>
          <w:numId w:val="10"/>
        </w:numPr>
      </w:pPr>
      <w:r w:rsidRPr="00145929">
        <w:t>Backend:</w:t>
      </w:r>
    </w:p>
    <w:p w14:paraId="3FFB9D01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 xml:space="preserve">Integrate </w:t>
      </w:r>
      <w:proofErr w:type="spellStart"/>
      <w:r w:rsidRPr="00145929">
        <w:t>goalserve</w:t>
      </w:r>
      <w:proofErr w:type="spellEnd"/>
      <w:r w:rsidRPr="00145929">
        <w:t xml:space="preserve"> live data feeds.</w:t>
      </w:r>
    </w:p>
    <w:p w14:paraId="32C30CCD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Add advanced scoring (corners, fouls, penalties).</w:t>
      </w:r>
    </w:p>
    <w:p w14:paraId="7FCEDB5A" w14:textId="77777777" w:rsidR="00145929" w:rsidRPr="00145929" w:rsidRDefault="00145929" w:rsidP="00145929">
      <w:pPr>
        <w:numPr>
          <w:ilvl w:val="0"/>
          <w:numId w:val="10"/>
        </w:numPr>
      </w:pPr>
      <w:r w:rsidRPr="00145929">
        <w:t>AI/ML:</w:t>
      </w:r>
    </w:p>
    <w:p w14:paraId="3DC20574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Train models with historical datasets.</w:t>
      </w:r>
    </w:p>
    <w:p w14:paraId="5758136C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Deploy via Azure ML pipelines.</w:t>
      </w:r>
    </w:p>
    <w:p w14:paraId="68EDFFBB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Expose smart picks API.</w:t>
      </w:r>
    </w:p>
    <w:p w14:paraId="0D789F8C" w14:textId="77777777" w:rsidR="00145929" w:rsidRPr="00145929" w:rsidRDefault="00145929" w:rsidP="00145929">
      <w:pPr>
        <w:numPr>
          <w:ilvl w:val="0"/>
          <w:numId w:val="10"/>
        </w:numPr>
      </w:pPr>
      <w:r w:rsidRPr="00145929">
        <w:t>Frontend/Mobile:</w:t>
      </w:r>
    </w:p>
    <w:p w14:paraId="678D85F0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Show AI predictions alongside user picks.</w:t>
      </w:r>
    </w:p>
    <w:p w14:paraId="3B583E5A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Add multilingual support (i18n/locales).</w:t>
      </w:r>
    </w:p>
    <w:p w14:paraId="435CC754" w14:textId="77777777" w:rsidR="00145929" w:rsidRPr="00145929" w:rsidRDefault="00145929" w:rsidP="00145929">
      <w:pPr>
        <w:numPr>
          <w:ilvl w:val="0"/>
          <w:numId w:val="10"/>
        </w:numPr>
      </w:pPr>
      <w:r w:rsidRPr="00145929">
        <w:t>Blockchain:</w:t>
      </w:r>
    </w:p>
    <w:p w14:paraId="5957CA0A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Harden contract for multi</w:t>
      </w:r>
      <w:r w:rsidRPr="00145929">
        <w:noBreakHyphen/>
        <w:t>winner payouts.</w:t>
      </w:r>
    </w:p>
    <w:p w14:paraId="17EECA63" w14:textId="77777777" w:rsidR="00145929" w:rsidRPr="00145929" w:rsidRDefault="00145929" w:rsidP="00145929">
      <w:pPr>
        <w:numPr>
          <w:ilvl w:val="0"/>
          <w:numId w:val="10"/>
        </w:numPr>
      </w:pPr>
      <w:r w:rsidRPr="00145929">
        <w:t>Infra:</w:t>
      </w:r>
    </w:p>
    <w:p w14:paraId="3ED6E8E5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lastRenderedPageBreak/>
        <w:t>CI/CD pipelines with GitHub Actions.</w:t>
      </w:r>
    </w:p>
    <w:p w14:paraId="55B1641E" w14:textId="77777777" w:rsidR="00145929" w:rsidRPr="00145929" w:rsidRDefault="00145929" w:rsidP="00145929">
      <w:pPr>
        <w:numPr>
          <w:ilvl w:val="1"/>
          <w:numId w:val="10"/>
        </w:numPr>
      </w:pPr>
      <w:r w:rsidRPr="00145929">
        <w:t>Secrets in Azure Key Vault.</w:t>
      </w:r>
    </w:p>
    <w:p w14:paraId="115AC551" w14:textId="0A1FA599" w:rsidR="00145929" w:rsidRPr="00145929" w:rsidRDefault="00145929" w:rsidP="00145929">
      <w:r w:rsidRPr="00145929">
        <w:rPr>
          <w:highlight w:val="yellow"/>
        </w:rPr>
        <w:t>Deliverable: Smart picks and live data enrich the user experience.</w:t>
      </w:r>
    </w:p>
    <w:p w14:paraId="625075E9" w14:textId="2BDDB7A1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Phase 3: Production Hardening</w:t>
      </w:r>
    </w:p>
    <w:p w14:paraId="43C86268" w14:textId="77777777" w:rsidR="00145929" w:rsidRPr="00145929" w:rsidRDefault="00145929" w:rsidP="00145929">
      <w:r w:rsidRPr="00145929">
        <w:rPr>
          <w:b/>
          <w:bCs/>
        </w:rPr>
        <w:t>Goal:</w:t>
      </w:r>
      <w:r w:rsidRPr="00145929">
        <w:t xml:space="preserve"> Make the system secure, scalable, and reliable for real users.</w:t>
      </w:r>
    </w:p>
    <w:p w14:paraId="797405CC" w14:textId="77777777" w:rsidR="00145929" w:rsidRPr="00145929" w:rsidRDefault="00145929" w:rsidP="00145929">
      <w:pPr>
        <w:numPr>
          <w:ilvl w:val="0"/>
          <w:numId w:val="11"/>
        </w:numPr>
      </w:pPr>
      <w:r w:rsidRPr="00145929">
        <w:t>Backend:</w:t>
      </w:r>
    </w:p>
    <w:p w14:paraId="730F5107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Add rate limiting, input validation, error handling.</w:t>
      </w:r>
    </w:p>
    <w:p w14:paraId="2DA4655E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Expand test coverage.</w:t>
      </w:r>
    </w:p>
    <w:p w14:paraId="16D18950" w14:textId="77777777" w:rsidR="00145929" w:rsidRPr="00145929" w:rsidRDefault="00145929" w:rsidP="00145929">
      <w:pPr>
        <w:numPr>
          <w:ilvl w:val="0"/>
          <w:numId w:val="11"/>
        </w:numPr>
      </w:pPr>
      <w:r w:rsidRPr="00145929">
        <w:t>Frontend/Mobile:</w:t>
      </w:r>
    </w:p>
    <w:p w14:paraId="7F8D8472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Polish UI/UX, responsive design, accessibility.</w:t>
      </w:r>
    </w:p>
    <w:p w14:paraId="731F0711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Add end</w:t>
      </w:r>
      <w:r w:rsidRPr="00145929">
        <w:noBreakHyphen/>
        <w:t>to</w:t>
      </w:r>
      <w:r w:rsidRPr="00145929">
        <w:noBreakHyphen/>
        <w:t>end tests (Cypress/Playwright).</w:t>
      </w:r>
    </w:p>
    <w:p w14:paraId="085F088C" w14:textId="77777777" w:rsidR="00145929" w:rsidRPr="00145929" w:rsidRDefault="00145929" w:rsidP="00145929">
      <w:pPr>
        <w:numPr>
          <w:ilvl w:val="0"/>
          <w:numId w:val="11"/>
        </w:numPr>
      </w:pPr>
      <w:r w:rsidRPr="00145929">
        <w:t>Blockchain:</w:t>
      </w:r>
    </w:p>
    <w:p w14:paraId="40D78F98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 xml:space="preserve">Audit contracts, deploy to Polygon </w:t>
      </w:r>
      <w:proofErr w:type="spellStart"/>
      <w:r w:rsidRPr="00145929">
        <w:t>mainnet</w:t>
      </w:r>
      <w:proofErr w:type="spellEnd"/>
      <w:r w:rsidRPr="00145929">
        <w:t>.</w:t>
      </w:r>
    </w:p>
    <w:p w14:paraId="28AC7E8E" w14:textId="77777777" w:rsidR="00145929" w:rsidRPr="00145929" w:rsidRDefault="00145929" w:rsidP="00145929">
      <w:pPr>
        <w:numPr>
          <w:ilvl w:val="0"/>
          <w:numId w:val="11"/>
        </w:numPr>
      </w:pPr>
      <w:r w:rsidRPr="00145929">
        <w:t>Infra:</w:t>
      </w:r>
    </w:p>
    <w:p w14:paraId="7C7FDA3C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 xml:space="preserve">Monitoring/alerts (App Insights, </w:t>
      </w:r>
      <w:proofErr w:type="gramStart"/>
      <w:r w:rsidRPr="00145929">
        <w:t>alerts.json</w:t>
      </w:r>
      <w:proofErr w:type="gramEnd"/>
      <w:r w:rsidRPr="00145929">
        <w:t>).</w:t>
      </w:r>
    </w:p>
    <w:p w14:paraId="4FE42908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CDN/Front Door for global delivery.</w:t>
      </w:r>
    </w:p>
    <w:p w14:paraId="7F06EDD8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Autoscaling in AKS.</w:t>
      </w:r>
    </w:p>
    <w:p w14:paraId="47DF84C9" w14:textId="77777777" w:rsidR="00145929" w:rsidRPr="00145929" w:rsidRDefault="00145929" w:rsidP="00145929">
      <w:pPr>
        <w:numPr>
          <w:ilvl w:val="0"/>
          <w:numId w:val="11"/>
        </w:numPr>
      </w:pPr>
      <w:r w:rsidRPr="00145929">
        <w:t>Docs:</w:t>
      </w:r>
    </w:p>
    <w:p w14:paraId="64F5DCAC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Complete api_spec.md, deployment_guide.md.</w:t>
      </w:r>
    </w:p>
    <w:p w14:paraId="471FA187" w14:textId="77777777" w:rsidR="00145929" w:rsidRPr="00145929" w:rsidRDefault="00145929" w:rsidP="00145929">
      <w:pPr>
        <w:numPr>
          <w:ilvl w:val="1"/>
          <w:numId w:val="11"/>
        </w:numPr>
      </w:pPr>
      <w:r w:rsidRPr="00145929">
        <w:t>Add runbooks for ops.</w:t>
      </w:r>
    </w:p>
    <w:p w14:paraId="2384993A" w14:textId="73DA78C5" w:rsidR="00145929" w:rsidRPr="00145929" w:rsidRDefault="00145929" w:rsidP="00145929">
      <w:r w:rsidRPr="00145929">
        <w:rPr>
          <w:highlight w:val="yellow"/>
        </w:rPr>
        <w:t>Deliverable: A secure, scalable, production</w:t>
      </w:r>
      <w:r w:rsidRPr="00145929">
        <w:rPr>
          <w:highlight w:val="yellow"/>
        </w:rPr>
        <w:noBreakHyphen/>
        <w:t>ready platform.</w:t>
      </w:r>
    </w:p>
    <w:p w14:paraId="30F7101A" w14:textId="1F58233E" w:rsidR="00145929" w:rsidRPr="00145929" w:rsidRDefault="00145929" w:rsidP="00145929">
      <w:pPr>
        <w:rPr>
          <w:b/>
          <w:bCs/>
        </w:rPr>
      </w:pPr>
      <w:r w:rsidRPr="00145929">
        <w:rPr>
          <w:b/>
          <w:bCs/>
          <w:highlight w:val="yellow"/>
        </w:rPr>
        <w:t>Summary</w:t>
      </w:r>
    </w:p>
    <w:p w14:paraId="11317A9B" w14:textId="77777777" w:rsidR="00145929" w:rsidRPr="00145929" w:rsidRDefault="00145929" w:rsidP="00145929">
      <w:pPr>
        <w:numPr>
          <w:ilvl w:val="0"/>
          <w:numId w:val="12"/>
        </w:numPr>
      </w:pPr>
      <w:r w:rsidRPr="00145929">
        <w:rPr>
          <w:b/>
          <w:bCs/>
        </w:rPr>
        <w:t>Phase 1 (MVP):</w:t>
      </w:r>
      <w:r w:rsidRPr="00145929">
        <w:t xml:space="preserve"> Core flows working.</w:t>
      </w:r>
    </w:p>
    <w:p w14:paraId="323958E3" w14:textId="77777777" w:rsidR="00145929" w:rsidRPr="00145929" w:rsidRDefault="00145929" w:rsidP="00145929">
      <w:pPr>
        <w:numPr>
          <w:ilvl w:val="0"/>
          <w:numId w:val="12"/>
        </w:numPr>
      </w:pPr>
      <w:r w:rsidRPr="00145929">
        <w:rPr>
          <w:b/>
          <w:bCs/>
        </w:rPr>
        <w:t>Phase 2 (AI Integration):</w:t>
      </w:r>
      <w:r w:rsidRPr="00145929">
        <w:t xml:space="preserve"> Smart picks, live data, multilingual.</w:t>
      </w:r>
    </w:p>
    <w:p w14:paraId="5D13C85E" w14:textId="77777777" w:rsidR="00145929" w:rsidRPr="00145929" w:rsidRDefault="00145929" w:rsidP="00145929">
      <w:pPr>
        <w:numPr>
          <w:ilvl w:val="0"/>
          <w:numId w:val="12"/>
        </w:numPr>
      </w:pPr>
      <w:r w:rsidRPr="00145929">
        <w:rPr>
          <w:b/>
          <w:bCs/>
        </w:rPr>
        <w:t>Phase 3 (Production Hardening):</w:t>
      </w:r>
      <w:r w:rsidRPr="00145929">
        <w:t xml:space="preserve"> Security, scalability, monitoring, polish</w:t>
      </w:r>
    </w:p>
    <w:p w14:paraId="2FF54294" w14:textId="77777777" w:rsidR="00145929" w:rsidRPr="00145929" w:rsidRDefault="00145929" w:rsidP="00145929"/>
    <w:p w14:paraId="405CEC35" w14:textId="77777777" w:rsidR="002718CF" w:rsidRDefault="002718CF"/>
    <w:sectPr w:rsidR="002718CF" w:rsidSect="001459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4781"/>
    <w:multiLevelType w:val="multilevel"/>
    <w:tmpl w:val="C54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2628B"/>
    <w:multiLevelType w:val="multilevel"/>
    <w:tmpl w:val="51D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80738"/>
    <w:multiLevelType w:val="multilevel"/>
    <w:tmpl w:val="1D4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73C0"/>
    <w:multiLevelType w:val="multilevel"/>
    <w:tmpl w:val="98E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7218"/>
    <w:multiLevelType w:val="multilevel"/>
    <w:tmpl w:val="873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90522"/>
    <w:multiLevelType w:val="multilevel"/>
    <w:tmpl w:val="534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64BC6"/>
    <w:multiLevelType w:val="multilevel"/>
    <w:tmpl w:val="612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63C4F"/>
    <w:multiLevelType w:val="multilevel"/>
    <w:tmpl w:val="AC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06BBE"/>
    <w:multiLevelType w:val="multilevel"/>
    <w:tmpl w:val="70F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0715B"/>
    <w:multiLevelType w:val="multilevel"/>
    <w:tmpl w:val="182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61F54"/>
    <w:multiLevelType w:val="multilevel"/>
    <w:tmpl w:val="1F7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469D8"/>
    <w:multiLevelType w:val="multilevel"/>
    <w:tmpl w:val="863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512002">
    <w:abstractNumId w:val="0"/>
  </w:num>
  <w:num w:numId="2" w16cid:durableId="1193373231">
    <w:abstractNumId w:val="6"/>
  </w:num>
  <w:num w:numId="3" w16cid:durableId="1953436962">
    <w:abstractNumId w:val="5"/>
  </w:num>
  <w:num w:numId="4" w16cid:durableId="2145342904">
    <w:abstractNumId w:val="8"/>
  </w:num>
  <w:num w:numId="5" w16cid:durableId="675154558">
    <w:abstractNumId w:val="3"/>
  </w:num>
  <w:num w:numId="6" w16cid:durableId="1484854408">
    <w:abstractNumId w:val="1"/>
  </w:num>
  <w:num w:numId="7" w16cid:durableId="2060282986">
    <w:abstractNumId w:val="7"/>
  </w:num>
  <w:num w:numId="8" w16cid:durableId="243296262">
    <w:abstractNumId w:val="9"/>
  </w:num>
  <w:num w:numId="9" w16cid:durableId="293757686">
    <w:abstractNumId w:val="11"/>
  </w:num>
  <w:num w:numId="10" w16cid:durableId="269894235">
    <w:abstractNumId w:val="4"/>
  </w:num>
  <w:num w:numId="11" w16cid:durableId="1029916671">
    <w:abstractNumId w:val="10"/>
  </w:num>
  <w:num w:numId="12" w16cid:durableId="2034961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29"/>
    <w:rsid w:val="00083D64"/>
    <w:rsid w:val="00145929"/>
    <w:rsid w:val="0022593B"/>
    <w:rsid w:val="002718CF"/>
    <w:rsid w:val="0067524A"/>
    <w:rsid w:val="00932380"/>
    <w:rsid w:val="009E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845B"/>
  <w15:chartTrackingRefBased/>
  <w15:docId w15:val="{2983FD62-C51F-4DF1-A8E1-4EF91563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Suraz Ibrahim</dc:creator>
  <cp:keywords/>
  <dc:description/>
  <cp:lastModifiedBy>Suraz Ibrahim</cp:lastModifiedBy>
  <cp:revision>1</cp:revision>
  <dcterms:created xsi:type="dcterms:W3CDTF">2025-12-05T19:51:00Z</dcterms:created>
  <dcterms:modified xsi:type="dcterms:W3CDTF">2025-12-05T20:00:00Z</dcterms:modified>
</cp:coreProperties>
</file>