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BD6DC" w14:textId="5056F7DB" w:rsidR="00810281" w:rsidRDefault="00DF7F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Creator: </w:t>
      </w:r>
      <w:r w:rsidR="00E530F7">
        <w:rPr>
          <w:rFonts w:ascii="Times New Roman" w:eastAsia="Times New Roman" w:hAnsi="Times New Roman" w:cs="Times New Roman"/>
          <w:sz w:val="24"/>
          <w:szCs w:val="24"/>
        </w:rPr>
        <w:t>Sheikh “Nash” Abu Nasher</w:t>
      </w:r>
    </w:p>
    <w:p w14:paraId="4FDEACAF" w14:textId="6C044137" w:rsidR="00810281" w:rsidRDefault="00DF7F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Created: </w:t>
      </w:r>
      <w:r w:rsidR="00E530F7">
        <w:rPr>
          <w:rFonts w:ascii="Times New Roman" w:eastAsia="Times New Roman" w:hAnsi="Times New Roman" w:cs="Times New Roman"/>
          <w:sz w:val="24"/>
          <w:szCs w:val="24"/>
        </w:rPr>
        <w:t>April 1st, 2018</w:t>
      </w:r>
    </w:p>
    <w:p w14:paraId="3361EDA6" w14:textId="77777777" w:rsidR="00810281" w:rsidRDefault="00E530F7">
      <w:pPr>
        <w:pStyle w:val="Heading3"/>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360" w:lineRule="auto"/>
        <w:ind w:right="40"/>
        <w:rPr>
          <w:rFonts w:ascii="Times New Roman" w:eastAsia="Times New Roman" w:hAnsi="Times New Roman" w:cs="Times New Roman"/>
          <w:color w:val="000000"/>
          <w:sz w:val="24"/>
          <w:szCs w:val="24"/>
        </w:rPr>
      </w:pPr>
      <w:bookmarkStart w:id="0" w:name="_azt5wjapbmsg" w:colFirst="0" w:colLast="0"/>
      <w:bookmarkEnd w:id="0"/>
      <w:r>
        <w:rPr>
          <w:rFonts w:ascii="Times New Roman" w:eastAsia="Times New Roman" w:hAnsi="Times New Roman" w:cs="Times New Roman"/>
          <w:color w:val="000000"/>
          <w:sz w:val="24"/>
          <w:szCs w:val="24"/>
        </w:rPr>
        <w:t xml:space="preserve">Sephora Products Assignment Report </w:t>
      </w:r>
    </w:p>
    <w:p w14:paraId="4EE6BA91" w14:textId="04C77171" w:rsidR="00810281" w:rsidRDefault="00E530F7">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assignment, a program in python language was written to analyze a CSV file that </w:t>
      </w:r>
      <w:r>
        <w:rPr>
          <w:rFonts w:ascii="Times New Roman" w:eastAsia="Times New Roman" w:hAnsi="Times New Roman" w:cs="Times New Roman"/>
          <w:color w:val="111111"/>
          <w:sz w:val="24"/>
          <w:szCs w:val="24"/>
          <w:highlight w:val="white"/>
        </w:rPr>
        <w:t>contains the information about 28,000+ products sold on Sephora website. The program calculates the mean number of reviews for the 10% cheapest products (the bottom decile), the next eight deciles, and for the top 10% most expensive products (the top decile</w:t>
      </w:r>
      <w:r w:rsidR="00B5030D">
        <w:rPr>
          <w:rFonts w:ascii="Times New Roman" w:eastAsia="Times New Roman" w:hAnsi="Times New Roman" w:cs="Times New Roman"/>
          <w:color w:val="111111"/>
          <w:sz w:val="24"/>
          <w:szCs w:val="24"/>
          <w:highlight w:val="white"/>
        </w:rPr>
        <w:t>) and</w:t>
      </w:r>
      <w:r>
        <w:rPr>
          <w:rFonts w:ascii="Times New Roman" w:eastAsia="Times New Roman" w:hAnsi="Times New Roman" w:cs="Times New Roman"/>
          <w:color w:val="111111"/>
          <w:sz w:val="24"/>
          <w:szCs w:val="24"/>
          <w:highlight w:val="white"/>
        </w:rPr>
        <w:t xml:space="preserve"> plots the numbers against the price deciles.</w:t>
      </w:r>
      <w:r>
        <w:rPr>
          <w:rFonts w:ascii="Times New Roman" w:eastAsia="Times New Roman" w:hAnsi="Times New Roman" w:cs="Times New Roman"/>
          <w:sz w:val="24"/>
          <w:szCs w:val="24"/>
        </w:rPr>
        <w:t xml:space="preserve"> The dot plot shows that as the price of the products increases, the mean number of the reviews decreases dramatically. This happens because the more affordable the product is, the more purchases of it takes place. Then the more reviews of it are done. Cheap products are sold more. When there are more reviews of a product, it attracts more customer to the product. Also, the number of middle-class people doing online purchases have gone higher over the years. Middle-class people shop online because it is more affordable. Therefore, more products with affordable price are purchased.      </w:t>
      </w:r>
    </w:p>
    <w:p w14:paraId="04902E89" w14:textId="77777777" w:rsidR="00810281" w:rsidRDefault="00810281">
      <w:pPr>
        <w:rPr>
          <w:rFonts w:ascii="Times New Roman" w:eastAsia="Times New Roman" w:hAnsi="Times New Roman" w:cs="Times New Roman"/>
          <w:sz w:val="20"/>
          <w:szCs w:val="20"/>
          <w:shd w:val="clear" w:color="auto" w:fill="F8F8F8"/>
        </w:rPr>
      </w:pPr>
    </w:p>
    <w:p w14:paraId="2A55F9CA" w14:textId="77777777" w:rsidR="00810281" w:rsidRDefault="00810281">
      <w:pPr>
        <w:rPr>
          <w:rFonts w:ascii="Times New Roman" w:eastAsia="Times New Roman" w:hAnsi="Times New Roman" w:cs="Times New Roman"/>
          <w:sz w:val="20"/>
          <w:szCs w:val="20"/>
          <w:shd w:val="clear" w:color="auto" w:fill="F8F8F8"/>
        </w:rPr>
      </w:pPr>
    </w:p>
    <w:p w14:paraId="3F5C80D1" w14:textId="77777777" w:rsidR="00810281" w:rsidRDefault="00810281">
      <w:pPr>
        <w:rPr>
          <w:rFonts w:ascii="Times New Roman" w:eastAsia="Times New Roman" w:hAnsi="Times New Roman" w:cs="Times New Roman"/>
          <w:sz w:val="24"/>
          <w:szCs w:val="24"/>
        </w:rPr>
      </w:pPr>
      <w:bookmarkStart w:id="1" w:name="_GoBack"/>
      <w:bookmarkEnd w:id="1"/>
    </w:p>
    <w:sectPr w:rsidR="008102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10281"/>
    <w:rsid w:val="00810281"/>
    <w:rsid w:val="00B5030D"/>
    <w:rsid w:val="00DF7F1B"/>
    <w:rsid w:val="00E530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E0F3"/>
  <w15:docId w15:val="{9FBD238D-D361-4978-A1C5-D7875130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bn-BD"/>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Sheikh Abu Nasher</cp:lastModifiedBy>
  <cp:revision>4</cp:revision>
  <dcterms:created xsi:type="dcterms:W3CDTF">2018-04-05T19:11:00Z</dcterms:created>
  <dcterms:modified xsi:type="dcterms:W3CDTF">2018-07-28T02:45:00Z</dcterms:modified>
</cp:coreProperties>
</file>