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13D0" w:rsidRDefault="002D3B91">
      <w:r>
        <w:t>Test1</w:t>
      </w:r>
      <w:bookmarkStart w:id="0" w:name="_GoBack"/>
      <w:bookmarkEnd w:id="0"/>
    </w:p>
    <w:sectPr w:rsidR="00131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B91"/>
    <w:rsid w:val="001313D0"/>
    <w:rsid w:val="002D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4FDF3A-F774-40DA-BE48-9FA45106E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Schmitt</dc:creator>
  <cp:keywords/>
  <dc:description/>
  <cp:lastModifiedBy>Peter Schmitt</cp:lastModifiedBy>
  <cp:revision>1</cp:revision>
  <cp:lastPrinted>2019-12-11T21:48:00Z</cp:lastPrinted>
  <dcterms:created xsi:type="dcterms:W3CDTF">2019-12-11T21:47:00Z</dcterms:created>
  <dcterms:modified xsi:type="dcterms:W3CDTF">2019-12-11T21:48:00Z</dcterms:modified>
</cp:coreProperties>
</file>