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AE2C" w14:textId="6A7D47F1" w:rsidR="00B61B7A" w:rsidRDefault="00EA459A">
      <w:r>
        <w:t xml:space="preserve">Module 3 – </w:t>
      </w:r>
      <w:proofErr w:type="spellStart"/>
      <w:r>
        <w:t>Shyam</w:t>
      </w:r>
      <w:proofErr w:type="spellEnd"/>
      <w:r>
        <w:t xml:space="preserve"> Natarajan</w:t>
      </w:r>
    </w:p>
    <w:p w14:paraId="633DD14C" w14:textId="55934E43" w:rsidR="00EA459A" w:rsidRDefault="00EA459A"/>
    <w:p w14:paraId="0F2E51A2" w14:textId="2C99C904" w:rsidR="00EA459A" w:rsidRDefault="00EA459A" w:rsidP="00EA459A">
      <w:pPr>
        <w:pStyle w:val="ListParagraph"/>
        <w:numPr>
          <w:ilvl w:val="0"/>
          <w:numId w:val="1"/>
        </w:numPr>
      </w:pPr>
      <w:r>
        <w:t>The velocity increases roughly by 10 every second. This does not change with angle or mass. Distance increases faster as time increases. Velocity increases at a constant rate. Mass does not change distance, but increasing the angle increases distance since it makes the ramp longer for the same horizontal distance.</w:t>
      </w:r>
    </w:p>
    <w:p w14:paraId="22C16423" w14:textId="13A92345" w:rsidR="00EA459A" w:rsidRDefault="00EA459A" w:rsidP="00EA459A">
      <w:pPr>
        <w:pStyle w:val="ListParagraph"/>
        <w:numPr>
          <w:ilvl w:val="0"/>
          <w:numId w:val="1"/>
        </w:numPr>
      </w:pPr>
      <w:r>
        <w:t>Distance increases faster with time.</w:t>
      </w:r>
    </w:p>
    <w:p w14:paraId="50D4A713" w14:textId="07523B68" w:rsidR="00EA459A" w:rsidRDefault="00EA459A" w:rsidP="00EA459A">
      <w:pPr>
        <w:pStyle w:val="ListParagraph"/>
        <w:numPr>
          <w:ilvl w:val="0"/>
          <w:numId w:val="1"/>
        </w:numPr>
      </w:pPr>
      <w:r>
        <w:t>It grows linearly, and this decreases very slightly with decreasing the time interval</w:t>
      </w:r>
    </w:p>
    <w:p w14:paraId="78BDB389" w14:textId="22139B78" w:rsidR="00EA459A" w:rsidRDefault="00EA459A" w:rsidP="00EA459A">
      <w:pPr>
        <w:pStyle w:val="ListParagraph"/>
        <w:numPr>
          <w:ilvl w:val="0"/>
          <w:numId w:val="1"/>
        </w:numPr>
      </w:pPr>
      <w:r>
        <w:t xml:space="preserve">It changes at a rate of 3, and all functions of the form </w:t>
      </w:r>
      <w:proofErr w:type="spellStart"/>
      <w:r>
        <w:t>ax+b</w:t>
      </w:r>
      <w:proofErr w:type="spellEnd"/>
      <w:r>
        <w:t xml:space="preserve"> increase by a units per unit time</w:t>
      </w:r>
    </w:p>
    <w:p w14:paraId="65400F60" w14:textId="40FAB427" w:rsidR="00EA459A" w:rsidRDefault="00EA459A" w:rsidP="00EA459A">
      <w:pPr>
        <w:pStyle w:val="ListParagraph"/>
        <w:numPr>
          <w:ilvl w:val="0"/>
          <w:numId w:val="1"/>
        </w:numPr>
      </w:pPr>
      <w:r>
        <w:t>The slope is roughly 4.9</w:t>
      </w:r>
    </w:p>
    <w:p w14:paraId="6CDE06A5" w14:textId="1B103A75" w:rsidR="00EA459A" w:rsidRDefault="00EA459A" w:rsidP="00EA459A">
      <w:pPr>
        <w:pStyle w:val="ListParagraph"/>
        <w:numPr>
          <w:ilvl w:val="0"/>
          <w:numId w:val="1"/>
        </w:numPr>
      </w:pPr>
      <w:r>
        <w:t>Acceleration is constant and directly proportional to angle but independent of mass.</w:t>
      </w:r>
    </w:p>
    <w:p w14:paraId="589F632F" w14:textId="5595C96F" w:rsidR="00EA459A" w:rsidRDefault="00EA459A" w:rsidP="00EA459A">
      <w:pPr>
        <w:pStyle w:val="ListParagraph"/>
        <w:numPr>
          <w:ilvl w:val="0"/>
          <w:numId w:val="1"/>
        </w:numPr>
      </w:pPr>
      <w:r>
        <w:t>I would use an hourglass</w:t>
      </w:r>
    </w:p>
    <w:p w14:paraId="6E5D8D13" w14:textId="47CBC96B" w:rsidR="00EA459A" w:rsidRDefault="00EA459A" w:rsidP="00EA459A">
      <w:pPr>
        <w:pStyle w:val="ListParagraph"/>
        <w:numPr>
          <w:ilvl w:val="0"/>
          <w:numId w:val="1"/>
        </w:numPr>
      </w:pPr>
      <w:r>
        <w:t>Acceleration is constant</w:t>
      </w:r>
    </w:p>
    <w:p w14:paraId="6FFAE203" w14:textId="43929775" w:rsidR="00EA459A" w:rsidRDefault="00EA459A" w:rsidP="00EA459A">
      <w:pPr>
        <w:pStyle w:val="ListParagraph"/>
        <w:numPr>
          <w:ilvl w:val="0"/>
          <w:numId w:val="1"/>
        </w:numPr>
      </w:pPr>
      <w:r>
        <w:t>The rate of change of velocity is no longer constant.</w:t>
      </w:r>
    </w:p>
    <w:p w14:paraId="69C92E0E" w14:textId="1B7F2669" w:rsidR="00EA459A" w:rsidRDefault="00EA459A" w:rsidP="00EA459A">
      <w:pPr>
        <w:pStyle w:val="ListParagraph"/>
        <w:numPr>
          <w:ilvl w:val="0"/>
          <w:numId w:val="1"/>
        </w:numPr>
      </w:pPr>
      <w:r>
        <w:t>The acceleration graph is a straight line, and v = at</w:t>
      </w:r>
    </w:p>
    <w:p w14:paraId="77F1590A" w14:textId="3E574D3F" w:rsidR="00EA459A" w:rsidRDefault="00EA459A" w:rsidP="00EA459A">
      <w:pPr>
        <w:pStyle w:val="ListParagraph"/>
        <w:numPr>
          <w:ilvl w:val="0"/>
          <w:numId w:val="1"/>
        </w:numPr>
      </w:pPr>
      <w:r>
        <w:t>We run a new simulation each time when we can just get the distance at time x from the simulation. A larger interval increases the value since our rate of change would cause the distance at the end of the interval to be increasing by more, so it’s not quite instantaneous.</w:t>
      </w:r>
    </w:p>
    <w:p w14:paraId="363B4E24" w14:textId="55FFDA1E" w:rsidR="00EA459A" w:rsidRDefault="00EA459A" w:rsidP="00EA459A">
      <w:pPr>
        <w:pStyle w:val="ListParagraph"/>
        <w:numPr>
          <w:ilvl w:val="0"/>
          <w:numId w:val="1"/>
        </w:numPr>
      </w:pPr>
      <w:r>
        <w:t>We can use a known equation and plug in values and compare against which method yields better experimental results.</w:t>
      </w:r>
    </w:p>
    <w:p w14:paraId="5B0E5DD0" w14:textId="3AC5CD3E" w:rsidR="00EA459A" w:rsidRDefault="00EA459A" w:rsidP="00EA459A">
      <w:pPr>
        <w:pStyle w:val="ListParagraph"/>
        <w:numPr>
          <w:ilvl w:val="0"/>
          <w:numId w:val="1"/>
        </w:numPr>
      </w:pPr>
      <w:r>
        <w:t>The Euler algorithm is used. Acceleration does not change.</w:t>
      </w:r>
    </w:p>
    <w:p w14:paraId="515F92DF" w14:textId="69585FD3" w:rsidR="00EA459A" w:rsidRDefault="00EA459A" w:rsidP="00EA459A">
      <w:pPr>
        <w:pStyle w:val="ListParagraph"/>
        <w:numPr>
          <w:ilvl w:val="0"/>
          <w:numId w:val="1"/>
        </w:numPr>
      </w:pPr>
      <w:r>
        <w:t>They seem to follow this law, but their constant acceleration is lower.</w:t>
      </w:r>
    </w:p>
    <w:p w14:paraId="7E6103A8" w14:textId="7EFFFBD0" w:rsidR="00EA459A" w:rsidRDefault="00EA459A" w:rsidP="00EA459A">
      <w:pPr>
        <w:pStyle w:val="ListParagraph"/>
        <w:numPr>
          <w:ilvl w:val="0"/>
          <w:numId w:val="1"/>
        </w:numPr>
      </w:pPr>
      <w:r>
        <w:t>The shadow velocity grows with a constant acceleration</w:t>
      </w:r>
    </w:p>
    <w:p w14:paraId="3D6C5EA9" w14:textId="7C1E8ADC" w:rsidR="00EA459A" w:rsidRDefault="00EA459A" w:rsidP="00EA459A">
      <w:pPr>
        <w:pStyle w:val="ListParagraph"/>
        <w:numPr>
          <w:ilvl w:val="0"/>
          <w:numId w:val="1"/>
        </w:numPr>
      </w:pPr>
      <w:r>
        <w:t>The x velocity is constant</w:t>
      </w:r>
    </w:p>
    <w:p w14:paraId="3AC211E2" w14:textId="13F98FC9" w:rsidR="00EA459A" w:rsidRDefault="00EA459A" w:rsidP="00EA459A">
      <w:pPr>
        <w:pStyle w:val="ListParagraph"/>
        <w:numPr>
          <w:ilvl w:val="0"/>
          <w:numId w:val="1"/>
        </w:numPr>
      </w:pPr>
      <w:r>
        <w:t xml:space="preserve">They both have straight line velocities </w:t>
      </w:r>
      <w:proofErr w:type="gramStart"/>
      <w:r>
        <w:t>i.e.</w:t>
      </w:r>
      <w:proofErr w:type="gramEnd"/>
      <w:r>
        <w:t xml:space="preserve"> their acceleration is constant. This follows our universal law.</w:t>
      </w:r>
    </w:p>
    <w:p w14:paraId="680DD920" w14:textId="3FCEC31C" w:rsidR="00EA459A" w:rsidRDefault="00EA459A" w:rsidP="00EA459A">
      <w:pPr>
        <w:pStyle w:val="ListParagraph"/>
        <w:numPr>
          <w:ilvl w:val="0"/>
          <w:numId w:val="1"/>
        </w:numPr>
      </w:pPr>
      <w:r>
        <w:t>X(t) and y(t) are functions of d(t) and theta a</w:t>
      </w:r>
      <w:proofErr w:type="spellStart"/>
      <w:r>
        <w:t>nd</w:t>
      </w:r>
      <w:proofErr w:type="spellEnd"/>
      <w:r>
        <w:t xml:space="preserve"> vice versa, so these statements are true.</w:t>
      </w:r>
    </w:p>
    <w:p w14:paraId="7A1FE8A1" w14:textId="7C0FFDA2" w:rsidR="00EA459A" w:rsidRDefault="00EA459A" w:rsidP="00EA459A">
      <w:pPr>
        <w:pStyle w:val="ListParagraph"/>
        <w:numPr>
          <w:ilvl w:val="0"/>
          <w:numId w:val="1"/>
        </w:numPr>
      </w:pPr>
      <w:r>
        <w:t>We need the distance between the new X and Y positions which is the current x and y plus their change.</w:t>
      </w:r>
    </w:p>
    <w:p w14:paraId="0C823C92" w14:textId="37B77722" w:rsidR="00EA459A" w:rsidRDefault="00EA459A" w:rsidP="00EA459A">
      <w:pPr>
        <w:pStyle w:val="ListParagraph"/>
        <w:numPr>
          <w:ilvl w:val="0"/>
          <w:numId w:val="1"/>
        </w:numPr>
      </w:pPr>
      <w:r>
        <w:t>It does work. The x and y accelerations are constant.</w:t>
      </w:r>
    </w:p>
    <w:p w14:paraId="14623656" w14:textId="6616BF73" w:rsidR="00EA459A" w:rsidRDefault="00EA459A" w:rsidP="00EA459A">
      <w:pPr>
        <w:pStyle w:val="ListParagraph"/>
        <w:numPr>
          <w:ilvl w:val="0"/>
          <w:numId w:val="1"/>
        </w:numPr>
      </w:pPr>
      <w:r>
        <w:t>The acceleration in the x direction</w:t>
      </w:r>
    </w:p>
    <w:p w14:paraId="1DC0AB7C" w14:textId="7C7F41E2" w:rsidR="00EA459A" w:rsidRDefault="00EA459A" w:rsidP="00EA459A">
      <w:pPr>
        <w:pStyle w:val="ListParagraph"/>
        <w:numPr>
          <w:ilvl w:val="0"/>
          <w:numId w:val="1"/>
        </w:numPr>
      </w:pPr>
      <w:r>
        <w:t>Since the ramp is at an angle, the downward vertical acceleration is redirected in the direction of the ramp. Some of this is horizontal.</w:t>
      </w:r>
    </w:p>
    <w:p w14:paraId="167D7B44" w14:textId="382FA3D1" w:rsidR="00EA459A" w:rsidRDefault="00EA459A" w:rsidP="00EA459A">
      <w:pPr>
        <w:pStyle w:val="ListParagraph"/>
        <w:numPr>
          <w:ilvl w:val="0"/>
          <w:numId w:val="1"/>
        </w:numPr>
      </w:pPr>
      <w:r>
        <w:t>The number of iterations is 2021. We can simply use an equation and solve it for the required height value.</w:t>
      </w:r>
    </w:p>
    <w:sectPr w:rsidR="00EA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91B79"/>
    <w:multiLevelType w:val="hybridMultilevel"/>
    <w:tmpl w:val="7138D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7A"/>
    <w:rsid w:val="00B61B7A"/>
    <w:rsid w:val="00E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1D5F3"/>
  <w15:chartTrackingRefBased/>
  <w15:docId w15:val="{82822D25-BD35-C449-A449-019EBA06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Natarajan</dc:creator>
  <cp:keywords/>
  <dc:description/>
  <cp:lastModifiedBy>Shyam Natarajan</cp:lastModifiedBy>
  <cp:revision>2</cp:revision>
  <dcterms:created xsi:type="dcterms:W3CDTF">2022-10-31T19:40:00Z</dcterms:created>
  <dcterms:modified xsi:type="dcterms:W3CDTF">2022-10-31T19:40:00Z</dcterms:modified>
</cp:coreProperties>
</file>