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44C1C041" w:rsidR="00193B44" w:rsidRPr="00C1495C" w:rsidRDefault="00C1495C" w:rsidP="00C1495C"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13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13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ADO.NET tutorial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Two common reasons why SqlDataAdapter.Update does not work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SqlCommandBuilder object not associated with SqlDataAdapter object.</w:t>
      </w:r>
      <w:r>
        <w:rPr>
          <w:rFonts w:ascii="Arial" w:hAnsi="Arial" w:cs="Arial"/>
          <w:color w:val="333333"/>
          <w:shd w:val="clear" w:color="auto" w:fill="FFFFFF"/>
        </w:rPr>
        <w:t> Without this association SqlCommandBuilder object does not know how to generate INSERT, UPDATE and DELETE statements.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 builder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(dataAdapter);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the above line is not present in your code,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SqlDataAdapter.Update() </w:t>
      </w:r>
      <w:r>
        <w:rPr>
          <w:rFonts w:ascii="Arial" w:hAnsi="Arial" w:cs="Arial"/>
          <w:color w:val="333333"/>
          <w:shd w:val="clear" w:color="auto" w:fill="FFFFFF"/>
        </w:rPr>
        <w:t>method will throw an exception - </w:t>
      </w:r>
      <w:r>
        <w:rPr>
          <w:rFonts w:ascii="Arial" w:hAnsi="Arial" w:cs="Arial"/>
          <w:color w:val="FF0000"/>
          <w:shd w:val="clear" w:color="auto" w:fill="FFFFFF"/>
        </w:rPr>
        <w:t>Update requires a valid UpdateCommand when passed DataRow collection with modified rows.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The SelectCommand that is associated with SqlDataAdapter, does not return atleast one primary key or unique column.</w:t>
      </w:r>
      <w:r>
        <w:rPr>
          <w:rFonts w:ascii="Arial" w:hAnsi="Arial" w:cs="Arial"/>
          <w:color w:val="333333"/>
          <w:shd w:val="clear" w:color="auto" w:fill="FFFFFF"/>
        </w:rPr>
        <w:t xml:space="preserve"> If this is the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you will get an exception -</w:t>
      </w:r>
      <w:r>
        <w:rPr>
          <w:rFonts w:ascii="Arial" w:hAnsi="Arial" w:cs="Arial"/>
          <w:color w:val="FF0000"/>
          <w:shd w:val="clear" w:color="auto" w:fill="FFFFFF"/>
        </w:rPr>
        <w:t> Dynamic SQL generation for the UpdateCommand is not supported against a SelectCommand that does not return any key column information.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For  troubleshooting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purposes</w:t>
      </w:r>
      <w:r>
        <w:rPr>
          <w:rFonts w:ascii="Arial" w:hAnsi="Arial" w:cs="Arial"/>
          <w:color w:val="333333"/>
          <w:shd w:val="clear" w:color="auto" w:fill="FFFFFF"/>
        </w:rPr>
        <w:t>, if you want to see the autogenerated INSERT, UPDATE, and DELETE T-SQL statements, use GetInsertCommand(), GetUpdateCommand() and GetDeleteCommand().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lblInsert.Text = builder.GetInsertCommand().CommandText;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lblUpdate.Text = builder.GetUpdateCommand().CommandText;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lblDelete.Text = builder.GetDeleteCommand().CommandText; </w:t>
      </w:r>
      <w:bookmarkStart w:id="0" w:name="_GoBack"/>
      <w:bookmarkEnd w:id="0"/>
    </w:p>
    <w:sectPr w:rsidR="00193B44" w:rsidRPr="00C1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D4C4D" w14:textId="77777777" w:rsidR="00A719D9" w:rsidRDefault="00A719D9" w:rsidP="00447259">
      <w:pPr>
        <w:spacing w:after="0" w:line="240" w:lineRule="auto"/>
      </w:pPr>
      <w:r>
        <w:separator/>
      </w:r>
    </w:p>
  </w:endnote>
  <w:endnote w:type="continuationSeparator" w:id="0">
    <w:p w14:paraId="157FCCC8" w14:textId="77777777" w:rsidR="00A719D9" w:rsidRDefault="00A719D9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0D66E" w14:textId="77777777" w:rsidR="00A719D9" w:rsidRDefault="00A719D9" w:rsidP="00447259">
      <w:pPr>
        <w:spacing w:after="0" w:line="240" w:lineRule="auto"/>
      </w:pPr>
      <w:r>
        <w:separator/>
      </w:r>
    </w:p>
  </w:footnote>
  <w:footnote w:type="continuationSeparator" w:id="0">
    <w:p w14:paraId="3C3B034F" w14:textId="77777777" w:rsidR="00A719D9" w:rsidRDefault="00A719D9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06CE4"/>
    <w:rsid w:val="002848E6"/>
    <w:rsid w:val="002D3A84"/>
    <w:rsid w:val="003413AC"/>
    <w:rsid w:val="003F24A6"/>
    <w:rsid w:val="00415F4F"/>
    <w:rsid w:val="00447259"/>
    <w:rsid w:val="0051753D"/>
    <w:rsid w:val="005B7C76"/>
    <w:rsid w:val="00764B41"/>
    <w:rsid w:val="007C12D7"/>
    <w:rsid w:val="00873E01"/>
    <w:rsid w:val="00903F58"/>
    <w:rsid w:val="00950ACC"/>
    <w:rsid w:val="009C7DA1"/>
    <w:rsid w:val="009D3C16"/>
    <w:rsid w:val="00A719D9"/>
    <w:rsid w:val="00B842A9"/>
    <w:rsid w:val="00BE1255"/>
    <w:rsid w:val="00C016A0"/>
    <w:rsid w:val="00C1495C"/>
    <w:rsid w:val="00D3668A"/>
    <w:rsid w:val="00D44085"/>
    <w:rsid w:val="00D7016C"/>
    <w:rsid w:val="00E04456"/>
    <w:rsid w:val="00E37C96"/>
    <w:rsid w:val="00E67429"/>
    <w:rsid w:val="00E67953"/>
    <w:rsid w:val="00E91A42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kudvenkat/videos?view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10/part-13-what-is-sqlcommandbuil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10/part-13-what-is-sqlcommandbuild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15</cp:revision>
  <dcterms:created xsi:type="dcterms:W3CDTF">2019-03-12T02:42:00Z</dcterms:created>
  <dcterms:modified xsi:type="dcterms:W3CDTF">2019-03-12T02:53:00Z</dcterms:modified>
</cp:coreProperties>
</file>