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11C2" w14:textId="77777777" w:rsidR="008975B9" w:rsidRDefault="008975B9" w:rsidP="008975B9">
      <w:r>
        <w:rPr>
          <w:rFonts w:ascii="Arial" w:hAnsi="Arial" w:cs="Arial"/>
          <w:color w:val="333333"/>
          <w:shd w:val="clear" w:color="auto" w:fill="FFFFFF"/>
        </w:rPr>
        <w:t>The following standard LINQ query operators belong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Conversion Operators </w:t>
      </w:r>
      <w:r>
        <w:rPr>
          <w:rFonts w:ascii="Arial" w:hAnsi="Arial" w:cs="Arial"/>
          <w:color w:val="333333"/>
          <w:shd w:val="clear" w:color="auto" w:fill="FFFFFF"/>
        </w:rPr>
        <w:t>category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ToArray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ToLookup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Cast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OfType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AsEnumerable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AsQueryable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discussed the following operators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15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ToArray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ToLookup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Cast and OfType operators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Difference between Cast and OfType operators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When to use one over the other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Cast operator </w:t>
      </w:r>
      <w:r>
        <w:rPr>
          <w:rFonts w:ascii="Arial" w:hAnsi="Arial" w:cs="Arial"/>
          <w:color w:val="333333"/>
          <w:shd w:val="clear" w:color="auto" w:fill="FFFFFF"/>
        </w:rPr>
        <w:t>attempts to convert all of the items within an existing collection to another type and return them in a new collection. If an item fails conversion an exception will be thrown. This method uses deferred execution.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:</w:t>
      </w:r>
    </w:p>
    <w:p w14:paraId="372102C3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System;</w:t>
      </w:r>
    </w:p>
    <w:p w14:paraId="0873D107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System.Collections;</w:t>
      </w:r>
    </w:p>
    <w:p w14:paraId="5E26B961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System.Collections.Generic;</w:t>
      </w:r>
    </w:p>
    <w:p w14:paraId="0EA2B527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System.Linq;</w:t>
      </w:r>
    </w:p>
    <w:p w14:paraId="130C56C3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5B693627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namespace</w:t>
      </w:r>
      <w:r>
        <w:rPr>
          <w:rFonts w:ascii="Arial" w:hAnsi="Arial" w:cs="Arial"/>
          <w:color w:val="333333"/>
        </w:rPr>
        <w:t> Demo</w:t>
      </w:r>
    </w:p>
    <w:p w14:paraId="6E4F62A9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7688EE31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Program</w:t>
      </w:r>
    </w:p>
    <w:p w14:paraId="7E26D74A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331E3E13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333333"/>
        </w:rPr>
        <w:t> Main()</w:t>
      </w:r>
    </w:p>
    <w:p w14:paraId="2A40330C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7BF32C85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ArrayList</w:t>
      </w:r>
      <w:r>
        <w:rPr>
          <w:rFonts w:ascii="Arial" w:hAnsi="Arial" w:cs="Arial"/>
          <w:color w:val="333333"/>
        </w:rPr>
        <w:t> list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ArrayList</w:t>
      </w:r>
      <w:r>
        <w:rPr>
          <w:rFonts w:ascii="Arial" w:hAnsi="Arial" w:cs="Arial"/>
          <w:color w:val="333333"/>
        </w:rPr>
        <w:t>();</w:t>
      </w:r>
    </w:p>
    <w:p w14:paraId="3AFFF05D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        list.Add(1);</w:t>
      </w:r>
    </w:p>
    <w:p w14:paraId="07B4F7FB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list.Add(2);</w:t>
      </w:r>
    </w:p>
    <w:p w14:paraId="449A03A4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list.Add(3);</w:t>
      </w:r>
    </w:p>
    <w:p w14:paraId="638A91E7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560C3743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8000"/>
        </w:rPr>
        <w:t>// The following item causes an exception</w:t>
      </w:r>
    </w:p>
    <w:p w14:paraId="2DB0F835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8000"/>
        </w:rPr>
        <w:t>// list.Add("ABC");</w:t>
      </w:r>
    </w:p>
    <w:p w14:paraId="792ECE2F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13A8E57A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IEnumerable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&gt; result = list.Cast&lt;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&gt;();</w:t>
      </w:r>
    </w:p>
    <w:p w14:paraId="51782B4C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0A21E25F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50F60F3B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0AB33788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.WriteLine(i);</w:t>
      </w:r>
    </w:p>
    <w:p w14:paraId="186621DE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</w:t>
      </w:r>
    </w:p>
    <w:p w14:paraId="212E03BD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</w:t>
      </w:r>
    </w:p>
    <w:p w14:paraId="7D522513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53654BAD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70151CC3" w14:textId="6BB0684D" w:rsidR="008975B9" w:rsidRDefault="008975B9" w:rsidP="0089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 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4C48874" wp14:editId="7A32032A">
            <wp:extent cx="2212340" cy="1027430"/>
            <wp:effectExtent l="0" t="0" r="0" b="1270"/>
            <wp:docPr id="2" name="Picture 2" descr="linq ca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cas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OfType operator </w:t>
      </w:r>
      <w:r>
        <w:rPr>
          <w:rFonts w:ascii="Arial" w:hAnsi="Arial" w:cs="Arial"/>
          <w:color w:val="333333"/>
          <w:shd w:val="clear" w:color="auto" w:fill="FFFFFF"/>
        </w:rPr>
        <w:t>will return only elements of the specified type. The other type elements are simply ignored and excluded from the result set.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:</w:t>
      </w:r>
      <w:r>
        <w:rPr>
          <w:rFonts w:ascii="Arial" w:hAnsi="Arial" w:cs="Arial"/>
          <w:color w:val="333333"/>
          <w:shd w:val="clear" w:color="auto" w:fill="FFFFFF"/>
        </w:rPr>
        <w:t> In the example below, items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"4"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"ABC" </w:t>
      </w:r>
      <w:r>
        <w:rPr>
          <w:rFonts w:ascii="Arial" w:hAnsi="Arial" w:cs="Arial"/>
          <w:color w:val="333333"/>
          <w:shd w:val="clear" w:color="auto" w:fill="FFFFFF"/>
        </w:rPr>
        <w:t>will be ignored from the result set. No exception will be thrown.</w:t>
      </w:r>
    </w:p>
    <w:p w14:paraId="74FD5AC6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System;</w:t>
      </w:r>
    </w:p>
    <w:p w14:paraId="36905A89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System.Collections;</w:t>
      </w:r>
    </w:p>
    <w:p w14:paraId="5AEE164E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System.Collections.Generic;</w:t>
      </w:r>
    </w:p>
    <w:p w14:paraId="7ADA94AF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System.Linq;</w:t>
      </w:r>
    </w:p>
    <w:p w14:paraId="2E87026C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0C74C506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lastRenderedPageBreak/>
        <w:t>namespace</w:t>
      </w:r>
      <w:r>
        <w:rPr>
          <w:rFonts w:ascii="Arial" w:hAnsi="Arial" w:cs="Arial"/>
          <w:color w:val="333333"/>
        </w:rPr>
        <w:t> Demo</w:t>
      </w:r>
    </w:p>
    <w:p w14:paraId="76B73E35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6EDA7EF2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Program</w:t>
      </w:r>
    </w:p>
    <w:p w14:paraId="4F450851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265CF5C0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333333"/>
        </w:rPr>
        <w:t> Main()</w:t>
      </w:r>
    </w:p>
    <w:p w14:paraId="574C96EC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3046C336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ArrayList</w:t>
      </w:r>
      <w:r>
        <w:rPr>
          <w:rFonts w:ascii="Arial" w:hAnsi="Arial" w:cs="Arial"/>
          <w:color w:val="333333"/>
        </w:rPr>
        <w:t> list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ArrayList</w:t>
      </w:r>
      <w:r>
        <w:rPr>
          <w:rFonts w:ascii="Arial" w:hAnsi="Arial" w:cs="Arial"/>
          <w:color w:val="333333"/>
        </w:rPr>
        <w:t>();</w:t>
      </w:r>
    </w:p>
    <w:p w14:paraId="25BBC28A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list.Add(1);</w:t>
      </w:r>
    </w:p>
    <w:p w14:paraId="2F22EC65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list.Add(2);</w:t>
      </w:r>
    </w:p>
    <w:p w14:paraId="69D3A45F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list.Add(3);</w:t>
      </w:r>
    </w:p>
    <w:p w14:paraId="7755CDDD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</w:t>
      </w:r>
      <w:r>
        <w:rPr>
          <w:rFonts w:ascii="Arial" w:hAnsi="Arial" w:cs="Arial"/>
          <w:color w:val="A31515"/>
        </w:rPr>
        <w:t>"4"</w:t>
      </w:r>
      <w:r>
        <w:rPr>
          <w:rFonts w:ascii="Arial" w:hAnsi="Arial" w:cs="Arial"/>
          <w:color w:val="333333"/>
        </w:rPr>
        <w:t>);</w:t>
      </w:r>
    </w:p>
    <w:p w14:paraId="31C79311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list.Add(</w:t>
      </w:r>
      <w:r>
        <w:rPr>
          <w:rFonts w:ascii="Arial" w:hAnsi="Arial" w:cs="Arial"/>
          <w:color w:val="A31515"/>
        </w:rPr>
        <w:t>"ABC"</w:t>
      </w:r>
      <w:r>
        <w:rPr>
          <w:rFonts w:ascii="Arial" w:hAnsi="Arial" w:cs="Arial"/>
          <w:color w:val="333333"/>
        </w:rPr>
        <w:t>);</w:t>
      </w:r>
    </w:p>
    <w:p w14:paraId="5061CFB6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536A5F78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IEnumerable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&gt; result = list.OfType&lt;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&gt;();</w:t>
      </w:r>
    </w:p>
    <w:p w14:paraId="32DD5D14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</w:p>
    <w:p w14:paraId="7148A3FA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0AC79440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258F1A6B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.WriteLine(i);</w:t>
      </w:r>
    </w:p>
    <w:p w14:paraId="7DF53310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</w:t>
      </w:r>
    </w:p>
    <w:p w14:paraId="42B4F5DB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</w:t>
      </w:r>
    </w:p>
    <w:p w14:paraId="3348B4F1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075247FD" w14:textId="77777777" w:rsidR="008975B9" w:rsidRDefault="008975B9" w:rsidP="008975B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4235852" w14:textId="66F6B72C" w:rsidR="00193B44" w:rsidRPr="008975B9" w:rsidRDefault="008975B9" w:rsidP="008975B9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2B3AFAB" wp14:editId="3ECA038B">
            <wp:extent cx="2212340" cy="1027430"/>
            <wp:effectExtent l="0" t="0" r="0" b="1270"/>
            <wp:docPr id="1" name="Picture 1" descr="linq oftyp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oftyp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the difference between Cast and OfType operators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OfType operator returns only the elements of the specified type and the rest of the items in the collection will be ignored and excluded from the result.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Cast operator will try to cast all the elements in the collection into the specified type. If some of the items fail conversion, </w:t>
      </w:r>
      <w:r>
        <w:rPr>
          <w:rFonts w:ascii="Arial" w:hAnsi="Arial" w:cs="Arial"/>
          <w:color w:val="FF0000"/>
          <w:shd w:val="clear" w:color="auto" w:fill="FFFFFF"/>
        </w:rPr>
        <w:t>InvalidCastException </w:t>
      </w:r>
      <w:r>
        <w:rPr>
          <w:rFonts w:ascii="Arial" w:hAnsi="Arial" w:cs="Arial"/>
          <w:color w:val="333333"/>
          <w:shd w:val="clear" w:color="auto" w:fill="FFFFFF"/>
        </w:rPr>
        <w:t>will be thrown.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to use Cast over OfType and vice versa?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would generally use Cast when the following 2 conditions are met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We want to cast all the items in the collection &amp;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We know for sure the collection contains only elements of the specified 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we want to filter the elements and return only the ones of the specified type, then we would use OfType.</w:t>
      </w:r>
      <w:bookmarkStart w:id="0" w:name="_GoBack"/>
      <w:bookmarkEnd w:id="0"/>
    </w:p>
    <w:sectPr w:rsidR="00193B44" w:rsidRPr="0089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DDCA3" w14:textId="77777777" w:rsidR="003F7EB3" w:rsidRDefault="003F7EB3" w:rsidP="00335DF5">
      <w:pPr>
        <w:spacing w:after="0" w:line="240" w:lineRule="auto"/>
      </w:pPr>
      <w:r>
        <w:separator/>
      </w:r>
    </w:p>
  </w:endnote>
  <w:endnote w:type="continuationSeparator" w:id="0">
    <w:p w14:paraId="5968A262" w14:textId="77777777" w:rsidR="003F7EB3" w:rsidRDefault="003F7EB3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C5E26" w14:textId="77777777" w:rsidR="003F7EB3" w:rsidRDefault="003F7EB3" w:rsidP="00335DF5">
      <w:pPr>
        <w:spacing w:after="0" w:line="240" w:lineRule="auto"/>
      </w:pPr>
      <w:r>
        <w:separator/>
      </w:r>
    </w:p>
  </w:footnote>
  <w:footnote w:type="continuationSeparator" w:id="0">
    <w:p w14:paraId="27AB5819" w14:textId="77777777" w:rsidR="003F7EB3" w:rsidRDefault="003F7EB3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D491E"/>
    <w:rsid w:val="00266DA8"/>
    <w:rsid w:val="00276B4C"/>
    <w:rsid w:val="002A50C9"/>
    <w:rsid w:val="00335DF5"/>
    <w:rsid w:val="003D52B4"/>
    <w:rsid w:val="003F7EB3"/>
    <w:rsid w:val="00411771"/>
    <w:rsid w:val="005661BD"/>
    <w:rsid w:val="0057077E"/>
    <w:rsid w:val="00604CFA"/>
    <w:rsid w:val="0065586E"/>
    <w:rsid w:val="006648EC"/>
    <w:rsid w:val="00683DEE"/>
    <w:rsid w:val="00747D13"/>
    <w:rsid w:val="00832B5A"/>
    <w:rsid w:val="008975B9"/>
    <w:rsid w:val="008A7484"/>
    <w:rsid w:val="008D0873"/>
    <w:rsid w:val="00903F58"/>
    <w:rsid w:val="00950ACC"/>
    <w:rsid w:val="00A361DD"/>
    <w:rsid w:val="00AA78BD"/>
    <w:rsid w:val="00B25103"/>
    <w:rsid w:val="00B27AF2"/>
    <w:rsid w:val="00BB23F5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7/part-15-conversion-operators-in-lin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17</cp:revision>
  <dcterms:created xsi:type="dcterms:W3CDTF">2019-02-13T17:09:00Z</dcterms:created>
  <dcterms:modified xsi:type="dcterms:W3CDTF">2019-02-13T17:24:00Z</dcterms:modified>
</cp:coreProperties>
</file>