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8A535" w14:textId="77777777" w:rsidR="006171CC" w:rsidRDefault="006171CC" w:rsidP="006171CC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Grouping by multiple keys</w:t>
      </w:r>
      <w:r>
        <w:rPr>
          <w:rFonts w:ascii="Arial" w:hAnsi="Arial" w:cs="Arial"/>
          <w:color w:val="333333"/>
          <w:shd w:val="clear" w:color="auto" w:fill="FFFFFF"/>
        </w:rPr>
        <w:t>. In LINQ, an anonymous type is usually used when we want to group by multiple keys.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 us understand this with an example. We will be using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 in this demo. This is the same class used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18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18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</w:t>
      </w:r>
    </w:p>
    <w:p w14:paraId="15A6A88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</w:p>
    <w:p w14:paraId="359C782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4EB9FE4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505BE32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7025F2FB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Gender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7AE780A4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Department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E3EFE5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</w:p>
    <w:p w14:paraId="71B09663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GetAllEmployees()</w:t>
      </w:r>
    </w:p>
    <w:p w14:paraId="1E86500C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21B9AE68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6B64A1A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0E9A3D4B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"Mark"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4E2E0D9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"Steve"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 },</w:t>
      </w:r>
    </w:p>
    <w:p w14:paraId="57CBF4D4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"Ben"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467C51D7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4, Name = </w:t>
      </w:r>
      <w:r>
        <w:rPr>
          <w:rFonts w:ascii="Arial" w:hAnsi="Arial" w:cs="Arial"/>
          <w:color w:val="A31515"/>
        </w:rPr>
        <w:t>"Philip"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2A5C835E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5,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"Female"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 },</w:t>
      </w:r>
    </w:p>
    <w:p w14:paraId="3A2873F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6, Name = </w:t>
      </w:r>
      <w:r>
        <w:rPr>
          <w:rFonts w:ascii="Arial" w:hAnsi="Arial" w:cs="Arial"/>
          <w:color w:val="A31515"/>
        </w:rPr>
        <w:t>"Valarie"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"Female"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 },</w:t>
      </w:r>
    </w:p>
    <w:p w14:paraId="3CF54A6E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7,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2935424B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8, Name = </w:t>
      </w:r>
      <w:r>
        <w:rPr>
          <w:rFonts w:ascii="Arial" w:hAnsi="Arial" w:cs="Arial"/>
          <w:color w:val="A31515"/>
        </w:rPr>
        <w:t>"Pam"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"Female"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7B3CF309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9, Name = </w:t>
      </w:r>
      <w:r>
        <w:rPr>
          <w:rFonts w:ascii="Arial" w:hAnsi="Arial" w:cs="Arial"/>
          <w:color w:val="A31515"/>
        </w:rPr>
        <w:t>"Stacey"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"Female"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 },</w:t>
      </w:r>
    </w:p>
    <w:p w14:paraId="6C449E8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10, Name = </w:t>
      </w:r>
      <w:r>
        <w:rPr>
          <w:rFonts w:ascii="Arial" w:hAnsi="Arial" w:cs="Arial"/>
          <w:color w:val="A31515"/>
        </w:rPr>
        <w:t>"Andy"</w:t>
      </w:r>
      <w:r>
        <w:rPr>
          <w:rFonts w:ascii="Arial" w:hAnsi="Arial" w:cs="Arial"/>
          <w:color w:val="333333"/>
        </w:rPr>
        <w:t>, Gender = </w:t>
      </w:r>
      <w:r>
        <w:rPr>
          <w:rFonts w:ascii="Arial" w:hAnsi="Arial" w:cs="Arial"/>
          <w:color w:val="A31515"/>
        </w:rPr>
        <w:t>"Male"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br/>
        <w:t>                                         Department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 },</w:t>
      </w:r>
    </w:p>
    <w:p w14:paraId="1F825712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6652FFA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19270A75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09C8DAFC" w14:textId="77777777" w:rsidR="006171CC" w:rsidRDefault="006171CC" w:rsidP="0061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1:</w:t>
      </w:r>
      <w:r>
        <w:rPr>
          <w:rFonts w:ascii="Arial" w:hAnsi="Arial" w:cs="Arial"/>
          <w:color w:val="333333"/>
          <w:shd w:val="clear" w:color="auto" w:fill="FFFFFF"/>
        </w:rPr>
        <w:t> Group employees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and then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 The employee groups should be sorted first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and then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in ascending order. Also, employees within each group must be sorted in ascending order by 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14:paraId="7985BD0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employeeGroups =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</w:t>
      </w:r>
    </w:p>
    <w:p w14:paraId="1AB19A53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.GroupBy(x =&gt;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{ x.Department, x.Gender })</w:t>
      </w:r>
    </w:p>
    <w:p w14:paraId="2A7A2178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.OrderBy(g =&gt; g.Key.Department).ThenBy(g =&gt; g.Key.Gender)</w:t>
      </w:r>
    </w:p>
    <w:p w14:paraId="2A62BEB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.Select(g =&gt; </w:t>
      </w:r>
      <w:r>
        <w:rPr>
          <w:rFonts w:ascii="Arial" w:hAnsi="Arial" w:cs="Arial"/>
          <w:color w:val="0000FF"/>
        </w:rPr>
        <w:t>new</w:t>
      </w:r>
    </w:p>
    <w:p w14:paraId="293BC003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{</w:t>
      </w:r>
    </w:p>
    <w:p w14:paraId="7441EFC7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    Dept = g.Key.Department,</w:t>
      </w:r>
    </w:p>
    <w:p w14:paraId="2098AA7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    Gender = g.Key.Gender,</w:t>
      </w:r>
    </w:p>
    <w:p w14:paraId="1BCF825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    Employees = g.OrderBy(x =&gt; x.Name)</w:t>
      </w:r>
    </w:p>
    <w:p w14:paraId="02C86D3F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 });</w:t>
      </w:r>
    </w:p>
    <w:p w14:paraId="5E13C65A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</w:p>
    <w:p w14:paraId="37AD5AF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group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employeeGroups)</w:t>
      </w:r>
    </w:p>
    <w:p w14:paraId="10869DC7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75FA70C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"{0} department {1} employees count = {2}"</w:t>
      </w:r>
      <w:r>
        <w:rPr>
          <w:rFonts w:ascii="Arial" w:hAnsi="Arial" w:cs="Arial"/>
          <w:color w:val="333333"/>
        </w:rPr>
        <w:t>,</w:t>
      </w:r>
    </w:p>
    <w:p w14:paraId="4B98435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group.Dept, group.Gender, group.Employees.Count());</w:t>
      </w:r>
    </w:p>
    <w:p w14:paraId="2B5C1B20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"--------------------------------------------"</w:t>
      </w:r>
      <w:r>
        <w:rPr>
          <w:rFonts w:ascii="Arial" w:hAnsi="Arial" w:cs="Arial"/>
          <w:color w:val="333333"/>
        </w:rPr>
        <w:t>);</w:t>
      </w:r>
    </w:p>
    <w:p w14:paraId="07896F2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group.Employees)</w:t>
      </w:r>
    </w:p>
    <w:p w14:paraId="3E79B41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5DFE7B12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.WriteLine(employee.Name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employee.Gender</w:t>
      </w:r>
    </w:p>
    <w:p w14:paraId="06C43B88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employee.Department);</w:t>
      </w:r>
    </w:p>
    <w:p w14:paraId="312C89A7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 }</w:t>
      </w:r>
    </w:p>
    <w:p w14:paraId="14A99CD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.WriteLine();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.WriteLine();</w:t>
      </w:r>
    </w:p>
    <w:p w14:paraId="49F1CCE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5C4E7EA0" w14:textId="5FC1227A" w:rsidR="006171CC" w:rsidRDefault="006171CC" w:rsidP="0061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E64CA7B" wp14:editId="2594FD2B">
            <wp:extent cx="3217545" cy="2844800"/>
            <wp:effectExtent l="0" t="0" r="1905" b="0"/>
            <wp:docPr id="3" name="Picture 3" descr="linq group by multiple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group by multiple key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2:</w:t>
      </w:r>
      <w:r>
        <w:rPr>
          <w:rFonts w:ascii="Arial" w:hAnsi="Arial" w:cs="Arial"/>
          <w:color w:val="333333"/>
          <w:shd w:val="clear" w:color="auto" w:fill="FFFFFF"/>
        </w:rPr>
        <w:t> Rewrite Example 1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like syntax</w:t>
      </w:r>
    </w:p>
    <w:p w14:paraId="4A5CAF9E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employeeGroups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=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employee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</w:t>
      </w:r>
      <w:r>
        <w:rPr>
          <w:rFonts w:ascii="Arial" w:hAnsi="Arial" w:cs="Arial"/>
          <w:b/>
          <w:bCs/>
          <w:color w:val="333333"/>
        </w:rPr>
        <w:t>()</w:t>
      </w:r>
    </w:p>
    <w:p w14:paraId="60CA2507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</w:t>
      </w:r>
      <w:r>
        <w:rPr>
          <w:rFonts w:ascii="Arial" w:hAnsi="Arial" w:cs="Arial"/>
          <w:color w:val="0000FF"/>
        </w:rPr>
        <w:t>group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employee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new</w:t>
      </w:r>
    </w:p>
    <w:p w14:paraId="45FB553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{</w:t>
      </w:r>
    </w:p>
    <w:p w14:paraId="5600C006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      </w:t>
      </w:r>
      <w:r>
        <w:rPr>
          <w:rFonts w:ascii="Arial" w:hAnsi="Arial" w:cs="Arial"/>
          <w:color w:val="333333"/>
        </w:rPr>
        <w:t>employee.Department</w:t>
      </w:r>
      <w:r>
        <w:rPr>
          <w:rFonts w:ascii="Arial" w:hAnsi="Arial" w:cs="Arial"/>
          <w:b/>
          <w:bCs/>
          <w:color w:val="333333"/>
        </w:rPr>
        <w:t>,</w:t>
      </w:r>
    </w:p>
    <w:p w14:paraId="75D383FD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      </w:t>
      </w:r>
      <w:r>
        <w:rPr>
          <w:rFonts w:ascii="Arial" w:hAnsi="Arial" w:cs="Arial"/>
          <w:color w:val="333333"/>
        </w:rPr>
        <w:t>employee.Gender</w:t>
      </w:r>
    </w:p>
    <w:p w14:paraId="4E7B6AA2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}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eGroup</w:t>
      </w:r>
    </w:p>
    <w:p w14:paraId="6FB6AE14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</w:t>
      </w:r>
      <w:r>
        <w:rPr>
          <w:rFonts w:ascii="Arial" w:hAnsi="Arial" w:cs="Arial"/>
          <w:color w:val="0000FF"/>
        </w:rPr>
        <w:t>orderby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eGroup.Key.Department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ascending</w:t>
      </w:r>
      <w:r>
        <w:rPr>
          <w:rFonts w:ascii="Arial" w:hAnsi="Arial" w:cs="Arial"/>
          <w:b/>
          <w:bCs/>
          <w:color w:val="333333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                                                      </w:t>
      </w:r>
      <w:r>
        <w:rPr>
          <w:rFonts w:ascii="Arial" w:hAnsi="Arial" w:cs="Arial"/>
          <w:color w:val="333333"/>
        </w:rPr>
        <w:t>eGroup.Key.Gender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ascending</w:t>
      </w:r>
    </w:p>
    <w:p w14:paraId="4E411E5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0000FF"/>
        </w:rPr>
        <w:t>new</w:t>
      </w:r>
    </w:p>
    <w:p w14:paraId="3334D661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{</w:t>
      </w:r>
    </w:p>
    <w:p w14:paraId="0D110F9F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      </w:t>
      </w:r>
      <w:r>
        <w:rPr>
          <w:rFonts w:ascii="Arial" w:hAnsi="Arial" w:cs="Arial"/>
          <w:color w:val="333333"/>
        </w:rPr>
        <w:t>Dept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=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eGroup.Key.Department</w:t>
      </w:r>
      <w:r>
        <w:rPr>
          <w:rFonts w:ascii="Arial" w:hAnsi="Arial" w:cs="Arial"/>
          <w:b/>
          <w:bCs/>
          <w:color w:val="333333"/>
        </w:rPr>
        <w:t>,</w:t>
      </w:r>
    </w:p>
    <w:p w14:paraId="62910C12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      </w:t>
      </w:r>
      <w:r>
        <w:rPr>
          <w:rFonts w:ascii="Arial" w:hAnsi="Arial" w:cs="Arial"/>
          <w:color w:val="333333"/>
        </w:rPr>
        <w:t>Gender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=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eGroup.Key.Gender</w:t>
      </w:r>
      <w:r>
        <w:rPr>
          <w:rFonts w:ascii="Arial" w:hAnsi="Arial" w:cs="Arial"/>
          <w:b/>
          <w:bCs/>
          <w:color w:val="333333"/>
        </w:rPr>
        <w:t>,</w:t>
      </w:r>
    </w:p>
    <w:p w14:paraId="7188E90D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      </w:t>
      </w:r>
      <w:r>
        <w:rPr>
          <w:rFonts w:ascii="Arial" w:hAnsi="Arial" w:cs="Arial"/>
          <w:color w:val="333333"/>
        </w:rPr>
        <w:t>Employees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=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eGroup.OrderBy</w:t>
      </w:r>
      <w:r>
        <w:rPr>
          <w:rFonts w:ascii="Arial" w:hAnsi="Arial" w:cs="Arial"/>
          <w:b/>
          <w:bCs/>
          <w:color w:val="333333"/>
        </w:rPr>
        <w:t>(</w:t>
      </w:r>
      <w:r>
        <w:rPr>
          <w:rFonts w:ascii="Arial" w:hAnsi="Arial" w:cs="Arial"/>
          <w:color w:val="333333"/>
        </w:rPr>
        <w:t>x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=&gt;</w:t>
      </w:r>
      <w:r>
        <w:rPr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x.Name</w:t>
      </w:r>
      <w:r>
        <w:rPr>
          <w:rFonts w:ascii="Arial" w:hAnsi="Arial" w:cs="Arial"/>
          <w:b/>
          <w:bCs/>
          <w:color w:val="333333"/>
        </w:rPr>
        <w:t>)</w:t>
      </w:r>
    </w:p>
    <w:p w14:paraId="2C6181BF" w14:textId="77777777" w:rsidR="006171CC" w:rsidRDefault="006171CC" w:rsidP="006171C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                                       };</w:t>
      </w:r>
    </w:p>
    <w:p w14:paraId="24235852" w14:textId="0244A46E" w:rsidR="00193B44" w:rsidRPr="006171CC" w:rsidRDefault="0015662A" w:rsidP="006171CC">
      <w:bookmarkStart w:id="0" w:name="_GoBack"/>
      <w:bookmarkEnd w:id="0"/>
    </w:p>
    <w:sectPr w:rsidR="00193B44" w:rsidRPr="0061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8E44" w14:textId="77777777" w:rsidR="0015662A" w:rsidRDefault="0015662A" w:rsidP="00335DF5">
      <w:pPr>
        <w:spacing w:after="0" w:line="240" w:lineRule="auto"/>
      </w:pPr>
      <w:r>
        <w:separator/>
      </w:r>
    </w:p>
  </w:endnote>
  <w:endnote w:type="continuationSeparator" w:id="0">
    <w:p w14:paraId="377A9551" w14:textId="77777777" w:rsidR="0015662A" w:rsidRDefault="0015662A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7C78B" w14:textId="77777777" w:rsidR="0015662A" w:rsidRDefault="0015662A" w:rsidP="00335DF5">
      <w:pPr>
        <w:spacing w:after="0" w:line="240" w:lineRule="auto"/>
      </w:pPr>
      <w:r>
        <w:separator/>
      </w:r>
    </w:p>
  </w:footnote>
  <w:footnote w:type="continuationSeparator" w:id="0">
    <w:p w14:paraId="681D5031" w14:textId="77777777" w:rsidR="0015662A" w:rsidRDefault="0015662A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5662A"/>
    <w:rsid w:val="001D491E"/>
    <w:rsid w:val="00266DA8"/>
    <w:rsid w:val="00276B4C"/>
    <w:rsid w:val="002A50C9"/>
    <w:rsid w:val="00335DF5"/>
    <w:rsid w:val="003D52B4"/>
    <w:rsid w:val="003F7EB3"/>
    <w:rsid w:val="00403802"/>
    <w:rsid w:val="00411771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975B9"/>
    <w:rsid w:val="008A7484"/>
    <w:rsid w:val="008D0873"/>
    <w:rsid w:val="00903F58"/>
    <w:rsid w:val="00950ACC"/>
    <w:rsid w:val="00A361DD"/>
    <w:rsid w:val="00AA78BD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4/07/part-18-groupby-in-lin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18-groupby-in-linq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20</cp:revision>
  <dcterms:created xsi:type="dcterms:W3CDTF">2019-02-13T17:09:00Z</dcterms:created>
  <dcterms:modified xsi:type="dcterms:W3CDTF">2019-02-13T17:27:00Z</dcterms:modified>
</cp:coreProperties>
</file>