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8EC7E" w14:textId="04DBEC9A" w:rsidR="00CB5F4F" w:rsidRDefault="004F1D31" w:rsidP="004F1D3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In this video we will discuss about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How to determine what version of asp.net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being used by an existing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application </w:t>
      </w:r>
    </w:p>
    <w:p w14:paraId="041090EA" w14:textId="0A9400A2" w:rsidR="004F1D31" w:rsidRDefault="004F1D31" w:rsidP="004F1D31"/>
    <w:p w14:paraId="6AE8ECFD" w14:textId="5BC0F6F3" w:rsidR="004F1D31" w:rsidRPr="004F1D31" w:rsidRDefault="004F1D31" w:rsidP="004F1D31">
      <w:r>
        <w:rPr>
          <w:rFonts w:ascii="Arial" w:hAnsi="Arial" w:cs="Arial"/>
          <w:b/>
          <w:bCs/>
          <w:color w:val="333333"/>
          <w:shd w:val="clear" w:color="auto" w:fill="FFFFFF"/>
        </w:rPr>
        <w:t>There are 2 ways to do this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At design time</w:t>
      </w:r>
      <w:r>
        <w:rPr>
          <w:rFonts w:ascii="Arial" w:hAnsi="Arial" w:cs="Arial"/>
          <w:color w:val="333333"/>
          <w:shd w:val="clear" w:color="auto" w:fill="FFFFFF"/>
        </w:rPr>
        <w:t xml:space="preserve"> - In the solution explorer, expand "References" folder. Right click on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System.Web.Mvc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assembly and select "Properties" and you can find the version that's used as shown below.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74E7797C" wp14:editId="59598E9D">
            <wp:extent cx="4724400" cy="3314700"/>
            <wp:effectExtent l="0" t="0" r="0" b="0"/>
            <wp:docPr id="3" name="Picture 3" descr="http://2.bp.blogspot.com/-Y4HSI5SD5d8/UXmdEku86sI/AAAAAAAABP4/AvKXy5qYcHs/s1600/asp.net+mvc+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Y4HSI5SD5d8/UXmdEku86sI/AAAAAAAABP4/AvKXy5qYcHs/s1600/asp.net+mvc+vers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At runtime using code</w:t>
      </w:r>
      <w:r>
        <w:rPr>
          <w:rFonts w:ascii="Arial" w:hAnsi="Arial" w:cs="Arial"/>
          <w:color w:val="333333"/>
          <w:shd w:val="clear" w:color="auto" w:fill="FFFFFF"/>
        </w:rPr>
        <w:t> -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typeof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Controller</w:t>
      </w:r>
      <w:r>
        <w:rPr>
          <w:rFonts w:ascii="Arial" w:hAnsi="Arial" w:cs="Arial"/>
          <w:color w:val="333333"/>
          <w:shd w:val="clear" w:color="auto" w:fill="FFFFFF"/>
        </w:rPr>
        <w:t>).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Assembly.GetName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Version.ToString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 </w:t>
      </w:r>
      <w:bookmarkStart w:id="0" w:name="_GoBack"/>
      <w:bookmarkEnd w:id="0"/>
    </w:p>
    <w:sectPr w:rsidR="004F1D31" w:rsidRPr="004F1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AAD31" w14:textId="77777777" w:rsidR="00F227B5" w:rsidRDefault="00F227B5" w:rsidP="00CB5F4F">
      <w:pPr>
        <w:spacing w:after="0" w:line="240" w:lineRule="auto"/>
      </w:pPr>
      <w:r>
        <w:separator/>
      </w:r>
    </w:p>
  </w:endnote>
  <w:endnote w:type="continuationSeparator" w:id="0">
    <w:p w14:paraId="5246AF15" w14:textId="77777777" w:rsidR="00F227B5" w:rsidRDefault="00F227B5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61AA7" w14:textId="77777777" w:rsidR="00F227B5" w:rsidRDefault="00F227B5" w:rsidP="00CB5F4F">
      <w:pPr>
        <w:spacing w:after="0" w:line="240" w:lineRule="auto"/>
      </w:pPr>
      <w:r>
        <w:separator/>
      </w:r>
    </w:p>
  </w:footnote>
  <w:footnote w:type="continuationSeparator" w:id="0">
    <w:p w14:paraId="46FA669F" w14:textId="77777777" w:rsidR="00F227B5" w:rsidRDefault="00F227B5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75D4"/>
    <w:rsid w:val="001D491E"/>
    <w:rsid w:val="004F1D31"/>
    <w:rsid w:val="00903F58"/>
    <w:rsid w:val="00950ACC"/>
    <w:rsid w:val="00CB5F4F"/>
    <w:rsid w:val="00D3668A"/>
    <w:rsid w:val="00F16184"/>
    <w:rsid w:val="00F2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3</cp:revision>
  <dcterms:created xsi:type="dcterms:W3CDTF">2019-02-11T12:43:00Z</dcterms:created>
  <dcterms:modified xsi:type="dcterms:W3CDTF">2019-02-11T12:45:00Z</dcterms:modified>
</cp:coreProperties>
</file>