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795E0" w14:textId="096EE370" w:rsidR="00585491" w:rsidRDefault="00685E9E" w:rsidP="00685E9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In this video we will discuss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Deleting database records using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POST </w:t>
      </w:r>
      <w:r>
        <w:rPr>
          <w:rFonts w:ascii="Arial" w:hAnsi="Arial" w:cs="Arial"/>
          <w:color w:val="333333"/>
          <w:shd w:val="clear" w:color="auto" w:fill="FFFFFF"/>
        </w:rPr>
        <w:t>request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Showing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client side javascript confirmation</w:t>
      </w:r>
      <w:r>
        <w:rPr>
          <w:rFonts w:ascii="Arial" w:hAnsi="Arial" w:cs="Arial"/>
          <w:color w:val="333333"/>
          <w:shd w:val="clear" w:color="auto" w:fill="FFFFFF"/>
        </w:rPr>
        <w:t> dialog box before deleting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Please watch Part 23</w:t>
        </w:r>
      </w:hyperlink>
      <w:r>
        <w:rPr>
          <w:rFonts w:ascii="Arial" w:hAnsi="Arial" w:cs="Arial"/>
          <w:color w:val="333333"/>
          <w:shd w:val="clear" w:color="auto" w:fill="FFFFFF"/>
        </w:rPr>
        <w:t>, before proceeding.  </w:t>
      </w:r>
    </w:p>
    <w:p w14:paraId="7E17F9D4" w14:textId="78D8386B" w:rsidR="00685E9E" w:rsidRDefault="00685E9E" w:rsidP="00685E9E"/>
    <w:p w14:paraId="3B7D6955" w14:textId="77777777" w:rsidR="00685E9E" w:rsidRPr="00685E9E" w:rsidRDefault="00685E9E" w:rsidP="00685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E9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1:</w:t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Mark </w:t>
      </w:r>
      <w:r w:rsidRPr="00685E9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"Delete"</w:t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action method in </w:t>
      </w:r>
      <w:r w:rsidRPr="00685E9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"Employee"</w:t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controller with [</w:t>
      </w:r>
      <w:r w:rsidRPr="00685E9E">
        <w:rPr>
          <w:rFonts w:ascii="Arial" w:eastAsia="Times New Roman" w:hAnsi="Arial" w:cs="Arial"/>
          <w:color w:val="3D85C6"/>
          <w:shd w:val="clear" w:color="auto" w:fill="FFFFFF"/>
        </w:rPr>
        <w:t>HttpPost</w:t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] attribute. With this change, the </w:t>
      </w:r>
      <w:r w:rsidRPr="00685E9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"Delete"</w:t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method will no longer respond to </w:t>
      </w:r>
      <w:r w:rsidRPr="00685E9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"GET"</w:t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request. At this point, if we run the application and click on </w:t>
      </w:r>
      <w:r w:rsidRPr="00685E9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"Delete"</w:t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link on the </w:t>
      </w:r>
      <w:r w:rsidRPr="00685E9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"Index"</w:t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view, we get an error stating - </w:t>
      </w:r>
      <w:r w:rsidRPr="00685E9E">
        <w:rPr>
          <w:rFonts w:ascii="Arial" w:eastAsia="Times New Roman" w:hAnsi="Arial" w:cs="Arial"/>
          <w:color w:val="FF0000"/>
          <w:shd w:val="clear" w:color="auto" w:fill="FFFFFF"/>
        </w:rPr>
        <w:t>"The resource cannot be found"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[</w:t>
      </w:r>
      <w:r w:rsidRPr="00685E9E">
        <w:rPr>
          <w:rFonts w:ascii="Arial" w:eastAsia="Times New Roman" w:hAnsi="Arial" w:cs="Arial"/>
          <w:color w:val="3D85C6"/>
          <w:shd w:val="clear" w:color="auto" w:fill="FFFFFF"/>
        </w:rPr>
        <w:t>HttpPost</w:t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]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0000FF"/>
          <w:shd w:val="clear" w:color="auto" w:fill="FFFFFF"/>
        </w:rPr>
        <w:t>public </w:t>
      </w:r>
      <w:r w:rsidRPr="00685E9E">
        <w:rPr>
          <w:rFonts w:ascii="Arial" w:eastAsia="Times New Roman" w:hAnsi="Arial" w:cs="Arial"/>
          <w:color w:val="3D85C6"/>
          <w:shd w:val="clear" w:color="auto" w:fill="FFFFFF"/>
        </w:rPr>
        <w:t>ActionResult </w:t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Delete(</w:t>
      </w:r>
      <w:r w:rsidRPr="00685E9E">
        <w:rPr>
          <w:rFonts w:ascii="Arial" w:eastAsia="Times New Roman" w:hAnsi="Arial" w:cs="Arial"/>
          <w:color w:val="0000FF"/>
          <w:shd w:val="clear" w:color="auto" w:fill="FFFFFF"/>
        </w:rPr>
        <w:t>int </w:t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id)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{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685E9E">
        <w:rPr>
          <w:rFonts w:ascii="Arial" w:eastAsia="Times New Roman" w:hAnsi="Arial" w:cs="Arial"/>
          <w:color w:val="3D85C6"/>
          <w:shd w:val="clear" w:color="auto" w:fill="FFFFFF"/>
        </w:rPr>
        <w:t>EmployeeBusinessLayer</w:t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employeeBusinessLayer = 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 </w:t>
      </w:r>
      <w:r w:rsidRPr="00685E9E">
        <w:rPr>
          <w:rFonts w:ascii="Arial" w:eastAsia="Times New Roman" w:hAnsi="Arial" w:cs="Arial"/>
          <w:color w:val="0000FF"/>
          <w:shd w:val="clear" w:color="auto" w:fill="FFFFFF"/>
        </w:rPr>
        <w:t>new</w:t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685E9E">
        <w:rPr>
          <w:rFonts w:ascii="Arial" w:eastAsia="Times New Roman" w:hAnsi="Arial" w:cs="Arial"/>
          <w:color w:val="3D85C6"/>
          <w:shd w:val="clear" w:color="auto" w:fill="FFFFFF"/>
        </w:rPr>
        <w:t>EmployeeBusinessLayer</w:t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();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employeeBusinessLayer.DeleteEmployee(id);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685E9E">
        <w:rPr>
          <w:rFonts w:ascii="Arial" w:eastAsia="Times New Roman" w:hAnsi="Arial" w:cs="Arial"/>
          <w:color w:val="0000FF"/>
          <w:shd w:val="clear" w:color="auto" w:fill="FFFFFF"/>
        </w:rPr>
        <w:t>return </w:t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RedirectToAction(</w:t>
      </w:r>
      <w:r w:rsidRPr="00685E9E">
        <w:rPr>
          <w:rFonts w:ascii="Arial" w:eastAsia="Times New Roman" w:hAnsi="Arial" w:cs="Arial"/>
          <w:color w:val="CC0000"/>
          <w:shd w:val="clear" w:color="auto" w:fill="FFFFFF"/>
        </w:rPr>
        <w:t>"Index"</w:t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);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}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2:</w:t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In </w:t>
      </w:r>
      <w:r w:rsidRPr="00685E9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"Index.cshtml"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REPLACE THE FOLLOWING CODE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@foreach (var item in Model) {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&lt;tr&gt;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 &lt;td&gt;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     @Html.DisplayFor(modelItem =&gt; item.Name)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 &lt;/td&gt;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 &lt;td&gt;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     @Html.DisplayFor(modelItem =&gt; item.Gender)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 &lt;/td&gt;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 &lt;td&gt;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     @Html.DisplayFor(modelItem =&gt; item.City)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 &lt;/td&gt;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 &lt;td&gt;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     @Html.DisplayFor(modelItem =&gt; item.DateOfBirth)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 &lt;/td&gt;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 &lt;td&gt;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     @Html.ActionLink("Edit", "Edit", new { id=item.ID }) |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     @Html.ActionLink("Details", "Details", new { id=item.ID }) |</w:t>
      </w:r>
    </w:p>
    <w:p w14:paraId="19F94B32" w14:textId="553EADEE" w:rsidR="00685E9E" w:rsidRPr="00685E9E" w:rsidRDefault="00685E9E" w:rsidP="00685E9E"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     @Html.ActionLink("Delete", "Delete", new { id=item.ID })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 &lt;/td&gt;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&lt;/tr&gt;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}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WITH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@foreach (var item in Model)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{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using (Html.BeginForm("Delete", "Employee", new { id = item.ID }))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lastRenderedPageBreak/>
        <w:t>    {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&lt;tr&gt;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 &lt;td&gt;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     @Html.DisplayFor(modelItem =&gt; item.Name)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 &lt;/td&gt;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 &lt;td&gt;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     @Html.DisplayFor(modelItem =&gt; item.Gender)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 &lt;/td&gt;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 &lt;td&gt;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     @Html.DisplayFor(modelItem =&gt; item.City)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 &lt;/td&gt;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 &lt;td&gt;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     @Html.DisplayFor(modelItem =&gt; item.DateOfBirth)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 &lt;/td&gt;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 &lt;td&gt;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     @Html.ActionLink("Edit", "Edit", new { id = item.ID }) |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     &lt;input type="submit" value="Delete" /&gt;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    &lt;/td&gt;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&lt;/tr&gt;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   }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}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Notice that, we are using </w:t>
      </w:r>
      <w:r w:rsidRPr="00685E9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"Html.BeginForm()"</w:t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html helper to generate a form tag.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3:</w:t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To include client-side confirmation, before the data can be deleted, add the </w:t>
      </w:r>
      <w:r w:rsidRPr="00685E9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"onclick"</w:t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attribute to </w:t>
      </w:r>
      <w:r w:rsidRPr="00685E9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"Delete"</w:t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button as shown below.</w:t>
      </w:r>
      <w:r w:rsidRPr="00685E9E">
        <w:rPr>
          <w:rFonts w:ascii="Arial" w:eastAsia="Times New Roman" w:hAnsi="Arial" w:cs="Arial"/>
          <w:color w:val="333333"/>
        </w:rPr>
        <w:br/>
      </w:r>
      <w:r w:rsidRPr="00685E9E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685E9E">
        <w:rPr>
          <w:rFonts w:ascii="Arial" w:eastAsia="Times New Roman" w:hAnsi="Arial" w:cs="Arial"/>
          <w:color w:val="990000"/>
          <w:shd w:val="clear" w:color="auto" w:fill="FFFFFF"/>
        </w:rPr>
        <w:t>input </w:t>
      </w:r>
      <w:r w:rsidRPr="00685E9E">
        <w:rPr>
          <w:rFonts w:ascii="Arial" w:eastAsia="Times New Roman" w:hAnsi="Arial" w:cs="Arial"/>
          <w:color w:val="FF0000"/>
          <w:shd w:val="clear" w:color="auto" w:fill="FFFFFF"/>
        </w:rPr>
        <w:t>type</w:t>
      </w:r>
      <w:r w:rsidRPr="00685E9E">
        <w:rPr>
          <w:rFonts w:ascii="Arial" w:eastAsia="Times New Roman" w:hAnsi="Arial" w:cs="Arial"/>
          <w:color w:val="0000FF"/>
          <w:shd w:val="clear" w:color="auto" w:fill="FFFFFF"/>
        </w:rPr>
        <w:t>="submit"</w:t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685E9E">
        <w:rPr>
          <w:rFonts w:ascii="Arial" w:eastAsia="Times New Roman" w:hAnsi="Arial" w:cs="Arial"/>
          <w:color w:val="FF0000"/>
          <w:shd w:val="clear" w:color="auto" w:fill="FFFFFF"/>
        </w:rPr>
        <w:t>value</w:t>
      </w:r>
      <w:r w:rsidRPr="00685E9E">
        <w:rPr>
          <w:rFonts w:ascii="Arial" w:eastAsia="Times New Roman" w:hAnsi="Arial" w:cs="Arial"/>
          <w:color w:val="0000FF"/>
          <w:shd w:val="clear" w:color="auto" w:fill="FFFFFF"/>
        </w:rPr>
        <w:t>="Delete"</w:t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685E9E">
        <w:rPr>
          <w:rFonts w:ascii="Arial" w:eastAsia="Times New Roman" w:hAnsi="Arial" w:cs="Arial"/>
          <w:color w:val="FF0000"/>
          <w:shd w:val="clear" w:color="auto" w:fill="FFFFFF"/>
        </w:rPr>
        <w:t>onclick</w:t>
      </w:r>
      <w:r w:rsidRPr="00685E9E">
        <w:rPr>
          <w:rFonts w:ascii="Arial" w:eastAsia="Times New Roman" w:hAnsi="Arial" w:cs="Arial"/>
          <w:color w:val="0000FF"/>
          <w:shd w:val="clear" w:color="auto" w:fill="FFFFFF"/>
        </w:rPr>
        <w:t>="return confirm('Are you sure you want to delete record with ID = @item.ID');" /&gt;</w:t>
      </w:r>
      <w:r w:rsidRPr="00685E9E">
        <w:rPr>
          <w:rFonts w:ascii="Arial" w:eastAsia="Times New Roman" w:hAnsi="Arial" w:cs="Arial"/>
          <w:color w:val="333333"/>
          <w:shd w:val="clear" w:color="auto" w:fill="FFFFFF"/>
        </w:rPr>
        <w:t> </w:t>
      </w:r>
      <w:bookmarkStart w:id="0" w:name="_GoBack"/>
      <w:bookmarkEnd w:id="0"/>
    </w:p>
    <w:sectPr w:rsidR="00685E9E" w:rsidRPr="00685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5870C" w14:textId="77777777" w:rsidR="00DA2729" w:rsidRDefault="00DA2729" w:rsidP="00CB5F4F">
      <w:pPr>
        <w:spacing w:after="0" w:line="240" w:lineRule="auto"/>
      </w:pPr>
      <w:r>
        <w:separator/>
      </w:r>
    </w:p>
  </w:endnote>
  <w:endnote w:type="continuationSeparator" w:id="0">
    <w:p w14:paraId="0843F3D4" w14:textId="77777777" w:rsidR="00DA2729" w:rsidRDefault="00DA2729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57B8B" w14:textId="77777777" w:rsidR="00DA2729" w:rsidRDefault="00DA2729" w:rsidP="00CB5F4F">
      <w:pPr>
        <w:spacing w:after="0" w:line="240" w:lineRule="auto"/>
      </w:pPr>
      <w:r>
        <w:separator/>
      </w:r>
    </w:p>
  </w:footnote>
  <w:footnote w:type="continuationSeparator" w:id="0">
    <w:p w14:paraId="20C31D6B" w14:textId="77777777" w:rsidR="00DA2729" w:rsidRDefault="00DA2729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75D4"/>
    <w:rsid w:val="00082679"/>
    <w:rsid w:val="000E75D2"/>
    <w:rsid w:val="000F3EE8"/>
    <w:rsid w:val="001125AB"/>
    <w:rsid w:val="00113A90"/>
    <w:rsid w:val="001C2A32"/>
    <w:rsid w:val="001C625D"/>
    <w:rsid w:val="001D491E"/>
    <w:rsid w:val="00251B57"/>
    <w:rsid w:val="002C62E3"/>
    <w:rsid w:val="002E310E"/>
    <w:rsid w:val="003C21EE"/>
    <w:rsid w:val="00437363"/>
    <w:rsid w:val="004E1281"/>
    <w:rsid w:val="004F1D31"/>
    <w:rsid w:val="005266B0"/>
    <w:rsid w:val="00562EA9"/>
    <w:rsid w:val="00567513"/>
    <w:rsid w:val="00576AB9"/>
    <w:rsid w:val="00585491"/>
    <w:rsid w:val="00591042"/>
    <w:rsid w:val="005F5F58"/>
    <w:rsid w:val="00685E9E"/>
    <w:rsid w:val="007678B3"/>
    <w:rsid w:val="0077357E"/>
    <w:rsid w:val="007A2465"/>
    <w:rsid w:val="008E56CB"/>
    <w:rsid w:val="00903F58"/>
    <w:rsid w:val="009301AA"/>
    <w:rsid w:val="00945192"/>
    <w:rsid w:val="00950ACC"/>
    <w:rsid w:val="009C22B7"/>
    <w:rsid w:val="009F015B"/>
    <w:rsid w:val="00A26734"/>
    <w:rsid w:val="00A6026B"/>
    <w:rsid w:val="00A9102F"/>
    <w:rsid w:val="00AC3C0D"/>
    <w:rsid w:val="00AD2FD1"/>
    <w:rsid w:val="00B40F8C"/>
    <w:rsid w:val="00C02550"/>
    <w:rsid w:val="00C307CE"/>
    <w:rsid w:val="00C41DC3"/>
    <w:rsid w:val="00CB5F4F"/>
    <w:rsid w:val="00CE6F71"/>
    <w:rsid w:val="00CF7172"/>
    <w:rsid w:val="00D3668A"/>
    <w:rsid w:val="00D56889"/>
    <w:rsid w:val="00DA2729"/>
    <w:rsid w:val="00F16184"/>
    <w:rsid w:val="00F227B5"/>
    <w:rsid w:val="00F37BAC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5/part-23-why-deleting-database-record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25</cp:revision>
  <dcterms:created xsi:type="dcterms:W3CDTF">2019-02-11T12:43:00Z</dcterms:created>
  <dcterms:modified xsi:type="dcterms:W3CDTF">2019-02-11T13:20:00Z</dcterms:modified>
</cp:coreProperties>
</file>