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F1ED1" w14:textId="7BF496A9" w:rsidR="003F565A" w:rsidRDefault="00502929" w:rsidP="0050292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Out of the box ASP.NET MVC supports the following 2 view engines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ASPX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Razor </w:t>
      </w:r>
    </w:p>
    <w:p w14:paraId="7144C3BC" w14:textId="7615E453" w:rsidR="00502929" w:rsidRDefault="00502929" w:rsidP="00502929"/>
    <w:p w14:paraId="40E54D0C" w14:textId="4DB25720" w:rsidR="00502929" w:rsidRDefault="00502929" w:rsidP="0050292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addition to the above 2 view engines, there are several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custom view engines</w:t>
      </w:r>
      <w:r>
        <w:rPr>
          <w:rFonts w:ascii="Arial" w:hAnsi="Arial" w:cs="Arial"/>
          <w:color w:val="333333"/>
          <w:shd w:val="clear" w:color="auto" w:fill="FFFFFF"/>
        </w:rPr>
        <w:t xml:space="preserve"> that can be used with asp.net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The following are a few of these custom view engines.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Spark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NHaml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SharpDOM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Brail etc....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For example, if you want to use Spark as the view engine for your asp.net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4 project, then install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Spark.Web.Mvc4</w:t>
      </w:r>
      <w:r>
        <w:rPr>
          <w:rFonts w:ascii="Arial" w:hAnsi="Arial" w:cs="Arial"/>
          <w:color w:val="333333"/>
          <w:shd w:val="clear" w:color="auto" w:fill="FFFFFF"/>
        </w:rPr>
        <w:t> 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NuGet Package Manager</w:t>
      </w:r>
      <w:r>
        <w:rPr>
          <w:rFonts w:ascii="Arial" w:hAnsi="Arial" w:cs="Arial"/>
          <w:color w:val="333333"/>
          <w:shd w:val="clear" w:color="auto" w:fill="FFFFFF"/>
        </w:rPr>
        <w:t>. </w:t>
      </w:r>
    </w:p>
    <w:p w14:paraId="4DC54A0E" w14:textId="24B6D65A" w:rsidR="00502929" w:rsidRDefault="00502929" w:rsidP="00502929"/>
    <w:p w14:paraId="1549F751" w14:textId="3F3F1D86" w:rsidR="00502929" w:rsidRPr="00502929" w:rsidRDefault="00502929" w:rsidP="00502929">
      <w:r>
        <w:rPr>
          <w:rFonts w:ascii="Arial" w:hAnsi="Arial" w:cs="Arial"/>
          <w:color w:val="333333"/>
          <w:shd w:val="clear" w:color="auto" w:fill="FFFFFF"/>
        </w:rPr>
        <w:t>At this point, right click on any controller action method and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 View"</w:t>
      </w:r>
      <w:r>
        <w:rPr>
          <w:rFonts w:ascii="Arial" w:hAnsi="Arial" w:cs="Arial"/>
          <w:color w:val="333333"/>
          <w:shd w:val="clear" w:color="auto" w:fill="FFFFFF"/>
        </w:rPr>
        <w:t> from the context menu. Notice that,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"View Engine"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dropdownlist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 View"</w:t>
      </w:r>
      <w:r>
        <w:rPr>
          <w:rFonts w:ascii="Arial" w:hAnsi="Arial" w:cs="Arial"/>
          <w:color w:val="333333"/>
          <w:shd w:val="clear" w:color="auto" w:fill="FFFFFF"/>
        </w:rPr>
        <w:t> dialog box only shows - Razor and ASPX view engines. If you want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"Spark"</w:t>
      </w:r>
      <w:r>
        <w:rPr>
          <w:rFonts w:ascii="Arial" w:hAnsi="Arial" w:cs="Arial"/>
          <w:color w:val="333333"/>
          <w:shd w:val="clear" w:color="auto" w:fill="FFFFFF"/>
        </w:rPr>
        <w:t> view engine to be listed, then, we need to register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"Spark View Engine"</w:t>
      </w:r>
      <w:r>
        <w:rPr>
          <w:rFonts w:ascii="Arial" w:hAnsi="Arial" w:cs="Arial"/>
          <w:color w:val="333333"/>
          <w:shd w:val="clear" w:color="auto" w:fill="FFFFFF"/>
        </w:rPr>
        <w:t> templates.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Fonts w:ascii="Arial" w:hAnsi="Arial" w:cs="Arial"/>
          <w:color w:val="333333"/>
          <w:shd w:val="clear" w:color="auto" w:fill="FFFFFF"/>
        </w:rPr>
        <w:t> Navigate to the following path and create a folder with name=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"Spark"</w:t>
      </w:r>
      <w:r>
        <w:rPr>
          <w:rFonts w:ascii="Arial" w:hAnsi="Arial" w:cs="Arial"/>
          <w:color w:val="333333"/>
          <w:shd w:val="clear" w:color="auto" w:fill="FFFFFF"/>
        </w:rPr>
        <w:t>. Spark specific templates must be copied into "Spark" folder.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C:\Program Files (x86)\Microsoft Visual Studio 10.0\Common7\IDE\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ItemTemplates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\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CSharp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\Web\MVC 4\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CodeTemplates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\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AddView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</w:t>
      </w:r>
      <w:r>
        <w:rPr>
          <w:rFonts w:ascii="Arial" w:hAnsi="Arial" w:cs="Arial"/>
          <w:color w:val="333333"/>
          <w:shd w:val="clear" w:color="auto" w:fill="FFFFFF"/>
        </w:rPr>
        <w:t> Create an xml file with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"Spark" </w:t>
      </w:r>
      <w:r>
        <w:rPr>
          <w:rFonts w:ascii="Arial" w:hAnsi="Arial" w:cs="Arial"/>
          <w:color w:val="333333"/>
          <w:shd w:val="clear" w:color="auto" w:fill="FFFFFF"/>
        </w:rPr>
        <w:t>folder. The name of the XML file must be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"ViewEngine.xml"</w:t>
      </w:r>
      <w:r>
        <w:rPr>
          <w:rFonts w:ascii="Arial" w:hAnsi="Arial" w:cs="Arial"/>
          <w:color w:val="333333"/>
          <w:shd w:val="clear" w:color="auto" w:fill="FFFFFF"/>
        </w:rPr>
        <w:t> and must contain the following xml content.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&lt;?xml version="1.0" encoding="utf-8" ?&gt;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ViewEngine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DisplayName="Spark"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ViewFileExtension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=".spark"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DefaultLayoutPage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="~/Views/Shared/_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Layout.spark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"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PartialViewFileExtension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=".spark"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Now, right click on any controller action method and select "Add View" from the context menu. Notice that, "Spark" view engine is also listed</w:t>
      </w:r>
      <w:bookmarkStart w:id="0" w:name="_GoBack"/>
      <w:bookmarkEnd w:id="0"/>
    </w:p>
    <w:sectPr w:rsidR="00502929" w:rsidRPr="0050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C652A" w14:textId="77777777" w:rsidR="0020445B" w:rsidRDefault="0020445B" w:rsidP="00CB5F4F">
      <w:pPr>
        <w:spacing w:after="0" w:line="240" w:lineRule="auto"/>
      </w:pPr>
      <w:r>
        <w:separator/>
      </w:r>
    </w:p>
  </w:endnote>
  <w:endnote w:type="continuationSeparator" w:id="0">
    <w:p w14:paraId="08437951" w14:textId="77777777" w:rsidR="0020445B" w:rsidRDefault="0020445B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1F075" w14:textId="77777777" w:rsidR="0020445B" w:rsidRDefault="0020445B" w:rsidP="00CB5F4F">
      <w:pPr>
        <w:spacing w:after="0" w:line="240" w:lineRule="auto"/>
      </w:pPr>
      <w:r>
        <w:separator/>
      </w:r>
    </w:p>
  </w:footnote>
  <w:footnote w:type="continuationSeparator" w:id="0">
    <w:p w14:paraId="7C5915ED" w14:textId="77777777" w:rsidR="0020445B" w:rsidRDefault="0020445B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4BD0"/>
    <w:rsid w:val="000375D4"/>
    <w:rsid w:val="0005445E"/>
    <w:rsid w:val="00082679"/>
    <w:rsid w:val="000E75D2"/>
    <w:rsid w:val="000F3EE8"/>
    <w:rsid w:val="001125AB"/>
    <w:rsid w:val="00113A90"/>
    <w:rsid w:val="001C2A32"/>
    <w:rsid w:val="001C625D"/>
    <w:rsid w:val="001D491E"/>
    <w:rsid w:val="0020445B"/>
    <w:rsid w:val="00251B57"/>
    <w:rsid w:val="002C62E3"/>
    <w:rsid w:val="002E310E"/>
    <w:rsid w:val="003C21EE"/>
    <w:rsid w:val="003C627A"/>
    <w:rsid w:val="003F565A"/>
    <w:rsid w:val="003F7A92"/>
    <w:rsid w:val="00437363"/>
    <w:rsid w:val="004E1281"/>
    <w:rsid w:val="004F1D31"/>
    <w:rsid w:val="00502929"/>
    <w:rsid w:val="005266B0"/>
    <w:rsid w:val="00562EA9"/>
    <w:rsid w:val="00567513"/>
    <w:rsid w:val="00576AB9"/>
    <w:rsid w:val="00585491"/>
    <w:rsid w:val="00585526"/>
    <w:rsid w:val="00591042"/>
    <w:rsid w:val="005F5F58"/>
    <w:rsid w:val="0063648E"/>
    <w:rsid w:val="00685E9E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C22B7"/>
    <w:rsid w:val="009E3A41"/>
    <w:rsid w:val="009F015B"/>
    <w:rsid w:val="00A26734"/>
    <w:rsid w:val="00A6026B"/>
    <w:rsid w:val="00A9102F"/>
    <w:rsid w:val="00AC3C0D"/>
    <w:rsid w:val="00AD2FD1"/>
    <w:rsid w:val="00B40F8C"/>
    <w:rsid w:val="00BF0803"/>
    <w:rsid w:val="00C02550"/>
    <w:rsid w:val="00C307CE"/>
    <w:rsid w:val="00C41DC3"/>
    <w:rsid w:val="00CB5F4F"/>
    <w:rsid w:val="00CE6F71"/>
    <w:rsid w:val="00CF7172"/>
    <w:rsid w:val="00D3668A"/>
    <w:rsid w:val="00D451BB"/>
    <w:rsid w:val="00D56889"/>
    <w:rsid w:val="00DA2729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32</cp:revision>
  <dcterms:created xsi:type="dcterms:W3CDTF">2019-02-11T12:43:00Z</dcterms:created>
  <dcterms:modified xsi:type="dcterms:W3CDTF">2019-02-11T13:28:00Z</dcterms:modified>
</cp:coreProperties>
</file>