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A6FA" w14:textId="5BA88F27" w:rsidR="00164C70" w:rsidRDefault="00961F49" w:rsidP="00961F4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customizing datetime editor template.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44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 We will be using the same example, that we worked with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44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C88BDA8" w14:textId="54E0C4D9" w:rsidR="00961F49" w:rsidRDefault="00961F49" w:rsidP="00961F49"/>
    <w:p w14:paraId="4DECAB8C" w14:textId="295CA84D" w:rsidR="00961F49" w:rsidRDefault="00961F49" w:rsidP="00961F49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At the moment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when you navigate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localhost/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MVCDemo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/Home/Edit/1</w:t>
      </w:r>
      <w:r>
        <w:rPr>
          <w:rFonts w:ascii="Arial" w:hAnsi="Arial" w:cs="Arial"/>
          <w:color w:val="333333"/>
          <w:shd w:val="clear" w:color="auto" w:fill="FFFFFF"/>
        </w:rPr>
        <w:t>, the output is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5DD0758" wp14:editId="6CEAAF2B">
            <wp:extent cx="1533525" cy="3095625"/>
            <wp:effectExtent l="0" t="0" r="9525" b="9525"/>
            <wp:docPr id="1" name="Picture 1" descr="http://2.bp.blogspot.com/-L-WfCMgjhrI/Uc9UOURGUZI/AAAAAAAABVA/8Wv0vKcMxOE/s325/Customizing+editor+templ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-WfCMgjhrI/Uc9UOURGUZI/AAAAAAAABVA/8Wv0vKcMxOE/s325/Customizing+editor+templ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2B14992" w14:textId="46604E57" w:rsidR="00961F49" w:rsidRDefault="00961F49" w:rsidP="00961F49"/>
    <w:p w14:paraId="77AA3372" w14:textId="5784A66E" w:rsidR="00961F49" w:rsidRDefault="00961F49" w:rsidP="00961F49"/>
    <w:p w14:paraId="16F1BA48" w14:textId="764D32E0" w:rsidR="00961F49" w:rsidRDefault="00961F49" w:rsidP="00961F4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Notice that, for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HireDate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users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type in the date. Dates have got different formats. For example,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MM/DD/YYYY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DD/MM/YY</w:t>
      </w:r>
      <w:r>
        <w:rPr>
          <w:rFonts w:ascii="Arial" w:hAnsi="Arial" w:cs="Arial"/>
          <w:color w:val="333333"/>
          <w:shd w:val="clear" w:color="auto" w:fill="FFFFFF"/>
        </w:rPr>
        <w:t> etc. So, different users may type it differently. Also, from a user experience, it is better to display a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picker from which the user can simply select the date.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built-in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editor</w:t>
      </w:r>
      <w:r>
        <w:rPr>
          <w:rFonts w:ascii="Arial" w:hAnsi="Arial" w:cs="Arial"/>
          <w:color w:val="333333"/>
          <w:shd w:val="clear" w:color="auto" w:fill="FFFFFF"/>
        </w:rPr>
        <w:t xml:space="preserve"> template used by MVC, simply displays a textbox for editing Dates. So, let's customize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editor template, to use jQuery calendar. We want the output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6CE6DFA1" wp14:editId="15B7F821">
            <wp:extent cx="2933700" cy="4210050"/>
            <wp:effectExtent l="0" t="0" r="0" b="0"/>
            <wp:docPr id="2" name="Picture 2" descr="http://4.bp.blogspot.com/-rwurZm3RwYI/Uc9VYeb-BKI/AAAAAAAABVQ/Jm5Mj0FzO7M/s442/customized+datetime+editor+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rwurZm3RwYI/Uc9VYeb-BKI/AAAAAAAABVQ/Jm5Mj0FzO7M/s442/customized+datetime+editor+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is the convention used by MVC to find the customized templates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The customized display templates must be in a sub-folder that is named -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DisplayTemplates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Editor templates must be in a sub-folder that is named -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EditorTemplates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0AA5A6D3" w14:textId="0FFDB26A" w:rsidR="00961F49" w:rsidRDefault="00961F49" w:rsidP="00961F49"/>
    <w:p w14:paraId="12B2441C" w14:textId="5BEB911B" w:rsidR="00961F49" w:rsidRDefault="00961F49" w:rsidP="00961F49"/>
    <w:p w14:paraId="772A95B7" w14:textId="43389CB0" w:rsidR="00961F49" w:rsidRDefault="00961F49" w:rsidP="00961F4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These sub-folders can live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folder, or a specific views folder. If these folders are present in the Shared folder, then the templates are available for all the views. If they are in a specific views folder, then, they are available only for that set of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 of the template</w:t>
      </w:r>
      <w:r>
        <w:rPr>
          <w:rFonts w:ascii="Arial" w:hAnsi="Arial" w:cs="Arial"/>
          <w:color w:val="333333"/>
          <w:shd w:val="clear" w:color="auto" w:fill="FFFFFF"/>
        </w:rPr>
        <w:t> must match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 of the type</w:t>
      </w:r>
      <w:r>
        <w:rPr>
          <w:rFonts w:ascii="Arial" w:hAnsi="Arial" w:cs="Arial"/>
          <w:color w:val="333333"/>
          <w:shd w:val="clear" w:color="auto" w:fill="FFFFFF"/>
        </w:rPr>
        <w:t xml:space="preserve">. For example, as we are customizing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template, the name of the template in this case has to be DateTime.ascx 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Adding a Custom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Editor template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If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 does not already exists in your project, right click on the project in solution explorer and add it.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folder,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EditorTemplates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EditorTemplates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folder and add a view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name =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partial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Html.TextBox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,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Model.HasValue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Model.Value.ToString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"dd/MM/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 :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@class = </w:t>
      </w:r>
      <w:r>
        <w:rPr>
          <w:rFonts w:ascii="Arial" w:hAnsi="Arial" w:cs="Arial"/>
          <w:color w:val="990000"/>
          <w:shd w:val="clear" w:color="auto" w:fill="FFFFFF"/>
        </w:rPr>
        <w:t>"date"</w:t>
      </w:r>
      <w:r>
        <w:rPr>
          <w:rFonts w:ascii="Arial" w:hAnsi="Arial" w:cs="Arial"/>
          <w:color w:val="333333"/>
          <w:shd w:val="clear" w:color="auto" w:fill="FFFFFF"/>
        </w:rPr>
        <w:t> 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 xml:space="preserve"> Please refer to the following MSDN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articel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 all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format strings</w:t>
      </w:r>
      <w:r>
        <w:rPr>
          <w:rFonts w:ascii="Arial" w:hAnsi="Arial" w:cs="Arial"/>
          <w:color w:val="333333"/>
        </w:rPr>
        <w:br/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http://msdn.microsoft.com/en-us/library/8kb3ddd4.aspx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Edit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="~/Scripts/jquery-1.7.1.min.js"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="~/Scripts/jquery-ui-1.8.20.min.js"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link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="~/Content/Site.css"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="stylesheet"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link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="~/Content/themes/base/jquery.ui.all.css"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rel</w:t>
      </w:r>
      <w:r>
        <w:rPr>
          <w:rFonts w:ascii="Arial" w:hAnsi="Arial" w:cs="Arial"/>
          <w:color w:val="0000FF"/>
          <w:shd w:val="clear" w:color="auto" w:fill="FFFFFF"/>
        </w:rPr>
        <w:t>="stylesheet"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="text/css"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$(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()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$(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input:text.date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datepicker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dateFormat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990000"/>
          <w:shd w:val="clear" w:color="auto" w:fill="FFFFFF"/>
        </w:rPr>
        <w:t>"dd/mm/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yy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Html.BeginForm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Html.EditorForModel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="Save"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 xml:space="preserve"> Please refer to the following jQuery link for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format strings</w:t>
      </w:r>
      <w:r>
        <w:rPr>
          <w:rFonts w:ascii="Arial" w:hAnsi="Arial" w:cs="Arial"/>
          <w:color w:val="333333"/>
        </w:rPr>
        <w:br/>
      </w:r>
      <w:hyperlink r:id="rId11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http://jqueryui.com/resources/demos/datepicker/date-formats.html</w:t>
        </w:r>
      </w:hyperlink>
    </w:p>
    <w:p w14:paraId="6DDFEC38" w14:textId="427609D8" w:rsidR="00961F49" w:rsidRDefault="00961F49" w:rsidP="00961F49"/>
    <w:p w14:paraId="456473B8" w14:textId="39B821ED" w:rsidR="00961F49" w:rsidRDefault="00961F49" w:rsidP="00961F49"/>
    <w:p w14:paraId="67FA50E5" w14:textId="2F9B994A" w:rsidR="00961F49" w:rsidRPr="00961F49" w:rsidRDefault="00961F49" w:rsidP="00961F49">
      <w:r>
        <w:rPr>
          <w:rFonts w:ascii="Arial" w:hAnsi="Arial" w:cs="Arial"/>
          <w:color w:val="333333"/>
          <w:shd w:val="clear" w:color="auto" w:fill="FFFFFF"/>
        </w:rPr>
        <w:t>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jQuery scripts</w:t>
      </w:r>
      <w:r>
        <w:rPr>
          <w:rFonts w:ascii="Arial" w:hAnsi="Arial" w:cs="Arial"/>
          <w:color w:val="333333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files are required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jQuery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picker control.</w:t>
      </w:r>
      <w:r>
        <w:rPr>
          <w:rFonts w:ascii="Arial" w:hAnsi="Arial" w:cs="Arial"/>
          <w:color w:val="333333"/>
          <w:shd w:val="clear" w:color="auto" w:fill="FFFFFF"/>
        </w:rPr>
        <w:t> However, these files may change depending on the version of jQuery you are working with.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Scripts/jquery-1.7.1.min.js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Scripts/jquery-ui-1.8.20.min.js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Content/Site.css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Content/themes/base/jquery.ui.all.css</w:t>
      </w:r>
      <w:bookmarkStart w:id="0" w:name="_GoBack"/>
      <w:bookmarkEnd w:id="0"/>
    </w:p>
    <w:sectPr w:rsidR="00961F49" w:rsidRPr="0096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E2FA" w14:textId="77777777" w:rsidR="00027883" w:rsidRDefault="00027883" w:rsidP="00CB5F4F">
      <w:pPr>
        <w:spacing w:after="0" w:line="240" w:lineRule="auto"/>
      </w:pPr>
      <w:r>
        <w:separator/>
      </w:r>
    </w:p>
  </w:endnote>
  <w:endnote w:type="continuationSeparator" w:id="0">
    <w:p w14:paraId="04A72568" w14:textId="77777777" w:rsidR="00027883" w:rsidRDefault="0002788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6BFF" w14:textId="77777777" w:rsidR="00027883" w:rsidRDefault="00027883" w:rsidP="00CB5F4F">
      <w:pPr>
        <w:spacing w:after="0" w:line="240" w:lineRule="auto"/>
      </w:pPr>
      <w:r>
        <w:separator/>
      </w:r>
    </w:p>
  </w:footnote>
  <w:footnote w:type="continuationSeparator" w:id="0">
    <w:p w14:paraId="2E86F843" w14:textId="77777777" w:rsidR="00027883" w:rsidRDefault="0002788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C06F7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B7185"/>
    <w:rsid w:val="00DD7216"/>
    <w:rsid w:val="00F16184"/>
    <w:rsid w:val="00F20581"/>
    <w:rsid w:val="00F227B5"/>
    <w:rsid w:val="00F37BAC"/>
    <w:rsid w:val="00FA344A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6/part-44-display-and-edit-templated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44-display-and-edit-templated.html" TargetMode="External"/><Relationship Id="rId11" Type="http://schemas.openxmlformats.org/officeDocument/2006/relationships/hyperlink" Target="http://jqueryui.com/resources/demos/datepicker/date-format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8kb3ddd4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46</cp:revision>
  <dcterms:created xsi:type="dcterms:W3CDTF">2019-02-11T12:43:00Z</dcterms:created>
  <dcterms:modified xsi:type="dcterms:W3CDTF">2019-02-11T13:46:00Z</dcterms:modified>
</cp:coreProperties>
</file>