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15A2" w14:textId="30EB1436" w:rsidR="00567513" w:rsidRDefault="002E310E" w:rsidP="002E31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views</w:t>
      </w:r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4</w:t>
        </w:r>
      </w:hyperlink>
      <w:r>
        <w:rPr>
          <w:rFonts w:ascii="Arial" w:hAnsi="Arial" w:cs="Arial"/>
          <w:color w:val="333333"/>
          <w:shd w:val="clear" w:color="auto" w:fill="FFFFFF"/>
        </w:rPr>
        <w:t> of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MVC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 Let's change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 xml:space="preserve">() method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to return a list of country names. Since country names are strings, return List&lt;string&gt;. Get rid of id and name parameters.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 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"US"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"Canada"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</w:p>
    <w:p w14:paraId="45731E61" w14:textId="6C614301" w:rsidR="002E310E" w:rsidRDefault="002E310E" w:rsidP="002E310E"/>
    <w:p w14:paraId="6A548069" w14:textId="24A947C0" w:rsidR="002E310E" w:rsidRDefault="002E310E" w:rsidP="002E310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Run the application and notice that the output is not as expected.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System.Collections.Generic.List`1[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To correct this problem, let's add a view to our 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Index</w:t>
      </w:r>
      <w:r>
        <w:rPr>
          <w:rFonts w:ascii="Arial" w:hAnsi="Arial" w:cs="Arial"/>
          <w:color w:val="333333"/>
          <w:shd w:val="clear" w:color="auto" w:fill="FFFFFF"/>
        </w:rPr>
        <w:t>() function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Notice that, the view name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 View"</w:t>
      </w:r>
      <w:r>
        <w:rPr>
          <w:rFonts w:ascii="Arial" w:hAnsi="Arial" w:cs="Arial"/>
          <w:color w:val="333333"/>
          <w:shd w:val="clear" w:color="auto" w:fill="FFFFFF"/>
        </w:rPr>
        <w:t> dialog box matches the name of the controller action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"Razor"</w:t>
      </w:r>
      <w:r>
        <w:rPr>
          <w:rFonts w:ascii="Arial" w:hAnsi="Arial" w:cs="Arial"/>
          <w:color w:val="333333"/>
          <w:shd w:val="clear" w:color="auto" w:fill="FFFFFF"/>
        </w:rPr>
        <w:t> as the view engine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Leave the rest of the defaults as is, and 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"Add"</w:t>
      </w:r>
      <w:r>
        <w:rPr>
          <w:rFonts w:ascii="Arial" w:hAnsi="Arial" w:cs="Arial"/>
          <w:color w:val="333333"/>
          <w:shd w:val="clear" w:color="auto" w:fill="FFFFFF"/>
        </w:rPr>
        <w:t> 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Make the following modifications to the Index() function of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class, so that,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HomeController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returns a view instead of List&lt;string&gt;.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// Change the return type from List&lt;string&gt; to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Index()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 xml:space="preserve">    // Store the list of Countries in </w:t>
      </w:r>
      <w:proofErr w:type="spellStart"/>
      <w:r>
        <w:rPr>
          <w:rFonts w:ascii="Arial" w:hAnsi="Arial" w:cs="Arial"/>
          <w:color w:val="38761D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8761D"/>
          <w:shd w:val="clear" w:color="auto" w:fill="FFFFFF"/>
        </w:rPr>
        <w:t>.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ViewBag.Countries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"India"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"US"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"UK"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CC0000"/>
          <w:shd w:val="clear" w:color="auto" w:fill="FFFFFF"/>
        </w:rPr>
        <w:t>"Canada"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38761D"/>
          <w:shd w:val="clear" w:color="auto" w:fill="FFFFFF"/>
        </w:rPr>
        <w:t>// Finally return a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will discuss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&amp;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and the differences between them in our next video session. For now, understand that,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a mechanism to pass data from the controller to the view.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 </w:t>
      </w:r>
      <w:r>
        <w:rPr>
          <w:rFonts w:ascii="Arial" w:hAnsi="Arial" w:cs="Arial"/>
          <w:color w:val="333333"/>
          <w:shd w:val="clear" w:color="auto" w:fill="FFFFFF"/>
        </w:rPr>
        <w:t xml:space="preserve">To pass data from controller to a view, It's always a good practice to use strongly typed view models instead of using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We will discuss view models in a later video session.</w:t>
      </w:r>
    </w:p>
    <w:p w14:paraId="0D324C8C" w14:textId="5DAF4863" w:rsidR="002E310E" w:rsidRDefault="002E310E" w:rsidP="002E310E"/>
    <w:p w14:paraId="2878DA47" w14:textId="3F5AA73E" w:rsidR="002E310E" w:rsidRDefault="002E310E" w:rsidP="002E310E"/>
    <w:p w14:paraId="13CEBA03" w14:textId="4EF43FD2" w:rsidR="002E310E" w:rsidRPr="002E310E" w:rsidRDefault="002E310E" w:rsidP="002E310E">
      <w:r>
        <w:rPr>
          <w:rFonts w:ascii="Arial" w:hAnsi="Arial" w:cs="Arial"/>
          <w:b/>
          <w:bCs/>
          <w:color w:val="333333"/>
          <w:shd w:val="clear" w:color="auto" w:fill="FFFFFF"/>
        </w:rPr>
        <w:t>Now, copy and paste the following code in 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Index.cshtml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 view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ViewBag.Title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"Countries List"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Countries List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h2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00"/>
        </w:rPr>
        <w:t>@</w:t>
      </w:r>
      <w:r>
        <w:rPr>
          <w:rFonts w:ascii="Arial" w:hAnsi="Arial" w:cs="Arial"/>
          <w:color w:val="0000FF"/>
          <w:shd w:val="clear" w:color="auto" w:fill="FFFFFF"/>
        </w:rPr>
        <w:t>foreach 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strCountry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ViewBag.Countries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CC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strCountry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li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CC0000"/>
          <w:shd w:val="clear" w:color="auto" w:fill="FFFFFF"/>
        </w:rPr>
        <w:t>ul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Fonts w:ascii="Arial" w:hAnsi="Arial" w:cs="Arial"/>
          <w:color w:val="333333"/>
          <w:shd w:val="clear" w:color="auto" w:fill="FFFFFF"/>
        </w:rPr>
        <w:t> We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"@"</w:t>
      </w:r>
      <w:r>
        <w:rPr>
          <w:rFonts w:ascii="Arial" w:hAnsi="Arial" w:cs="Arial"/>
          <w:color w:val="333333"/>
          <w:shd w:val="clear" w:color="auto" w:fill="FFFFFF"/>
        </w:rPr>
        <w:t xml:space="preserve"> symbol to switch between html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c#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code. We will discuss razor views and their syntax in a later video session.</w:t>
      </w:r>
      <w:bookmarkStart w:id="0" w:name="_GoBack"/>
      <w:bookmarkEnd w:id="0"/>
    </w:p>
    <w:sectPr w:rsidR="002E310E" w:rsidRPr="002E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DFCC" w14:textId="77777777" w:rsidR="00576AB9" w:rsidRDefault="00576AB9" w:rsidP="00CB5F4F">
      <w:pPr>
        <w:spacing w:after="0" w:line="240" w:lineRule="auto"/>
      </w:pPr>
      <w:r>
        <w:separator/>
      </w:r>
    </w:p>
  </w:endnote>
  <w:endnote w:type="continuationSeparator" w:id="0">
    <w:p w14:paraId="5D3F097C" w14:textId="77777777" w:rsidR="00576AB9" w:rsidRDefault="00576AB9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F551" w14:textId="77777777" w:rsidR="00576AB9" w:rsidRDefault="00576AB9" w:rsidP="00CB5F4F">
      <w:pPr>
        <w:spacing w:after="0" w:line="240" w:lineRule="auto"/>
      </w:pPr>
      <w:r>
        <w:separator/>
      </w:r>
    </w:p>
  </w:footnote>
  <w:footnote w:type="continuationSeparator" w:id="0">
    <w:p w14:paraId="0021BD67" w14:textId="77777777" w:rsidR="00576AB9" w:rsidRDefault="00576AB9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1D491E"/>
    <w:rsid w:val="002E310E"/>
    <w:rsid w:val="004F1D31"/>
    <w:rsid w:val="00567513"/>
    <w:rsid w:val="00576AB9"/>
    <w:rsid w:val="007678B3"/>
    <w:rsid w:val="00903F58"/>
    <w:rsid w:val="00950ACC"/>
    <w:rsid w:val="00CB5F4F"/>
    <w:rsid w:val="00CF7172"/>
    <w:rsid w:val="00D3668A"/>
    <w:rsid w:val="00F16184"/>
    <w:rsid w:val="00F227B5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user/kudvenkat/videos?view=1&amp;flow=gr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4/controllers-in-mvc-application-part-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</cp:revision>
  <dcterms:created xsi:type="dcterms:W3CDTF">2019-02-11T12:43:00Z</dcterms:created>
  <dcterms:modified xsi:type="dcterms:W3CDTF">2019-02-11T12:48:00Z</dcterms:modified>
</cp:coreProperties>
</file>