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289C" w14:textId="681C5C2D" w:rsidR="00C054BF" w:rsidRDefault="00AE2039" w:rsidP="00AE20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video, we will discuss deleting multiple rows in an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application. </w:t>
      </w:r>
    </w:p>
    <w:p w14:paraId="2309205D" w14:textId="302B467C" w:rsidR="00AE2039" w:rsidRDefault="00AE2039" w:rsidP="00AE2039"/>
    <w:p w14:paraId="073BCD74" w14:textId="2A3A4CD6" w:rsidR="00AE2039" w:rsidRDefault="00AE2039" w:rsidP="00AE203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will be using table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for this demo. Please refer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62</w:t>
        </w:r>
      </w:hyperlink>
      <w:r>
        <w:rPr>
          <w:rFonts w:ascii="Arial" w:hAnsi="Arial" w:cs="Arial"/>
          <w:color w:val="333333"/>
          <w:shd w:val="clear" w:color="auto" w:fill="FFFFFF"/>
        </w:rPr>
        <w:t>, if you need SQL script to create and populate this table.</w:t>
      </w:r>
    </w:p>
    <w:p w14:paraId="19A26D95" w14:textId="0752BDAE" w:rsidR="00AE2039" w:rsidRDefault="00AE2039" w:rsidP="00AE2039"/>
    <w:p w14:paraId="0C4379CE" w14:textId="71B36FF3" w:rsidR="00AE2039" w:rsidRPr="00AE2039" w:rsidRDefault="00AE2039" w:rsidP="00AE2039">
      <w:r>
        <w:rPr>
          <w:rFonts w:ascii="Arial" w:hAnsi="Arial" w:cs="Arial"/>
          <w:color w:val="333333"/>
          <w:shd w:val="clear" w:color="auto" w:fill="FFFFFF"/>
        </w:rPr>
        <w:t>We want to provide a checkbox next to every row, to enable users to select multiple rows for deletion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7DDB0D3" wp14:editId="21B32C33">
            <wp:extent cx="4181475" cy="1524000"/>
            <wp:effectExtent l="0" t="0" r="9525" b="0"/>
            <wp:docPr id="2" name="Picture 2" descr="How to delete multiple rows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lete multiple rows in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 xml:space="preserve"> Create an empty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4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 xml:space="preserve"> Generate ADO.NET entity data model from database using table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Change the entity name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Employee. Save changes and build the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 xml:space="preserve"> Add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with the following settings.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 xml:space="preserve"> Controller name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Template = Empty MVC 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Setp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4:</w:t>
      </w:r>
      <w:r>
        <w:rPr>
          <w:rFonts w:ascii="Arial" w:hAnsi="Arial" w:cs="Arial"/>
          <w:color w:val="333333"/>
          <w:shd w:val="clear" w:color="auto" w:fill="FFFFFF"/>
        </w:rPr>
        <w:t> 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 under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"Views"</w:t>
      </w:r>
      <w:r>
        <w:rPr>
          <w:rFonts w:ascii="Arial" w:hAnsi="Arial" w:cs="Arial"/>
          <w:color w:val="333333"/>
          <w:shd w:val="clear" w:color="auto" w:fill="FFFFFF"/>
        </w:rPr>
        <w:t>, if it is not already present.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EditorTemplates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folder, under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"Shared"</w:t>
      </w:r>
      <w:r>
        <w:rPr>
          <w:rFonts w:ascii="Arial" w:hAnsi="Arial" w:cs="Arial"/>
          <w:color w:val="333333"/>
          <w:shd w:val="clear" w:color="auto" w:fill="FFFFFF"/>
        </w:rPr>
        <w:t> folder. 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EditorTemplates"</w:t>
      </w:r>
      <w:r>
        <w:rPr>
          <w:rFonts w:ascii="Arial" w:hAnsi="Arial" w:cs="Arial"/>
          <w:color w:val="333333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Employee.cshtml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view with the following settings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Create a strongly-typed view = checked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Model class = Employee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Scaffold Template = Empty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and finally click 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 </w:t>
      </w:r>
      <w:r>
        <w:rPr>
          <w:rFonts w:ascii="Arial" w:hAnsi="Arial" w:cs="Arial"/>
          <w:color w:val="333333"/>
          <w:shd w:val="clear" w:color="auto" w:fill="FFFFFF"/>
        </w:rPr>
        <w:t xml:space="preserve">Copy and paste the following code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="checkbox"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="employeeIdsToDelete"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="employeeIdsToDelete"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Model.ID"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Model.Gender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Model.Email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6:</w:t>
      </w:r>
      <w:r>
        <w:rPr>
          <w:rFonts w:ascii="Arial" w:hAnsi="Arial" w:cs="Arial"/>
          <w:color w:val="333333"/>
          <w:shd w:val="clear" w:color="auto" w:fill="FFFFFF"/>
        </w:rPr>
        <w:t xml:space="preserve"> Copy and paste the following code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HomeController.cs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MVCTest.Controllers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private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db.Employees.ToList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Delete(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employeeIdsToDelete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db.Employees.Where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(x =&gt; employeeIdsToDelete.Contains(x.ID)).ToList().ForEach(db.Employees.DeleteObject);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db.SaveChanges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Setp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7:</w:t>
      </w:r>
      <w:r>
        <w:rPr>
          <w:rFonts w:ascii="Arial" w:hAnsi="Arial" w:cs="Arial"/>
          <w:color w:val="333333"/>
          <w:shd w:val="clear" w:color="auto" w:fill="FFFFFF"/>
        </w:rPr>
        <w:t> Right click on the Index() action and add "Index" view with the following settings.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name = Index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View engine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Create a strongly-typed view = checked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Model class = Employee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Scaffold Template = Empty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and finally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Setp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8:</w:t>
      </w:r>
      <w:r>
        <w:rPr>
          <w:rFonts w:ascii="Arial" w:hAnsi="Arial" w:cs="Arial"/>
          <w:color w:val="333333"/>
          <w:shd w:val="clear" w:color="auto" w:fill="FFFFFF"/>
        </w:rPr>
        <w:t xml:space="preserve"> Copy and paste the following code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font-family:Arial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Employee List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Html.BeginForm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"Delete"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"Home"</w:t>
      </w:r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FormMethod</w:t>
      </w:r>
      <w:r>
        <w:rPr>
          <w:rFonts w:ascii="Arial" w:hAnsi="Arial" w:cs="Arial"/>
          <w:color w:val="333333"/>
          <w:shd w:val="clear" w:color="auto" w:fill="FFFFFF"/>
        </w:rPr>
        <w:t>.Post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border</w:t>
      </w:r>
      <w:r>
        <w:rPr>
          <w:rFonts w:ascii="Arial" w:hAnsi="Arial" w:cs="Arial"/>
          <w:color w:val="0000FF"/>
          <w:shd w:val="clear" w:color="auto" w:fill="FFFFFF"/>
        </w:rPr>
        <w:t>="1"&gt;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Select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Email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Html.EditorForModel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="Delete selected employees"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video, we will discuss providing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"SELECT ALL"</w:t>
      </w:r>
      <w:r>
        <w:rPr>
          <w:rFonts w:ascii="Arial" w:hAnsi="Arial" w:cs="Arial"/>
          <w:color w:val="333333"/>
          <w:shd w:val="clear" w:color="auto" w:fill="FFFFFF"/>
        </w:rPr>
        <w:t> checkbox to select and de-select all rows. </w:t>
      </w:r>
      <w:bookmarkStart w:id="0" w:name="_GoBack"/>
      <w:bookmarkEnd w:id="0"/>
    </w:p>
    <w:sectPr w:rsidR="00AE2039" w:rsidRPr="00AE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48250" w14:textId="77777777" w:rsidR="000A46F8" w:rsidRDefault="000A46F8" w:rsidP="00CB5F4F">
      <w:pPr>
        <w:spacing w:after="0" w:line="240" w:lineRule="auto"/>
      </w:pPr>
      <w:r>
        <w:separator/>
      </w:r>
    </w:p>
  </w:endnote>
  <w:endnote w:type="continuationSeparator" w:id="0">
    <w:p w14:paraId="1F180CC9" w14:textId="77777777" w:rsidR="000A46F8" w:rsidRDefault="000A46F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97B6" w14:textId="77777777" w:rsidR="000A46F8" w:rsidRDefault="000A46F8" w:rsidP="00CB5F4F">
      <w:pPr>
        <w:spacing w:after="0" w:line="240" w:lineRule="auto"/>
      </w:pPr>
      <w:r>
        <w:separator/>
      </w:r>
    </w:p>
  </w:footnote>
  <w:footnote w:type="continuationSeparator" w:id="0">
    <w:p w14:paraId="0CAA8B6B" w14:textId="77777777" w:rsidR="000A46F8" w:rsidRDefault="000A46F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42F56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C2EDE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AE2039"/>
    <w:rsid w:val="00B40F8C"/>
    <w:rsid w:val="00B4328D"/>
    <w:rsid w:val="00BB74EA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05C1B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62-implementing-search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67</cp:revision>
  <dcterms:created xsi:type="dcterms:W3CDTF">2019-02-11T12:43:00Z</dcterms:created>
  <dcterms:modified xsi:type="dcterms:W3CDTF">2019-02-11T14:31:00Z</dcterms:modified>
</cp:coreProperties>
</file>