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47475" w14:textId="4DB02E17" w:rsidR="00453F78" w:rsidRPr="008F58DA" w:rsidRDefault="008F58DA" w:rsidP="008F58DA">
      <w:r>
        <w:rPr>
          <w:rFonts w:ascii="Arial" w:hAnsi="Arial" w:cs="Arial"/>
          <w:color w:val="333333"/>
          <w:shd w:val="clear" w:color="auto" w:fill="FFFFFF"/>
        </w:rPr>
        <w:t>In this video, we will discuss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RequireHttps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attribute.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[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RequireHttps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  <w:shd w:val="clear" w:color="auto" w:fill="FFFFFF"/>
        </w:rPr>
        <w:t> attribute forces an unsecured HTTP request to be re-sent over HTTPS. Let's understand [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RequireHttps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 attribute with an example.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1:</w:t>
      </w:r>
      <w:r>
        <w:rPr>
          <w:rFonts w:ascii="Arial" w:hAnsi="Arial" w:cs="Arial"/>
          <w:color w:val="333333"/>
          <w:shd w:val="clear" w:color="auto" w:fill="FFFFFF"/>
        </w:rPr>
        <w:t> Create an asp.net mvc4 application using "Empty" template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2:</w:t>
      </w:r>
      <w:r>
        <w:rPr>
          <w:rFonts w:ascii="Arial" w:hAnsi="Arial" w:cs="Arial"/>
          <w:color w:val="333333"/>
          <w:shd w:val="clear" w:color="auto" w:fill="FFFFFF"/>
        </w:rPr>
        <w:t xml:space="preserve"> Add 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HomeController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Copy and paste the Login() action method in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HomeController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RequireHttps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Login()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990000"/>
          <w:shd w:val="clear" w:color="auto" w:fill="FFFFFF"/>
        </w:rPr>
        <w:t>"This method should be accessed only using HTTPS protocol"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3:</w:t>
      </w:r>
      <w:r>
        <w:rPr>
          <w:rFonts w:ascii="Arial" w:hAnsi="Arial" w:cs="Arial"/>
          <w:color w:val="333333"/>
          <w:shd w:val="clear" w:color="auto" w:fill="FFFFFF"/>
        </w:rPr>
        <w:t> Try to navigate to </w:t>
      </w:r>
      <w:r>
        <w:rPr>
          <w:rFonts w:ascii="Arial" w:hAnsi="Arial" w:cs="Arial"/>
          <w:color w:val="0000FF"/>
          <w:shd w:val="clear" w:color="auto" w:fill="FFFFFF"/>
        </w:rPr>
        <w:t>http://localhost/MVCDemo/Home/Login</w:t>
      </w:r>
      <w:r>
        <w:rPr>
          <w:rFonts w:ascii="Arial" w:hAnsi="Arial" w:cs="Arial"/>
          <w:color w:val="333333"/>
          <w:shd w:val="clear" w:color="auto" w:fill="FFFFFF"/>
        </w:rPr>
        <w:t>. Notice that you are automatically redirected to </w:t>
      </w:r>
      <w:r>
        <w:rPr>
          <w:rFonts w:ascii="Arial" w:hAnsi="Arial" w:cs="Arial"/>
          <w:color w:val="0000FF"/>
          <w:shd w:val="clear" w:color="auto" w:fill="FFFFFF"/>
        </w:rPr>
        <w:t>https://localhost/MVCDemo/Home/Login</w:t>
      </w:r>
      <w:r>
        <w:rPr>
          <w:rFonts w:ascii="Arial" w:hAnsi="Arial" w:cs="Arial"/>
          <w:color w:val="333333"/>
          <w:shd w:val="clear" w:color="auto" w:fill="FFFFFF"/>
        </w:rPr>
        <w:t>. So, 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RequireHttps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 attribute, forces an HTTP request to be re-sent over HTTPS.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33D73114" wp14:editId="40A9D07D">
            <wp:extent cx="3838575" cy="628650"/>
            <wp:effectExtent l="0" t="0" r="9525" b="0"/>
            <wp:docPr id="1" name="Picture 1" descr="RequireHttps Attribute in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quireHttps Attribute in mv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RequireHttps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attribute can be applied on a controller as well. In this case, it is applicable for all action methods with in that controller.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Sensitive data such as login credentials, credit card information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must always be transmitted using HTTPS. Information transmitted over https is encrypted. </w:t>
      </w:r>
      <w:bookmarkStart w:id="0" w:name="_GoBack"/>
      <w:bookmarkEnd w:id="0"/>
    </w:p>
    <w:sectPr w:rsidR="00453F78" w:rsidRPr="008F5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A271E" w14:textId="77777777" w:rsidR="00B27966" w:rsidRDefault="00B27966" w:rsidP="00CB5F4F">
      <w:pPr>
        <w:spacing w:after="0" w:line="240" w:lineRule="auto"/>
      </w:pPr>
      <w:r>
        <w:separator/>
      </w:r>
    </w:p>
  </w:endnote>
  <w:endnote w:type="continuationSeparator" w:id="0">
    <w:p w14:paraId="26075397" w14:textId="77777777" w:rsidR="00B27966" w:rsidRDefault="00B27966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C87F4" w14:textId="77777777" w:rsidR="00B27966" w:rsidRDefault="00B27966" w:rsidP="00CB5F4F">
      <w:pPr>
        <w:spacing w:after="0" w:line="240" w:lineRule="auto"/>
      </w:pPr>
      <w:r>
        <w:separator/>
      </w:r>
    </w:p>
  </w:footnote>
  <w:footnote w:type="continuationSeparator" w:id="0">
    <w:p w14:paraId="7F66650C" w14:textId="77777777" w:rsidR="00B27966" w:rsidRDefault="00B27966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22327"/>
    <w:rsid w:val="00027883"/>
    <w:rsid w:val="00034BD0"/>
    <w:rsid w:val="000375D4"/>
    <w:rsid w:val="0005445E"/>
    <w:rsid w:val="000819E8"/>
    <w:rsid w:val="00082679"/>
    <w:rsid w:val="000A46F8"/>
    <w:rsid w:val="000B76C7"/>
    <w:rsid w:val="000E1DB4"/>
    <w:rsid w:val="000E75D2"/>
    <w:rsid w:val="000F3EE8"/>
    <w:rsid w:val="001125AB"/>
    <w:rsid w:val="00113A90"/>
    <w:rsid w:val="00154358"/>
    <w:rsid w:val="00164C70"/>
    <w:rsid w:val="001A201A"/>
    <w:rsid w:val="001B36E6"/>
    <w:rsid w:val="001B3CB6"/>
    <w:rsid w:val="001C2A32"/>
    <w:rsid w:val="001C625D"/>
    <w:rsid w:val="001D491E"/>
    <w:rsid w:val="0020445B"/>
    <w:rsid w:val="00251B57"/>
    <w:rsid w:val="00257540"/>
    <w:rsid w:val="002605EF"/>
    <w:rsid w:val="00277A1F"/>
    <w:rsid w:val="002C62E3"/>
    <w:rsid w:val="002E310E"/>
    <w:rsid w:val="002E3147"/>
    <w:rsid w:val="0036273D"/>
    <w:rsid w:val="00397BEF"/>
    <w:rsid w:val="003B04DF"/>
    <w:rsid w:val="003C21EE"/>
    <w:rsid w:val="003C627A"/>
    <w:rsid w:val="003F39FC"/>
    <w:rsid w:val="003F565A"/>
    <w:rsid w:val="003F7A92"/>
    <w:rsid w:val="0042648B"/>
    <w:rsid w:val="00437363"/>
    <w:rsid w:val="00442F56"/>
    <w:rsid w:val="00453F78"/>
    <w:rsid w:val="00470B61"/>
    <w:rsid w:val="00496CA5"/>
    <w:rsid w:val="004E0886"/>
    <w:rsid w:val="004E1281"/>
    <w:rsid w:val="004F1D31"/>
    <w:rsid w:val="00502929"/>
    <w:rsid w:val="00502A80"/>
    <w:rsid w:val="0051026C"/>
    <w:rsid w:val="00515A87"/>
    <w:rsid w:val="005266B0"/>
    <w:rsid w:val="0053782C"/>
    <w:rsid w:val="00562EA9"/>
    <w:rsid w:val="00567513"/>
    <w:rsid w:val="00567DB0"/>
    <w:rsid w:val="00576AB9"/>
    <w:rsid w:val="00585491"/>
    <w:rsid w:val="00585526"/>
    <w:rsid w:val="00591042"/>
    <w:rsid w:val="00593685"/>
    <w:rsid w:val="005D0D9A"/>
    <w:rsid w:val="005E055F"/>
    <w:rsid w:val="005F5F58"/>
    <w:rsid w:val="00621CCD"/>
    <w:rsid w:val="00632536"/>
    <w:rsid w:val="0063648E"/>
    <w:rsid w:val="00685E9E"/>
    <w:rsid w:val="006C42CC"/>
    <w:rsid w:val="006E5615"/>
    <w:rsid w:val="007244E0"/>
    <w:rsid w:val="00742982"/>
    <w:rsid w:val="007469D6"/>
    <w:rsid w:val="007678B3"/>
    <w:rsid w:val="0077357E"/>
    <w:rsid w:val="00777832"/>
    <w:rsid w:val="007A2465"/>
    <w:rsid w:val="007D1388"/>
    <w:rsid w:val="007D5E58"/>
    <w:rsid w:val="0083186C"/>
    <w:rsid w:val="008C6CEE"/>
    <w:rsid w:val="008E56CB"/>
    <w:rsid w:val="008F58DA"/>
    <w:rsid w:val="00900A63"/>
    <w:rsid w:val="00903F58"/>
    <w:rsid w:val="00914FB4"/>
    <w:rsid w:val="009301AA"/>
    <w:rsid w:val="00945192"/>
    <w:rsid w:val="00950ACC"/>
    <w:rsid w:val="00961F49"/>
    <w:rsid w:val="00962895"/>
    <w:rsid w:val="009867E3"/>
    <w:rsid w:val="0099194D"/>
    <w:rsid w:val="009B2228"/>
    <w:rsid w:val="009C06F7"/>
    <w:rsid w:val="009C22B7"/>
    <w:rsid w:val="009C2EDE"/>
    <w:rsid w:val="009E3A41"/>
    <w:rsid w:val="009F015B"/>
    <w:rsid w:val="00A0736F"/>
    <w:rsid w:val="00A124FB"/>
    <w:rsid w:val="00A259D7"/>
    <w:rsid w:val="00A26734"/>
    <w:rsid w:val="00A6026B"/>
    <w:rsid w:val="00A6343F"/>
    <w:rsid w:val="00A70C07"/>
    <w:rsid w:val="00A9102F"/>
    <w:rsid w:val="00AC3C0D"/>
    <w:rsid w:val="00AD2FD1"/>
    <w:rsid w:val="00AE2039"/>
    <w:rsid w:val="00B13743"/>
    <w:rsid w:val="00B27966"/>
    <w:rsid w:val="00B40F8C"/>
    <w:rsid w:val="00B4328D"/>
    <w:rsid w:val="00BB74EA"/>
    <w:rsid w:val="00BD0623"/>
    <w:rsid w:val="00BF0803"/>
    <w:rsid w:val="00C00ADB"/>
    <w:rsid w:val="00C02550"/>
    <w:rsid w:val="00C054BF"/>
    <w:rsid w:val="00C307CE"/>
    <w:rsid w:val="00C41DC3"/>
    <w:rsid w:val="00C54458"/>
    <w:rsid w:val="00C550CB"/>
    <w:rsid w:val="00C76BF0"/>
    <w:rsid w:val="00C82943"/>
    <w:rsid w:val="00CA20CF"/>
    <w:rsid w:val="00CB5F4F"/>
    <w:rsid w:val="00CC0F30"/>
    <w:rsid w:val="00CE6F71"/>
    <w:rsid w:val="00CF7172"/>
    <w:rsid w:val="00D057DA"/>
    <w:rsid w:val="00D3668A"/>
    <w:rsid w:val="00D451BB"/>
    <w:rsid w:val="00D56889"/>
    <w:rsid w:val="00DA2729"/>
    <w:rsid w:val="00DB5B1F"/>
    <w:rsid w:val="00DB7185"/>
    <w:rsid w:val="00DD5AA9"/>
    <w:rsid w:val="00DD7216"/>
    <w:rsid w:val="00E12E8A"/>
    <w:rsid w:val="00E81FF4"/>
    <w:rsid w:val="00EE0E3A"/>
    <w:rsid w:val="00EE6397"/>
    <w:rsid w:val="00F05C1B"/>
    <w:rsid w:val="00F16184"/>
    <w:rsid w:val="00F20581"/>
    <w:rsid w:val="00F227B5"/>
    <w:rsid w:val="00F37BAC"/>
    <w:rsid w:val="00F82C68"/>
    <w:rsid w:val="00FA344A"/>
    <w:rsid w:val="00FC24BB"/>
    <w:rsid w:val="00FC349F"/>
    <w:rsid w:val="00FC5F38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77</cp:revision>
  <dcterms:created xsi:type="dcterms:W3CDTF">2019-02-11T12:43:00Z</dcterms:created>
  <dcterms:modified xsi:type="dcterms:W3CDTF">2019-02-11T14:39:00Z</dcterms:modified>
</cp:coreProperties>
</file>