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4771E8F7" w:rsidR="00453F78" w:rsidRPr="00907CCE" w:rsidRDefault="00907CCE" w:rsidP="00907CCE">
      <w:r>
        <w:rPr>
          <w:rFonts w:ascii="Arial" w:hAnsi="Arial" w:cs="Arial"/>
          <w:color w:val="333333"/>
          <w:shd w:val="clear" w:color="auto" w:fill="FFFFFF"/>
        </w:rPr>
        <w:t>In this video, we will discuss different types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objects that can be returned by an action method.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is the signature of a typical action method in a controller. Notice that, the return type 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ActionResult</w:t>
      </w:r>
      <w:r>
        <w:rPr>
          <w:rFonts w:ascii="Arial" w:hAnsi="Arial" w:cs="Arial"/>
          <w:color w:val="333333"/>
          <w:shd w:val="clear" w:color="auto" w:fill="FFFFFF"/>
        </w:rPr>
        <w:t>. ActionResult is an abstract class and has several sub types.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the list of all sub-types of ActionResult.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49FC287" wp14:editId="24E6DB25">
            <wp:extent cx="3067050" cy="3076575"/>
            <wp:effectExtent l="0" t="0" r="0" b="9525"/>
            <wp:docPr id="3" name="Picture 3" descr="subtypes of action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types of action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have used a tool called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ILSpy</w:t>
      </w:r>
      <w:r>
        <w:rPr>
          <w:rFonts w:ascii="Arial" w:hAnsi="Arial" w:cs="Arial"/>
          <w:color w:val="333333"/>
          <w:shd w:val="clear" w:color="auto" w:fill="FFFFFF"/>
        </w:rPr>
        <w:t>, to list all the sub-types of ActionResult. To use the tool yourself, here are the steps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Navigate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http://ilspy.net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"Download Binaries"</w:t>
      </w:r>
      <w:r>
        <w:rPr>
          <w:rFonts w:ascii="Arial" w:hAnsi="Arial" w:cs="Arial"/>
          <w:color w:val="333333"/>
          <w:shd w:val="clear" w:color="auto" w:fill="FFFFFF"/>
        </w:rPr>
        <w:t> button, and extract them to a folder.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Run ILSpy.exe which can be found in the folder, where you have extracted the binaries.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Click on File - Open From GAC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Type "System.Web.Mvc" in the search box. Select the Assembly and click Open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At this point System.Web.Mvc assmbly should be loaded into ILSpy. Expand System.Web.Mvc, then expand ActionResult and then expand "Derived Types". You should now be able to see all the derived types.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Why do we have so many sub-types?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An action method in a controller, can return a wide range of objects. For example, an action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method can return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ViewResult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PartialViewResult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JsonResult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RedirectResult etc..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should be the return type of an action method - ActionResult or specific derived type?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It's a good practise to return specific sub-types, but, if different paths of the action method returns different subtypes, then I would return an ActionResult object. An example is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(Your_Condition)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           </w:t>
      </w:r>
      <w:r>
        <w:rPr>
          <w:rFonts w:ascii="Arial" w:hAnsi="Arial" w:cs="Arial"/>
          <w:color w:val="38761D"/>
          <w:shd w:val="clear" w:color="auto" w:fill="FFFFFF"/>
        </w:rPr>
        <w:t> // returns ViewResult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Json(</w:t>
      </w:r>
      <w:r>
        <w:rPr>
          <w:rFonts w:ascii="Arial" w:hAnsi="Arial" w:cs="Arial"/>
          <w:color w:val="990000"/>
          <w:shd w:val="clear" w:color="auto" w:fill="FFFFFF"/>
        </w:rPr>
        <w:t>"Data"</w:t>
      </w:r>
      <w:r>
        <w:rPr>
          <w:rFonts w:ascii="Arial" w:hAnsi="Arial" w:cs="Arial"/>
          <w:color w:val="333333"/>
          <w:shd w:val="clear" w:color="auto" w:fill="FFFFFF"/>
        </w:rPr>
        <w:t>);  </w:t>
      </w:r>
      <w:r>
        <w:rPr>
          <w:rFonts w:ascii="Arial" w:hAnsi="Arial" w:cs="Arial"/>
          <w:color w:val="38761D"/>
          <w:shd w:val="clear" w:color="auto" w:fill="FFFFFF"/>
        </w:rPr>
        <w:t>// returns JsonResult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table lists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Action Result Sub Types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The purpose of each sub-type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The helper methods used to retrun the specific sub-type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FF6A536" wp14:editId="0C32165B">
            <wp:extent cx="5162550" cy="3876675"/>
            <wp:effectExtent l="0" t="0" r="0" b="9525"/>
            <wp:docPr id="2" name="Picture 2" descr="Different types of ActionResult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t types of ActionResult in asp.net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F78" w:rsidRPr="0090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5EA6" w14:textId="77777777" w:rsidR="006B7330" w:rsidRDefault="006B7330" w:rsidP="00CB5F4F">
      <w:pPr>
        <w:spacing w:after="0" w:line="240" w:lineRule="auto"/>
      </w:pPr>
      <w:r>
        <w:separator/>
      </w:r>
    </w:p>
  </w:endnote>
  <w:endnote w:type="continuationSeparator" w:id="0">
    <w:p w14:paraId="62C9C775" w14:textId="77777777" w:rsidR="006B7330" w:rsidRDefault="006B7330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E1EA9" w14:textId="77777777" w:rsidR="006B7330" w:rsidRDefault="006B7330" w:rsidP="00CB5F4F">
      <w:pPr>
        <w:spacing w:after="0" w:line="240" w:lineRule="auto"/>
      </w:pPr>
      <w:r>
        <w:separator/>
      </w:r>
    </w:p>
  </w:footnote>
  <w:footnote w:type="continuationSeparator" w:id="0">
    <w:p w14:paraId="466C2039" w14:textId="77777777" w:rsidR="006B7330" w:rsidRDefault="006B7330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250EB"/>
    <w:rsid w:val="00154358"/>
    <w:rsid w:val="00164C70"/>
    <w:rsid w:val="00165139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B7330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D1388"/>
    <w:rsid w:val="007D5E58"/>
    <w:rsid w:val="0083186C"/>
    <w:rsid w:val="008C6CEE"/>
    <w:rsid w:val="008E56CB"/>
    <w:rsid w:val="008F58DA"/>
    <w:rsid w:val="00900A63"/>
    <w:rsid w:val="00903F58"/>
    <w:rsid w:val="00907CCE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ilspy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80</cp:revision>
  <dcterms:created xsi:type="dcterms:W3CDTF">2019-02-11T12:43:00Z</dcterms:created>
  <dcterms:modified xsi:type="dcterms:W3CDTF">2019-02-11T14:42:00Z</dcterms:modified>
</cp:coreProperties>
</file>