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D612" w14:textId="7C962643" w:rsidR="000F3EE8" w:rsidRDefault="007A2465" w:rsidP="007A246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this video we will discuss, generating hyperlinks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actionlink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html helper, for navigation between MVC pages.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8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</w:p>
    <w:p w14:paraId="2746DEB0" w14:textId="64D9D3A3" w:rsidR="007A2465" w:rsidRDefault="007A2465" w:rsidP="007A2465"/>
    <w:p w14:paraId="1398FBEB" w14:textId="668A22AA" w:rsidR="007A2465" w:rsidRDefault="007A2465" w:rsidP="007A246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We want to display all the employees in a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bulletted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list</w:t>
      </w:r>
      <w:r>
        <w:rPr>
          <w:rFonts w:ascii="Arial" w:hAnsi="Arial" w:cs="Arial"/>
          <w:color w:val="333333"/>
          <w:shd w:val="clear" w:color="auto" w:fill="FFFFFF"/>
        </w:rPr>
        <w:t> as shown below. Notice that all the employee names are rendered 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hyperlinks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D7ED482" wp14:editId="10264C29">
            <wp:extent cx="1676400" cy="1323975"/>
            <wp:effectExtent l="0" t="0" r="0" b="9525"/>
            <wp:docPr id="2" name="Picture 2" descr="Adding Links between pages using html hel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ng Links between pages using html help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When the hyperlink is clicked</w:t>
      </w:r>
      <w:r>
        <w:rPr>
          <w:rFonts w:ascii="Arial" w:hAnsi="Arial" w:cs="Arial"/>
          <w:color w:val="333333"/>
          <w:shd w:val="clear" w:color="auto" w:fill="FFFFFF"/>
        </w:rPr>
        <w:t>, the user will be redirected to employee details page, displaying the full details of the employee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5AB6A72" wp14:editId="37E6F1EE">
            <wp:extent cx="1962150" cy="1809750"/>
            <wp:effectExtent l="0" t="0" r="0" b="0"/>
            <wp:docPr id="1" name="Picture 1" descr="Generate links using Html.ActionLink html 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 links using Html.ActionLink html hel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B158" w14:textId="1424A810" w:rsidR="007A2465" w:rsidRDefault="007A2465" w:rsidP="007A2465"/>
    <w:p w14:paraId="5D5018F8" w14:textId="31F88068" w:rsidR="007A2465" w:rsidRDefault="007A2465" w:rsidP="007A246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Copy and paste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() action method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class. This method retrieves the list of employees, which is then passed on to the view for rendering.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EmployeeContext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 xml:space="preserve">&gt; employees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employeeContext.Employees.ToList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View(employees);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the moment, we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don't have a view</w:t>
      </w:r>
      <w:r>
        <w:rPr>
          <w:rFonts w:ascii="Arial" w:hAnsi="Arial" w:cs="Arial"/>
          <w:color w:val="333333"/>
          <w:shd w:val="clear" w:color="auto" w:fill="FFFFFF"/>
        </w:rPr>
        <w:t> that can display the list of employees. To add the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 the Index() action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name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engine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Select,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stronlgy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-typed view checkbox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 class"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Click Add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Index.cshtml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view should be generated. Copy and paste the following code in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Index.cshtml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font-family:Arial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ViewBag.Title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CC0000"/>
          <w:shd w:val="clear" w:color="auto" w:fill="FFFFFF"/>
        </w:rPr>
        <w:t>"Employee List"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Employee List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ul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@Model)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li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Html.ActionLink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CC0000"/>
          <w:shd w:val="clear" w:color="auto" w:fill="FFFFFF"/>
        </w:rPr>
        <w:t>"Details"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 xml:space="preserve">{ id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employee.EmployeeId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})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li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ul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Points to Remember: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 is set to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We are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Html.ActionLink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html helper to generate links</w:t>
      </w:r>
    </w:p>
    <w:p w14:paraId="2562DD0A" w14:textId="5CC69881" w:rsidR="007A2465" w:rsidRDefault="007A2465" w:rsidP="007A2465"/>
    <w:p w14:paraId="49D57ED4" w14:textId="1E6F6F6C" w:rsidR="007A2465" w:rsidRDefault="007A2465" w:rsidP="007A2465"/>
    <w:p w14:paraId="341244FF" w14:textId="12F203F3" w:rsidR="007A2465" w:rsidRPr="007A2465" w:rsidRDefault="007A2465" w:rsidP="007A2465"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Copy and paste the following code 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Details.cshtml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Html.ActionLink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"Back to List"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 </w:t>
      </w:r>
      <w:bookmarkStart w:id="0" w:name="_GoBack"/>
      <w:bookmarkEnd w:id="0"/>
    </w:p>
    <w:sectPr w:rsidR="007A2465" w:rsidRPr="007A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66E13" w14:textId="77777777" w:rsidR="00C02550" w:rsidRDefault="00C02550" w:rsidP="00CB5F4F">
      <w:pPr>
        <w:spacing w:after="0" w:line="240" w:lineRule="auto"/>
      </w:pPr>
      <w:r>
        <w:separator/>
      </w:r>
    </w:p>
  </w:endnote>
  <w:endnote w:type="continuationSeparator" w:id="0">
    <w:p w14:paraId="1E256772" w14:textId="77777777" w:rsidR="00C02550" w:rsidRDefault="00C02550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103A0" w14:textId="77777777" w:rsidR="00C02550" w:rsidRDefault="00C02550" w:rsidP="00CB5F4F">
      <w:pPr>
        <w:spacing w:after="0" w:line="240" w:lineRule="auto"/>
      </w:pPr>
      <w:r>
        <w:separator/>
      </w:r>
    </w:p>
  </w:footnote>
  <w:footnote w:type="continuationSeparator" w:id="0">
    <w:p w14:paraId="7CEE3DF0" w14:textId="77777777" w:rsidR="00C02550" w:rsidRDefault="00C02550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F3EE8"/>
    <w:rsid w:val="001125AB"/>
    <w:rsid w:val="001C2A32"/>
    <w:rsid w:val="001D491E"/>
    <w:rsid w:val="002E310E"/>
    <w:rsid w:val="004F1D31"/>
    <w:rsid w:val="00567513"/>
    <w:rsid w:val="00576AB9"/>
    <w:rsid w:val="007678B3"/>
    <w:rsid w:val="0077357E"/>
    <w:rsid w:val="007A2465"/>
    <w:rsid w:val="00903F58"/>
    <w:rsid w:val="00950ACC"/>
    <w:rsid w:val="009C22B7"/>
    <w:rsid w:val="00C02550"/>
    <w:rsid w:val="00CB5F4F"/>
    <w:rsid w:val="00CE6F71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8-data-access-in-mvc-using-entity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</cp:revision>
  <dcterms:created xsi:type="dcterms:W3CDTF">2019-02-11T12:43:00Z</dcterms:created>
  <dcterms:modified xsi:type="dcterms:W3CDTF">2019-02-11T12:53:00Z</dcterms:modified>
</cp:coreProperties>
</file>