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5D8F2539" w:rsidR="00193B44" w:rsidRPr="00E725F9" w:rsidRDefault="00E725F9" w:rsidP="00E725F9">
      <w:r>
        <w:rPr>
          <w:rFonts w:ascii="Arial" w:hAnsi="Arial" w:cs="Arial"/>
          <w:b/>
          <w:bCs/>
          <w:color w:val="333333"/>
          <w:shd w:val="clear" w:color="auto" w:fill="FFFFFF"/>
        </w:rPr>
        <w:t>Basic select statement syntax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Column_List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want to select all the columns, you can also use *. For better performance use the column list, instead of using *.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Select distinct rows use DISTINCT keyword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DISTINCT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Column_List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 distinct</w:t>
      </w:r>
      <w:r>
        <w:rPr>
          <w:rFonts w:ascii="Arial" w:hAnsi="Arial" w:cs="Arial"/>
          <w:color w:val="333333"/>
          <w:shd w:val="clear" w:color="auto" w:fill="FFFFFF"/>
        </w:rPr>
        <w:t> city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Filtering rows with WHERE clause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Column_List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Filter_Condition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Name, Email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City = </w:t>
      </w:r>
      <w:r>
        <w:rPr>
          <w:rFonts w:ascii="Arial" w:hAnsi="Arial" w:cs="Arial"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Text values, should be present in single quotes, but not required for numeric values.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Different operators that can be used in a where clause</w:t>
      </w:r>
      <w:bookmarkStart w:id="0" w:name="_GoBack"/>
      <w:bookmarkEnd w:id="0"/>
    </w:p>
    <w:sectPr w:rsidR="00193B44" w:rsidRPr="00E7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B003" w14:textId="77777777" w:rsidR="00F66840" w:rsidRDefault="00F66840" w:rsidP="00A2070E">
      <w:pPr>
        <w:spacing w:after="0" w:line="240" w:lineRule="auto"/>
      </w:pPr>
      <w:r>
        <w:separator/>
      </w:r>
    </w:p>
  </w:endnote>
  <w:endnote w:type="continuationSeparator" w:id="0">
    <w:p w14:paraId="1B36651B" w14:textId="77777777" w:rsidR="00F66840" w:rsidRDefault="00F66840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8D16" w14:textId="77777777" w:rsidR="00F66840" w:rsidRDefault="00F66840" w:rsidP="00A2070E">
      <w:pPr>
        <w:spacing w:after="0" w:line="240" w:lineRule="auto"/>
      </w:pPr>
      <w:r>
        <w:separator/>
      </w:r>
    </w:p>
  </w:footnote>
  <w:footnote w:type="continuationSeparator" w:id="0">
    <w:p w14:paraId="6AEF4047" w14:textId="77777777" w:rsidR="00F66840" w:rsidRDefault="00F66840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33EE8"/>
    <w:rsid w:val="001D491E"/>
    <w:rsid w:val="00205784"/>
    <w:rsid w:val="002267DD"/>
    <w:rsid w:val="002E72E8"/>
    <w:rsid w:val="003E5FC0"/>
    <w:rsid w:val="00530CAE"/>
    <w:rsid w:val="006F5E72"/>
    <w:rsid w:val="007075DF"/>
    <w:rsid w:val="007978AC"/>
    <w:rsid w:val="007E402D"/>
    <w:rsid w:val="008B7C7F"/>
    <w:rsid w:val="008C312B"/>
    <w:rsid w:val="00903F58"/>
    <w:rsid w:val="00950ACC"/>
    <w:rsid w:val="00A2070E"/>
    <w:rsid w:val="00BB51F5"/>
    <w:rsid w:val="00C835BA"/>
    <w:rsid w:val="00CB1D18"/>
    <w:rsid w:val="00D3668A"/>
    <w:rsid w:val="00E725F9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</cp:revision>
  <dcterms:created xsi:type="dcterms:W3CDTF">2019-05-21T02:06:00Z</dcterms:created>
  <dcterms:modified xsi:type="dcterms:W3CDTF">2019-05-21T02:15:00Z</dcterms:modified>
</cp:coreProperties>
</file>