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11373" w14:textId="76298C71" w:rsidR="0026328D" w:rsidRDefault="0026328D" w:rsidP="0026328D">
      <w:r>
        <w:rPr>
          <w:rFonts w:ascii="Arial" w:hAnsi="Arial" w:cs="Arial"/>
          <w:color w:val="333333"/>
          <w:shd w:val="clear" w:color="auto" w:fill="FFFFFF"/>
        </w:rPr>
        <w:t>In this video we will discuss the use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Grouping function in SQL Server</w:t>
      </w:r>
      <w:r>
        <w:rPr>
          <w:rFonts w:ascii="Arial" w:hAnsi="Arial" w:cs="Arial"/>
          <w:color w:val="333333"/>
          <w:shd w:val="clear" w:color="auto" w:fill="FFFFFF"/>
        </w:rPr>
        <w:t>. 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This is continuation to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104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104</w:t>
        </w:r>
      </w:hyperlink>
      <w:r>
        <w:rPr>
          <w:rFonts w:ascii="Arial" w:hAnsi="Arial" w:cs="Arial"/>
          <w:color w:val="333333"/>
          <w:shd w:val="clear" w:color="auto" w:fill="FFFFFF"/>
        </w:rPr>
        <w:t> from </w:t>
      </w:r>
      <w:hyperlink r:id="rId9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SQL Server tutorial</w:t>
        </w:r>
      </w:hyperlink>
      <w:r>
        <w:rPr>
          <w:rFonts w:ascii="Arial" w:hAnsi="Arial" w:cs="Arial"/>
          <w:color w:val="333333"/>
          <w:shd w:val="clear" w:color="auto" w:fill="FFFFFF"/>
        </w:rPr>
        <w:t> before proceeding. We will use the following Sales table for this example.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5C042382" wp14:editId="5FB9CE3B">
            <wp:extent cx="4419600" cy="2257425"/>
            <wp:effectExtent l="0" t="0" r="0" b="9525"/>
            <wp:docPr id="8" name="Picture 8" descr="sql server rollup grou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rollup group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What is Grouping function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Grouping(Column) indicates whether the column in a GROUP BY list is aggregated or not. Grouping returns 1 for aggregated or 0 for not aggregated in the result set.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following query returns 1 for aggregated or 0 for not aggregated in the result set</w:t>
      </w:r>
      <w:r>
        <w:rPr>
          <w:rFonts w:ascii="Arial" w:hAnsi="Arial" w:cs="Arial"/>
          <w:color w:val="333333"/>
        </w:rPr>
        <w:br/>
      </w:r>
    </w:p>
    <w:p w14:paraId="2D542574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SELECT</w:t>
      </w:r>
      <w:r>
        <w:rPr>
          <w:rFonts w:ascii="Arial" w:hAnsi="Arial" w:cs="Arial"/>
          <w:color w:val="333333"/>
        </w:rPr>
        <w:t>   Continent, Country, City, </w:t>
      </w:r>
      <w:r>
        <w:rPr>
          <w:rFonts w:ascii="Arial" w:hAnsi="Arial" w:cs="Arial"/>
          <w:color w:val="FF00FF"/>
        </w:rPr>
        <w:t>SUM</w:t>
      </w:r>
      <w:r>
        <w:rPr>
          <w:rFonts w:ascii="Arial" w:hAnsi="Arial" w:cs="Arial"/>
          <w:color w:val="333333"/>
        </w:rPr>
        <w:t>(SaleAmount) </w:t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t> TotalSales,</w:t>
      </w:r>
    </w:p>
    <w:p w14:paraId="102DA497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</w:t>
      </w:r>
      <w:r>
        <w:rPr>
          <w:rFonts w:ascii="Arial" w:hAnsi="Arial" w:cs="Arial"/>
          <w:color w:val="FF00FF"/>
        </w:rPr>
        <w:t>GROUPING</w:t>
      </w:r>
      <w:r>
        <w:rPr>
          <w:rFonts w:ascii="Arial" w:hAnsi="Arial" w:cs="Arial"/>
          <w:color w:val="333333"/>
        </w:rPr>
        <w:t>(Continent) </w:t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t> GP_Continent,</w:t>
      </w:r>
    </w:p>
    <w:p w14:paraId="420FF957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</w:t>
      </w:r>
      <w:r>
        <w:rPr>
          <w:rFonts w:ascii="Arial" w:hAnsi="Arial" w:cs="Arial"/>
          <w:color w:val="FF00FF"/>
        </w:rPr>
        <w:t>GROUPING</w:t>
      </w:r>
      <w:r>
        <w:rPr>
          <w:rFonts w:ascii="Arial" w:hAnsi="Arial" w:cs="Arial"/>
          <w:color w:val="333333"/>
        </w:rPr>
        <w:t>(Country) </w:t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t> GP_Country,</w:t>
      </w:r>
    </w:p>
    <w:p w14:paraId="79DD5931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</w:t>
      </w:r>
      <w:r>
        <w:rPr>
          <w:rFonts w:ascii="Arial" w:hAnsi="Arial" w:cs="Arial"/>
          <w:color w:val="FF00FF"/>
        </w:rPr>
        <w:t>GROUPING</w:t>
      </w:r>
      <w:r>
        <w:rPr>
          <w:rFonts w:ascii="Arial" w:hAnsi="Arial" w:cs="Arial"/>
          <w:color w:val="333333"/>
        </w:rPr>
        <w:t>(City) </w:t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t> GP_City</w:t>
      </w:r>
    </w:p>
    <w:p w14:paraId="3BB39DCB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FROM</w:t>
      </w:r>
      <w:r>
        <w:rPr>
          <w:rFonts w:ascii="Arial" w:hAnsi="Arial" w:cs="Arial"/>
          <w:color w:val="333333"/>
        </w:rPr>
        <w:t> Sales</w:t>
      </w:r>
    </w:p>
    <w:p w14:paraId="74B94B49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GROUP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BY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ROLLUP</w:t>
      </w:r>
      <w:r>
        <w:rPr>
          <w:rFonts w:ascii="Arial" w:hAnsi="Arial" w:cs="Arial"/>
          <w:color w:val="333333"/>
        </w:rPr>
        <w:t>(Continent, Country, City)</w:t>
      </w:r>
    </w:p>
    <w:p w14:paraId="038A27DC" w14:textId="6DE0164E" w:rsidR="0026328D" w:rsidRDefault="0026328D" w:rsidP="00263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Result : 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25D32505" wp14:editId="60B72A56">
            <wp:extent cx="5324475" cy="3076575"/>
            <wp:effectExtent l="0" t="0" r="9525" b="9525"/>
            <wp:docPr id="7" name="Picture 7" descr="Grouping function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ouping function in SQL Serv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What is the use of Grouping function in real world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When a column is aggregated in the result set, the column will have a NULL value. If you want to replace NULL with All then this GROUPING function is very handy.</w:t>
      </w:r>
      <w:r>
        <w:rPr>
          <w:rFonts w:ascii="Arial" w:hAnsi="Arial" w:cs="Arial"/>
          <w:color w:val="333333"/>
        </w:rPr>
        <w:br/>
      </w:r>
    </w:p>
    <w:p w14:paraId="6627CB9B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SELECT</w:t>
      </w:r>
      <w:r>
        <w:rPr>
          <w:rFonts w:ascii="Arial" w:hAnsi="Arial" w:cs="Arial"/>
          <w:color w:val="333333"/>
        </w:rPr>
        <w:t>  </w:t>
      </w:r>
    </w:p>
    <w:p w14:paraId="1FBAEB5A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CASE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WHEN</w:t>
      </w:r>
    </w:p>
    <w:p w14:paraId="60E3A0B4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</w:t>
      </w:r>
      <w:r>
        <w:rPr>
          <w:rFonts w:ascii="Arial" w:hAnsi="Arial" w:cs="Arial"/>
          <w:color w:val="FF00FF"/>
        </w:rPr>
        <w:t>GROUPING</w:t>
      </w:r>
      <w:r>
        <w:rPr>
          <w:rFonts w:ascii="Arial" w:hAnsi="Arial" w:cs="Arial"/>
          <w:color w:val="333333"/>
        </w:rPr>
        <w:t>(Continent) = 1 </w:t>
      </w:r>
      <w:r>
        <w:rPr>
          <w:rFonts w:ascii="Arial" w:hAnsi="Arial" w:cs="Arial"/>
          <w:color w:val="0000FF"/>
        </w:rPr>
        <w:t>THEN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FF0000"/>
        </w:rPr>
        <w:t>'All'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ELSE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FF00FF"/>
        </w:rPr>
        <w:t>ISNULL</w:t>
      </w:r>
      <w:r>
        <w:rPr>
          <w:rFonts w:ascii="Arial" w:hAnsi="Arial" w:cs="Arial"/>
          <w:color w:val="333333"/>
        </w:rPr>
        <w:t>(Continent, </w:t>
      </w:r>
      <w:r>
        <w:rPr>
          <w:rFonts w:ascii="Arial" w:hAnsi="Arial" w:cs="Arial"/>
          <w:color w:val="FF0000"/>
        </w:rPr>
        <w:t>'Unknown'</w:t>
      </w:r>
      <w:r>
        <w:rPr>
          <w:rFonts w:ascii="Arial" w:hAnsi="Arial" w:cs="Arial"/>
          <w:color w:val="333333"/>
        </w:rPr>
        <w:t>)</w:t>
      </w:r>
    </w:p>
    <w:p w14:paraId="1798FE66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END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t> Continent,</w:t>
      </w:r>
    </w:p>
    <w:p w14:paraId="63643CD6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CASE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WHEN</w:t>
      </w:r>
    </w:p>
    <w:p w14:paraId="177EB6E9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</w:t>
      </w:r>
      <w:r>
        <w:rPr>
          <w:rFonts w:ascii="Arial" w:hAnsi="Arial" w:cs="Arial"/>
          <w:color w:val="FF00FF"/>
        </w:rPr>
        <w:t>GROUPING</w:t>
      </w:r>
      <w:r>
        <w:rPr>
          <w:rFonts w:ascii="Arial" w:hAnsi="Arial" w:cs="Arial"/>
          <w:color w:val="333333"/>
        </w:rPr>
        <w:t>(Country) = 1 </w:t>
      </w:r>
      <w:r>
        <w:rPr>
          <w:rFonts w:ascii="Arial" w:hAnsi="Arial" w:cs="Arial"/>
          <w:color w:val="0000FF"/>
        </w:rPr>
        <w:t>THEN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FF0000"/>
        </w:rPr>
        <w:t>'All'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ELSE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FF00FF"/>
        </w:rPr>
        <w:t>ISNULL</w:t>
      </w:r>
      <w:r>
        <w:rPr>
          <w:rFonts w:ascii="Arial" w:hAnsi="Arial" w:cs="Arial"/>
          <w:color w:val="333333"/>
        </w:rPr>
        <w:t>(Country, </w:t>
      </w:r>
      <w:r>
        <w:rPr>
          <w:rFonts w:ascii="Arial" w:hAnsi="Arial" w:cs="Arial"/>
          <w:color w:val="FF0000"/>
        </w:rPr>
        <w:t>'Unknown'</w:t>
      </w:r>
      <w:r>
        <w:rPr>
          <w:rFonts w:ascii="Arial" w:hAnsi="Arial" w:cs="Arial"/>
          <w:color w:val="333333"/>
        </w:rPr>
        <w:t>)</w:t>
      </w:r>
    </w:p>
    <w:p w14:paraId="733BC1F6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END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t> Country,</w:t>
      </w:r>
    </w:p>
    <w:p w14:paraId="568CF8D8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CASE</w:t>
      </w:r>
    </w:p>
    <w:p w14:paraId="793367AF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</w:t>
      </w:r>
      <w:r>
        <w:rPr>
          <w:rFonts w:ascii="Arial" w:hAnsi="Arial" w:cs="Arial"/>
          <w:color w:val="0000FF"/>
        </w:rPr>
        <w:t>WHEN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FF00FF"/>
        </w:rPr>
        <w:t>GROUPING</w:t>
      </w:r>
      <w:r>
        <w:rPr>
          <w:rFonts w:ascii="Arial" w:hAnsi="Arial" w:cs="Arial"/>
          <w:color w:val="333333"/>
        </w:rPr>
        <w:t>(City) = 1 </w:t>
      </w:r>
      <w:r>
        <w:rPr>
          <w:rFonts w:ascii="Arial" w:hAnsi="Arial" w:cs="Arial"/>
          <w:color w:val="0000FF"/>
        </w:rPr>
        <w:t>THEN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FF0000"/>
        </w:rPr>
        <w:t>'All'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ELSE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FF00FF"/>
        </w:rPr>
        <w:t>ISNULL</w:t>
      </w:r>
      <w:r>
        <w:rPr>
          <w:rFonts w:ascii="Arial" w:hAnsi="Arial" w:cs="Arial"/>
          <w:color w:val="333333"/>
        </w:rPr>
        <w:t>(City, </w:t>
      </w:r>
      <w:r>
        <w:rPr>
          <w:rFonts w:ascii="Arial" w:hAnsi="Arial" w:cs="Arial"/>
          <w:color w:val="FF0000"/>
        </w:rPr>
        <w:t>'Unknown'</w:t>
      </w:r>
      <w:r>
        <w:rPr>
          <w:rFonts w:ascii="Arial" w:hAnsi="Arial" w:cs="Arial"/>
          <w:color w:val="333333"/>
        </w:rPr>
        <w:t>)</w:t>
      </w:r>
    </w:p>
    <w:p w14:paraId="441D9005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0000FF"/>
        </w:rPr>
        <w:t>END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t> City,</w:t>
      </w:r>
    </w:p>
    <w:p w14:paraId="3D2AFBF0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</w:t>
      </w:r>
      <w:r>
        <w:rPr>
          <w:rFonts w:ascii="Arial" w:hAnsi="Arial" w:cs="Arial"/>
          <w:color w:val="FF00FF"/>
        </w:rPr>
        <w:t>SUM</w:t>
      </w:r>
      <w:r>
        <w:rPr>
          <w:rFonts w:ascii="Arial" w:hAnsi="Arial" w:cs="Arial"/>
          <w:color w:val="333333"/>
        </w:rPr>
        <w:t>(SaleAmount) </w:t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t> TotalSales</w:t>
      </w:r>
    </w:p>
    <w:p w14:paraId="35100426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FROM</w:t>
      </w:r>
      <w:r>
        <w:rPr>
          <w:rFonts w:ascii="Arial" w:hAnsi="Arial" w:cs="Arial"/>
          <w:color w:val="333333"/>
        </w:rPr>
        <w:t> Sales</w:t>
      </w:r>
    </w:p>
    <w:p w14:paraId="427BF71A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GROUP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BY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ROLLUP</w:t>
      </w:r>
      <w:r>
        <w:rPr>
          <w:rFonts w:ascii="Arial" w:hAnsi="Arial" w:cs="Arial"/>
          <w:color w:val="333333"/>
        </w:rPr>
        <w:t>(Continent, Country, City)</w:t>
      </w:r>
    </w:p>
    <w:p w14:paraId="28C37D5C" w14:textId="1CCE5232" w:rsidR="0026328D" w:rsidRDefault="0026328D" w:rsidP="00263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  <w:t>Result : 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303FEEC9" wp14:editId="6B39A07A">
            <wp:extent cx="4257675" cy="3990975"/>
            <wp:effectExtent l="0" t="0" r="9525" b="9525"/>
            <wp:docPr id="3" name="Picture 3" descr="sql server rollup replace 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rollup replace nul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Can't I use </w:t>
      </w:r>
      <w:r>
        <w:rPr>
          <w:rFonts w:ascii="Arial" w:hAnsi="Arial" w:cs="Arial"/>
          <w:b/>
          <w:bCs/>
          <w:color w:val="FF00FF"/>
          <w:shd w:val="clear" w:color="auto" w:fill="FFFFFF"/>
        </w:rPr>
        <w:t>ISNULL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function instead as shown below</w:t>
      </w:r>
      <w:r>
        <w:rPr>
          <w:rFonts w:ascii="Arial" w:hAnsi="Arial" w:cs="Arial"/>
          <w:color w:val="333333"/>
        </w:rPr>
        <w:br/>
      </w:r>
    </w:p>
    <w:p w14:paraId="6EACEEE3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SELECT</w:t>
      </w:r>
      <w:r>
        <w:rPr>
          <w:rFonts w:ascii="Arial" w:hAnsi="Arial" w:cs="Arial"/>
          <w:color w:val="333333"/>
        </w:rPr>
        <w:t>   </w:t>
      </w:r>
      <w:r>
        <w:rPr>
          <w:rFonts w:ascii="Arial" w:hAnsi="Arial" w:cs="Arial"/>
          <w:color w:val="FF00FF"/>
        </w:rPr>
        <w:t>ISNULL</w:t>
      </w:r>
      <w:r>
        <w:rPr>
          <w:rFonts w:ascii="Arial" w:hAnsi="Arial" w:cs="Arial"/>
          <w:color w:val="333333"/>
        </w:rPr>
        <w:t>(Continent, </w:t>
      </w:r>
      <w:r>
        <w:rPr>
          <w:rFonts w:ascii="Arial" w:hAnsi="Arial" w:cs="Arial"/>
          <w:color w:val="FF0000"/>
        </w:rPr>
        <w:t>'All'</w:t>
      </w:r>
      <w:r>
        <w:rPr>
          <w:rFonts w:ascii="Arial" w:hAnsi="Arial" w:cs="Arial"/>
          <w:color w:val="333333"/>
        </w:rPr>
        <w:t>) </w:t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t> Continent,</w:t>
      </w:r>
    </w:p>
    <w:p w14:paraId="7B556AB4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</w:t>
      </w:r>
      <w:r>
        <w:rPr>
          <w:rFonts w:ascii="Arial" w:hAnsi="Arial" w:cs="Arial"/>
          <w:color w:val="FF00FF"/>
        </w:rPr>
        <w:t>ISNULL</w:t>
      </w:r>
      <w:r>
        <w:rPr>
          <w:rFonts w:ascii="Arial" w:hAnsi="Arial" w:cs="Arial"/>
          <w:color w:val="333333"/>
        </w:rPr>
        <w:t>(Country, </w:t>
      </w:r>
      <w:r>
        <w:rPr>
          <w:rFonts w:ascii="Arial" w:hAnsi="Arial" w:cs="Arial"/>
          <w:color w:val="FF0000"/>
        </w:rPr>
        <w:t>'All'</w:t>
      </w:r>
      <w:r>
        <w:rPr>
          <w:rFonts w:ascii="Arial" w:hAnsi="Arial" w:cs="Arial"/>
          <w:color w:val="333333"/>
        </w:rPr>
        <w:t>) </w:t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t> Country,</w:t>
      </w:r>
    </w:p>
    <w:p w14:paraId="16EB7F7E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</w:t>
      </w:r>
      <w:r>
        <w:rPr>
          <w:rFonts w:ascii="Arial" w:hAnsi="Arial" w:cs="Arial"/>
          <w:color w:val="FF00FF"/>
        </w:rPr>
        <w:t>ISNULL</w:t>
      </w:r>
      <w:r>
        <w:rPr>
          <w:rFonts w:ascii="Arial" w:hAnsi="Arial" w:cs="Arial"/>
          <w:color w:val="333333"/>
        </w:rPr>
        <w:t>(City, </w:t>
      </w:r>
      <w:r>
        <w:rPr>
          <w:rFonts w:ascii="Arial" w:hAnsi="Arial" w:cs="Arial"/>
          <w:color w:val="FF0000"/>
        </w:rPr>
        <w:t>'All'</w:t>
      </w:r>
      <w:r>
        <w:rPr>
          <w:rFonts w:ascii="Arial" w:hAnsi="Arial" w:cs="Arial"/>
          <w:color w:val="333333"/>
        </w:rPr>
        <w:t>) </w:t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t> City,</w:t>
      </w:r>
    </w:p>
    <w:p w14:paraId="6386C13D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</w:t>
      </w:r>
      <w:r>
        <w:rPr>
          <w:rFonts w:ascii="Arial" w:hAnsi="Arial" w:cs="Arial"/>
          <w:color w:val="FF00FF"/>
        </w:rPr>
        <w:t>SUM</w:t>
      </w:r>
      <w:r>
        <w:rPr>
          <w:rFonts w:ascii="Arial" w:hAnsi="Arial" w:cs="Arial"/>
          <w:color w:val="333333"/>
        </w:rPr>
        <w:t>(SaleAmount) </w:t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t> TotalSales</w:t>
      </w:r>
    </w:p>
    <w:p w14:paraId="43B03167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FROM</w:t>
      </w:r>
      <w:r>
        <w:rPr>
          <w:rFonts w:ascii="Arial" w:hAnsi="Arial" w:cs="Arial"/>
          <w:color w:val="333333"/>
        </w:rPr>
        <w:t> Sales</w:t>
      </w:r>
    </w:p>
    <w:p w14:paraId="59641A01" w14:textId="77777777" w:rsidR="0026328D" w:rsidRDefault="0026328D" w:rsidP="0026328D">
      <w:pPr>
        <w:rPr>
          <w:rFonts w:ascii="Times New Roman" w:hAnsi="Times New Roman" w:cs="Times New Roman"/>
          <w:sz w:val="24"/>
          <w:szCs w:val="24"/>
        </w:rPr>
      </w:pPr>
    </w:p>
    <w:p w14:paraId="70466D2E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GROUP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BY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ROLLUP</w:t>
      </w:r>
      <w:r>
        <w:rPr>
          <w:rFonts w:ascii="Arial" w:hAnsi="Arial" w:cs="Arial"/>
          <w:color w:val="333333"/>
        </w:rPr>
        <w:t>(Continent, Country, City)</w:t>
      </w:r>
    </w:p>
    <w:p w14:paraId="58D76F3A" w14:textId="77777777" w:rsidR="0026328D" w:rsidRDefault="0026328D" w:rsidP="00263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  <w:t>Well, you can, but only if your data does not contain NULL values. Let me explain what I mean.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 the moment the raw data in our Sales has no NULL values. Let's introduce a NULL value in the City column of the row where Id = 1</w:t>
      </w:r>
      <w:r>
        <w:rPr>
          <w:rFonts w:ascii="Arial" w:hAnsi="Arial" w:cs="Arial"/>
          <w:color w:val="333333"/>
        </w:rPr>
        <w:br/>
      </w:r>
    </w:p>
    <w:p w14:paraId="5BD2E51A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Update</w:t>
      </w:r>
      <w:r>
        <w:rPr>
          <w:rFonts w:ascii="Arial" w:hAnsi="Arial" w:cs="Arial"/>
          <w:color w:val="333333"/>
        </w:rPr>
        <w:t> Sales </w:t>
      </w:r>
      <w:r>
        <w:rPr>
          <w:rFonts w:ascii="Arial" w:hAnsi="Arial" w:cs="Arial"/>
          <w:color w:val="0000FF"/>
        </w:rPr>
        <w:t>Set</w:t>
      </w:r>
      <w:r>
        <w:rPr>
          <w:rFonts w:ascii="Arial" w:hAnsi="Arial" w:cs="Arial"/>
          <w:color w:val="333333"/>
        </w:rPr>
        <w:t> City = NULL </w:t>
      </w:r>
      <w:r>
        <w:rPr>
          <w:rFonts w:ascii="Arial" w:hAnsi="Arial" w:cs="Arial"/>
          <w:color w:val="0000FF"/>
        </w:rPr>
        <w:t>where</w:t>
      </w:r>
      <w:r>
        <w:rPr>
          <w:rFonts w:ascii="Arial" w:hAnsi="Arial" w:cs="Arial"/>
          <w:color w:val="333333"/>
        </w:rPr>
        <w:t> Id = 1</w:t>
      </w:r>
    </w:p>
    <w:p w14:paraId="44ABF8E7" w14:textId="77777777" w:rsidR="0026328D" w:rsidRDefault="0026328D" w:rsidP="00263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br/>
        <w:t>Now execute the following query with </w:t>
      </w:r>
      <w:r>
        <w:rPr>
          <w:rFonts w:ascii="Arial" w:hAnsi="Arial" w:cs="Arial"/>
          <w:color w:val="FF00FF"/>
          <w:shd w:val="clear" w:color="auto" w:fill="FFFFFF"/>
        </w:rPr>
        <w:t>ISNULL</w:t>
      </w:r>
      <w:r>
        <w:rPr>
          <w:rFonts w:ascii="Arial" w:hAnsi="Arial" w:cs="Arial"/>
          <w:color w:val="333333"/>
          <w:shd w:val="clear" w:color="auto" w:fill="FFFFFF"/>
        </w:rPr>
        <w:t> function</w:t>
      </w:r>
      <w:r>
        <w:rPr>
          <w:rFonts w:ascii="Arial" w:hAnsi="Arial" w:cs="Arial"/>
          <w:color w:val="333333"/>
        </w:rPr>
        <w:br/>
      </w:r>
    </w:p>
    <w:p w14:paraId="14788352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SELECT</w:t>
      </w:r>
      <w:r>
        <w:rPr>
          <w:rFonts w:ascii="Arial" w:hAnsi="Arial" w:cs="Arial"/>
          <w:color w:val="333333"/>
        </w:rPr>
        <w:t>   </w:t>
      </w:r>
      <w:r>
        <w:rPr>
          <w:rFonts w:ascii="Arial" w:hAnsi="Arial" w:cs="Arial"/>
          <w:color w:val="FF00FF"/>
        </w:rPr>
        <w:t>ISNULL</w:t>
      </w:r>
      <w:r>
        <w:rPr>
          <w:rFonts w:ascii="Arial" w:hAnsi="Arial" w:cs="Arial"/>
          <w:color w:val="333333"/>
        </w:rPr>
        <w:t>(Continent, </w:t>
      </w:r>
      <w:r>
        <w:rPr>
          <w:rFonts w:ascii="Arial" w:hAnsi="Arial" w:cs="Arial"/>
          <w:color w:val="FF0000"/>
        </w:rPr>
        <w:t>'All'</w:t>
      </w:r>
      <w:r>
        <w:rPr>
          <w:rFonts w:ascii="Arial" w:hAnsi="Arial" w:cs="Arial"/>
          <w:color w:val="333333"/>
        </w:rPr>
        <w:t>) </w:t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t> Continent,</w:t>
      </w:r>
    </w:p>
    <w:p w14:paraId="6E52AC9D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</w:t>
      </w:r>
      <w:r>
        <w:rPr>
          <w:rFonts w:ascii="Arial" w:hAnsi="Arial" w:cs="Arial"/>
          <w:color w:val="FF00FF"/>
        </w:rPr>
        <w:t>ISNULL</w:t>
      </w:r>
      <w:r>
        <w:rPr>
          <w:rFonts w:ascii="Arial" w:hAnsi="Arial" w:cs="Arial"/>
          <w:color w:val="333333"/>
        </w:rPr>
        <w:t>(Country, </w:t>
      </w:r>
      <w:r>
        <w:rPr>
          <w:rFonts w:ascii="Arial" w:hAnsi="Arial" w:cs="Arial"/>
          <w:color w:val="FF0000"/>
        </w:rPr>
        <w:t>'All'</w:t>
      </w:r>
      <w:r>
        <w:rPr>
          <w:rFonts w:ascii="Arial" w:hAnsi="Arial" w:cs="Arial"/>
          <w:color w:val="333333"/>
        </w:rPr>
        <w:t>) </w:t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t> Country,</w:t>
      </w:r>
    </w:p>
    <w:p w14:paraId="74B4FC57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</w:t>
      </w:r>
      <w:r>
        <w:rPr>
          <w:rFonts w:ascii="Arial" w:hAnsi="Arial" w:cs="Arial"/>
          <w:color w:val="FF00FF"/>
        </w:rPr>
        <w:t>ISNULL</w:t>
      </w:r>
      <w:r>
        <w:rPr>
          <w:rFonts w:ascii="Arial" w:hAnsi="Arial" w:cs="Arial"/>
          <w:color w:val="333333"/>
        </w:rPr>
        <w:t>(City, </w:t>
      </w:r>
      <w:r>
        <w:rPr>
          <w:rFonts w:ascii="Arial" w:hAnsi="Arial" w:cs="Arial"/>
          <w:color w:val="FF0000"/>
        </w:rPr>
        <w:t>'All'</w:t>
      </w:r>
      <w:r>
        <w:rPr>
          <w:rFonts w:ascii="Arial" w:hAnsi="Arial" w:cs="Arial"/>
          <w:color w:val="333333"/>
        </w:rPr>
        <w:t>) </w:t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t> City,</w:t>
      </w:r>
    </w:p>
    <w:p w14:paraId="5E4198CE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         </w:t>
      </w:r>
      <w:r>
        <w:rPr>
          <w:rFonts w:ascii="Arial" w:hAnsi="Arial" w:cs="Arial"/>
          <w:color w:val="FF00FF"/>
        </w:rPr>
        <w:t>SUM</w:t>
      </w:r>
      <w:r>
        <w:rPr>
          <w:rFonts w:ascii="Arial" w:hAnsi="Arial" w:cs="Arial"/>
          <w:color w:val="333333"/>
        </w:rPr>
        <w:t>(SaleAmount) </w:t>
      </w:r>
      <w:r>
        <w:rPr>
          <w:rFonts w:ascii="Arial" w:hAnsi="Arial" w:cs="Arial"/>
          <w:color w:val="0000FF"/>
        </w:rPr>
        <w:t>AS</w:t>
      </w:r>
      <w:r>
        <w:rPr>
          <w:rFonts w:ascii="Arial" w:hAnsi="Arial" w:cs="Arial"/>
          <w:color w:val="333333"/>
        </w:rPr>
        <w:t> TotalSales</w:t>
      </w:r>
    </w:p>
    <w:p w14:paraId="158FF2C7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FROM</w:t>
      </w:r>
      <w:r>
        <w:rPr>
          <w:rFonts w:ascii="Arial" w:hAnsi="Arial" w:cs="Arial"/>
          <w:color w:val="333333"/>
        </w:rPr>
        <w:t> Sales</w:t>
      </w:r>
    </w:p>
    <w:p w14:paraId="4E616AE6" w14:textId="77777777" w:rsidR="0026328D" w:rsidRDefault="0026328D" w:rsidP="0026328D">
      <w:pPr>
        <w:rPr>
          <w:rFonts w:ascii="Times New Roman" w:hAnsi="Times New Roman" w:cs="Times New Roman"/>
          <w:sz w:val="24"/>
          <w:szCs w:val="24"/>
        </w:rPr>
      </w:pPr>
    </w:p>
    <w:p w14:paraId="0A4ED2A6" w14:textId="77777777" w:rsidR="0026328D" w:rsidRDefault="0026328D" w:rsidP="0026328D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</w:rPr>
        <w:t>GROUP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BY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0000FF"/>
        </w:rPr>
        <w:t>ROLLUP</w:t>
      </w:r>
      <w:r>
        <w:rPr>
          <w:rFonts w:ascii="Arial" w:hAnsi="Arial" w:cs="Arial"/>
          <w:color w:val="333333"/>
        </w:rPr>
        <w:t>(Continent, Country, City)</w:t>
      </w:r>
    </w:p>
    <w:p w14:paraId="22BCC810" w14:textId="3D63B3DD" w:rsidR="00193B44" w:rsidRPr="0026328D" w:rsidRDefault="0026328D" w:rsidP="0026328D"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Result :</w:t>
      </w:r>
      <w:r>
        <w:rPr>
          <w:rFonts w:ascii="Arial" w:hAnsi="Arial" w:cs="Arial"/>
          <w:color w:val="333333"/>
          <w:shd w:val="clear" w:color="auto" w:fill="FFFFFF"/>
        </w:rPr>
        <w:t> Notice that the actuall NULL value in the raw data is also replaced with the word 'All', which is incorrect. Hence the need for Grouping function.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1FB850D1" wp14:editId="4B3B4F72">
            <wp:extent cx="4257675" cy="3990975"/>
            <wp:effectExtent l="0" t="0" r="9525" b="9525"/>
            <wp:docPr id="2" name="Picture 2" descr="sql server rollup grouping replace 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rollup grouping replace nul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 :</w:t>
      </w:r>
      <w:r>
        <w:rPr>
          <w:rFonts w:ascii="Arial" w:hAnsi="Arial" w:cs="Arial"/>
          <w:color w:val="333333"/>
          <w:shd w:val="clear" w:color="auto" w:fill="FFFFFF"/>
        </w:rPr>
        <w:t> Grouping function can be used with Rollup, Cube and Grouping Sets </w:t>
      </w:r>
      <w:bookmarkStart w:id="0" w:name="_GoBack"/>
      <w:bookmarkEnd w:id="0"/>
    </w:p>
    <w:sectPr w:rsidR="00193B44" w:rsidRPr="0026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20134" w14:textId="77777777" w:rsidR="00943660" w:rsidRDefault="00943660" w:rsidP="00A2070E">
      <w:pPr>
        <w:spacing w:after="0" w:line="240" w:lineRule="auto"/>
      </w:pPr>
      <w:r>
        <w:separator/>
      </w:r>
    </w:p>
  </w:endnote>
  <w:endnote w:type="continuationSeparator" w:id="0">
    <w:p w14:paraId="7EBA495A" w14:textId="77777777" w:rsidR="00943660" w:rsidRDefault="00943660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6BED3" w14:textId="77777777" w:rsidR="00943660" w:rsidRDefault="00943660" w:rsidP="00A2070E">
      <w:pPr>
        <w:spacing w:after="0" w:line="240" w:lineRule="auto"/>
      </w:pPr>
      <w:r>
        <w:separator/>
      </w:r>
    </w:p>
  </w:footnote>
  <w:footnote w:type="continuationSeparator" w:id="0">
    <w:p w14:paraId="46CD2579" w14:textId="77777777" w:rsidR="00943660" w:rsidRDefault="00943660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D3B"/>
    <w:multiLevelType w:val="multilevel"/>
    <w:tmpl w:val="7890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70831"/>
    <w:multiLevelType w:val="multilevel"/>
    <w:tmpl w:val="EBC6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BE5B68"/>
    <w:multiLevelType w:val="multilevel"/>
    <w:tmpl w:val="C35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B734E"/>
    <w:multiLevelType w:val="multilevel"/>
    <w:tmpl w:val="8A3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85C1B"/>
    <w:multiLevelType w:val="multilevel"/>
    <w:tmpl w:val="87B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AA191B"/>
    <w:multiLevelType w:val="multilevel"/>
    <w:tmpl w:val="A3E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27A3F"/>
    <w:rsid w:val="00041CD1"/>
    <w:rsid w:val="00044089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57F06"/>
    <w:rsid w:val="001744FD"/>
    <w:rsid w:val="00174D6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328D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45DE5"/>
    <w:rsid w:val="003B0030"/>
    <w:rsid w:val="003B79A3"/>
    <w:rsid w:val="003E02E1"/>
    <w:rsid w:val="003E5FC0"/>
    <w:rsid w:val="003F2C6A"/>
    <w:rsid w:val="0041653B"/>
    <w:rsid w:val="004200C2"/>
    <w:rsid w:val="00423EB0"/>
    <w:rsid w:val="00427CCE"/>
    <w:rsid w:val="00444964"/>
    <w:rsid w:val="00452E3E"/>
    <w:rsid w:val="004559DA"/>
    <w:rsid w:val="004B1F8B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068F"/>
    <w:rsid w:val="00595154"/>
    <w:rsid w:val="005A6188"/>
    <w:rsid w:val="005D783C"/>
    <w:rsid w:val="006074B8"/>
    <w:rsid w:val="006403FE"/>
    <w:rsid w:val="00641AF6"/>
    <w:rsid w:val="00672BC1"/>
    <w:rsid w:val="00685EEC"/>
    <w:rsid w:val="006A3A6B"/>
    <w:rsid w:val="006C210A"/>
    <w:rsid w:val="006F5E72"/>
    <w:rsid w:val="007075DF"/>
    <w:rsid w:val="00751271"/>
    <w:rsid w:val="0076150F"/>
    <w:rsid w:val="0076313B"/>
    <w:rsid w:val="00783103"/>
    <w:rsid w:val="007907CD"/>
    <w:rsid w:val="007942A4"/>
    <w:rsid w:val="00796313"/>
    <w:rsid w:val="007978AC"/>
    <w:rsid w:val="007B1938"/>
    <w:rsid w:val="007E402D"/>
    <w:rsid w:val="007E7125"/>
    <w:rsid w:val="007F0B2A"/>
    <w:rsid w:val="0080472B"/>
    <w:rsid w:val="00805F25"/>
    <w:rsid w:val="00815B77"/>
    <w:rsid w:val="00833A0B"/>
    <w:rsid w:val="00845FDC"/>
    <w:rsid w:val="00861AAD"/>
    <w:rsid w:val="008773FF"/>
    <w:rsid w:val="0088782B"/>
    <w:rsid w:val="008A5FB9"/>
    <w:rsid w:val="008B2780"/>
    <w:rsid w:val="008B7C7F"/>
    <w:rsid w:val="008C312B"/>
    <w:rsid w:val="008C60D3"/>
    <w:rsid w:val="008D19B3"/>
    <w:rsid w:val="00903F58"/>
    <w:rsid w:val="009136A9"/>
    <w:rsid w:val="009171DA"/>
    <w:rsid w:val="00927A45"/>
    <w:rsid w:val="00932A27"/>
    <w:rsid w:val="00943660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2C49"/>
    <w:rsid w:val="00A24A93"/>
    <w:rsid w:val="00A26DDE"/>
    <w:rsid w:val="00A27989"/>
    <w:rsid w:val="00A4555B"/>
    <w:rsid w:val="00A517C3"/>
    <w:rsid w:val="00A745FF"/>
    <w:rsid w:val="00AE6B94"/>
    <w:rsid w:val="00B11472"/>
    <w:rsid w:val="00B15C30"/>
    <w:rsid w:val="00B21E01"/>
    <w:rsid w:val="00B31EB5"/>
    <w:rsid w:val="00B422BA"/>
    <w:rsid w:val="00B80A07"/>
    <w:rsid w:val="00B842F4"/>
    <w:rsid w:val="00BA1E1D"/>
    <w:rsid w:val="00BA7FF5"/>
    <w:rsid w:val="00BB51F5"/>
    <w:rsid w:val="00BC34D3"/>
    <w:rsid w:val="00BD08D6"/>
    <w:rsid w:val="00BE091C"/>
    <w:rsid w:val="00BE0C7B"/>
    <w:rsid w:val="00BE4117"/>
    <w:rsid w:val="00C0088C"/>
    <w:rsid w:val="00C01D20"/>
    <w:rsid w:val="00C10B3E"/>
    <w:rsid w:val="00C313C3"/>
    <w:rsid w:val="00C3560D"/>
    <w:rsid w:val="00C50695"/>
    <w:rsid w:val="00C51A45"/>
    <w:rsid w:val="00C53E7F"/>
    <w:rsid w:val="00C63577"/>
    <w:rsid w:val="00C70B7E"/>
    <w:rsid w:val="00C70C6B"/>
    <w:rsid w:val="00C835BA"/>
    <w:rsid w:val="00C83E5D"/>
    <w:rsid w:val="00C87864"/>
    <w:rsid w:val="00CA41F9"/>
    <w:rsid w:val="00CB1D18"/>
    <w:rsid w:val="00CC2C54"/>
    <w:rsid w:val="00CD325B"/>
    <w:rsid w:val="00CD545E"/>
    <w:rsid w:val="00CE123C"/>
    <w:rsid w:val="00D2671A"/>
    <w:rsid w:val="00D327B2"/>
    <w:rsid w:val="00D3668A"/>
    <w:rsid w:val="00D45976"/>
    <w:rsid w:val="00D653E1"/>
    <w:rsid w:val="00D6547A"/>
    <w:rsid w:val="00D66F14"/>
    <w:rsid w:val="00D704F9"/>
    <w:rsid w:val="00D8297E"/>
    <w:rsid w:val="00DA058A"/>
    <w:rsid w:val="00DC7850"/>
    <w:rsid w:val="00DD381F"/>
    <w:rsid w:val="00E64840"/>
    <w:rsid w:val="00E67206"/>
    <w:rsid w:val="00E725F9"/>
    <w:rsid w:val="00E94D7F"/>
    <w:rsid w:val="00EB026D"/>
    <w:rsid w:val="00EC01CC"/>
    <w:rsid w:val="00EC0722"/>
    <w:rsid w:val="00EC1CC9"/>
    <w:rsid w:val="00EC4219"/>
    <w:rsid w:val="00EC70D7"/>
    <w:rsid w:val="00EC79E3"/>
    <w:rsid w:val="00ED723C"/>
    <w:rsid w:val="00EF503B"/>
    <w:rsid w:val="00F065F7"/>
    <w:rsid w:val="00F20231"/>
    <w:rsid w:val="00F250C8"/>
    <w:rsid w:val="00F31740"/>
    <w:rsid w:val="00F33B96"/>
    <w:rsid w:val="00F50E6B"/>
    <w:rsid w:val="00F52E29"/>
    <w:rsid w:val="00F531D2"/>
    <w:rsid w:val="00F62132"/>
    <w:rsid w:val="00F66840"/>
    <w:rsid w:val="00F9685B"/>
    <w:rsid w:val="00FC7B63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5/09/difference-between-cube-and-rollup-in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csharp-video-tutorials.blogspot.com/2015/09/difference-between-cube-and-rollup-in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08903FB7ACA1C2F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103</cp:revision>
  <dcterms:created xsi:type="dcterms:W3CDTF">2019-05-21T02:06:00Z</dcterms:created>
  <dcterms:modified xsi:type="dcterms:W3CDTF">2019-05-22T12:44:00Z</dcterms:modified>
</cp:coreProperties>
</file>