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E40CB" w14:textId="77777777" w:rsidR="0038552F" w:rsidRPr="0038552F" w:rsidRDefault="0038552F" w:rsidP="00385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In this video we will discuss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1. GROUPING_ID function in SQL Server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2. Difference between GROUPING and GROUPING_ID functions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3. Use of GROUPING_ID function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GROUPING_ID function computes the level of grouping.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Difference between GROUPING and GROUPING_ID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Syntax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GROUPING function is used on single column, where as the column list for GROUPING_ID function must match with GROUP BY column list.</w:t>
      </w:r>
      <w:r w:rsidRPr="0038552F">
        <w:rPr>
          <w:rFonts w:ascii="Arial" w:eastAsia="Times New Roman" w:hAnsi="Arial" w:cs="Arial"/>
          <w:color w:val="333333"/>
        </w:rPr>
        <w:br/>
      </w:r>
    </w:p>
    <w:p w14:paraId="24C87EB2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FF00FF"/>
        </w:rPr>
        <w:t>GROUPING</w:t>
      </w:r>
      <w:r w:rsidRPr="0038552F">
        <w:rPr>
          <w:rFonts w:ascii="Arial" w:eastAsia="Times New Roman" w:hAnsi="Arial" w:cs="Arial"/>
          <w:color w:val="333333"/>
        </w:rPr>
        <w:t>(Col1)</w:t>
      </w:r>
    </w:p>
    <w:p w14:paraId="3AB12910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FF00FF"/>
        </w:rPr>
        <w:t>GROUPING_ID</w:t>
      </w:r>
      <w:r w:rsidRPr="0038552F">
        <w:rPr>
          <w:rFonts w:ascii="Arial" w:eastAsia="Times New Roman" w:hAnsi="Arial" w:cs="Arial"/>
          <w:color w:val="333333"/>
        </w:rPr>
        <w:t>(Col1, Col2, Col3,...)</w:t>
      </w:r>
    </w:p>
    <w:p w14:paraId="39811FB5" w14:textId="77777777" w:rsidR="0038552F" w:rsidRPr="0038552F" w:rsidRDefault="0038552F" w:rsidP="00385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52F">
        <w:rPr>
          <w:rFonts w:ascii="Arial" w:eastAsia="Times New Roman" w:hAnsi="Arial" w:cs="Arial"/>
          <w:color w:val="333333"/>
          <w:shd w:val="clear" w:color="auto" w:fill="FFFFFF"/>
        </w:rPr>
        <w:br/>
        <w:t>GROUPING indicates whether the column in a GROUP BY list is aggregated or not. Grouping returns 1 for aggregated or 0 for not aggregated in the result set. 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GROUPING_ID() function concatenates all the GOUPING() functions, perform the binary to decimal conversion, and returns the equivalent integer. In short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FF00FF"/>
          <w:shd w:val="clear" w:color="auto" w:fill="FFFFFF"/>
        </w:rPr>
        <w:t>GROUPING_ID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(A, B, C) =  </w:t>
      </w:r>
      <w:r w:rsidRPr="0038552F">
        <w:rPr>
          <w:rFonts w:ascii="Arial" w:eastAsia="Times New Roman" w:hAnsi="Arial" w:cs="Arial"/>
          <w:color w:val="FF00FF"/>
          <w:shd w:val="clear" w:color="auto" w:fill="FFFFFF"/>
        </w:rPr>
        <w:t>GROUPING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(A) + </w:t>
      </w:r>
      <w:r w:rsidRPr="0038552F">
        <w:rPr>
          <w:rFonts w:ascii="Arial" w:eastAsia="Times New Roman" w:hAnsi="Arial" w:cs="Arial"/>
          <w:color w:val="FF00FF"/>
          <w:shd w:val="clear" w:color="auto" w:fill="FFFFFF"/>
        </w:rPr>
        <w:t>GROUPING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(B) + </w:t>
      </w:r>
      <w:r w:rsidRPr="0038552F">
        <w:rPr>
          <w:rFonts w:ascii="Arial" w:eastAsia="Times New Roman" w:hAnsi="Arial" w:cs="Arial"/>
          <w:color w:val="FF00FF"/>
          <w:shd w:val="clear" w:color="auto" w:fill="FFFFFF"/>
        </w:rPr>
        <w:t>GROUPING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(C)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Let us understand this with an example.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552F">
        <w:rPr>
          <w:rFonts w:ascii="Arial" w:eastAsia="Times New Roman" w:hAnsi="Arial" w:cs="Arial"/>
          <w:color w:val="333333"/>
        </w:rPr>
        <w:br/>
      </w:r>
    </w:p>
    <w:p w14:paraId="29AA34E1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SELECT</w:t>
      </w:r>
      <w:r w:rsidRPr="0038552F">
        <w:rPr>
          <w:rFonts w:ascii="Arial" w:eastAsia="Times New Roman" w:hAnsi="Arial" w:cs="Arial"/>
          <w:color w:val="333333"/>
        </w:rPr>
        <w:t>   Continent, Country, City, </w:t>
      </w:r>
      <w:r w:rsidRPr="0038552F">
        <w:rPr>
          <w:rFonts w:ascii="Arial" w:eastAsia="Times New Roman" w:hAnsi="Arial" w:cs="Arial"/>
          <w:color w:val="FF00FF"/>
        </w:rPr>
        <w:t>SUM</w:t>
      </w:r>
      <w:r w:rsidRPr="0038552F">
        <w:rPr>
          <w:rFonts w:ascii="Arial" w:eastAsia="Times New Roman" w:hAnsi="Arial" w:cs="Arial"/>
          <w:color w:val="333333"/>
        </w:rPr>
        <w:t>(SaleAmount)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TotalSales,</w:t>
      </w:r>
    </w:p>
    <w:p w14:paraId="01BB5237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333333"/>
        </w:rPr>
        <w:t>         </w:t>
      </w:r>
      <w:r w:rsidRPr="0038552F">
        <w:rPr>
          <w:rFonts w:ascii="Arial" w:eastAsia="Times New Roman" w:hAnsi="Arial" w:cs="Arial"/>
          <w:color w:val="FF00FF"/>
        </w:rPr>
        <w:t>CAST</w:t>
      </w:r>
      <w:r w:rsidRPr="0038552F">
        <w:rPr>
          <w:rFonts w:ascii="Arial" w:eastAsia="Times New Roman" w:hAnsi="Arial" w:cs="Arial"/>
          <w:color w:val="333333"/>
        </w:rPr>
        <w:t>(</w:t>
      </w:r>
      <w:r w:rsidRPr="0038552F">
        <w:rPr>
          <w:rFonts w:ascii="Arial" w:eastAsia="Times New Roman" w:hAnsi="Arial" w:cs="Arial"/>
          <w:color w:val="FF00FF"/>
        </w:rPr>
        <w:t>GROUPING</w:t>
      </w:r>
      <w:r w:rsidRPr="0038552F">
        <w:rPr>
          <w:rFonts w:ascii="Arial" w:eastAsia="Times New Roman" w:hAnsi="Arial" w:cs="Arial"/>
          <w:color w:val="333333"/>
        </w:rPr>
        <w:t>(Continent)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NVARCHAR</w:t>
      </w:r>
      <w:r w:rsidRPr="0038552F">
        <w:rPr>
          <w:rFonts w:ascii="Arial" w:eastAsia="Times New Roman" w:hAnsi="Arial" w:cs="Arial"/>
          <w:color w:val="333333"/>
        </w:rPr>
        <w:t>(1)) +</w:t>
      </w:r>
    </w:p>
    <w:p w14:paraId="0A4DBD7C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333333"/>
        </w:rPr>
        <w:t>         </w:t>
      </w:r>
      <w:r w:rsidRPr="0038552F">
        <w:rPr>
          <w:rFonts w:ascii="Arial" w:eastAsia="Times New Roman" w:hAnsi="Arial" w:cs="Arial"/>
          <w:color w:val="FF00FF"/>
        </w:rPr>
        <w:t>CAST</w:t>
      </w:r>
      <w:r w:rsidRPr="0038552F">
        <w:rPr>
          <w:rFonts w:ascii="Arial" w:eastAsia="Times New Roman" w:hAnsi="Arial" w:cs="Arial"/>
          <w:color w:val="333333"/>
        </w:rPr>
        <w:t>(</w:t>
      </w:r>
      <w:r w:rsidRPr="0038552F">
        <w:rPr>
          <w:rFonts w:ascii="Arial" w:eastAsia="Times New Roman" w:hAnsi="Arial" w:cs="Arial"/>
          <w:color w:val="FF00FF"/>
        </w:rPr>
        <w:t>GROUPING</w:t>
      </w:r>
      <w:r w:rsidRPr="0038552F">
        <w:rPr>
          <w:rFonts w:ascii="Arial" w:eastAsia="Times New Roman" w:hAnsi="Arial" w:cs="Arial"/>
          <w:color w:val="333333"/>
        </w:rPr>
        <w:t>(Country)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NVARCHAR</w:t>
      </w:r>
      <w:r w:rsidRPr="0038552F">
        <w:rPr>
          <w:rFonts w:ascii="Arial" w:eastAsia="Times New Roman" w:hAnsi="Arial" w:cs="Arial"/>
          <w:color w:val="333333"/>
        </w:rPr>
        <w:t>(1)) +</w:t>
      </w:r>
    </w:p>
    <w:p w14:paraId="636AE5AF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333333"/>
        </w:rPr>
        <w:t>         </w:t>
      </w:r>
      <w:r w:rsidRPr="0038552F">
        <w:rPr>
          <w:rFonts w:ascii="Arial" w:eastAsia="Times New Roman" w:hAnsi="Arial" w:cs="Arial"/>
          <w:color w:val="FF00FF"/>
        </w:rPr>
        <w:t>CAST</w:t>
      </w:r>
      <w:r w:rsidRPr="0038552F">
        <w:rPr>
          <w:rFonts w:ascii="Arial" w:eastAsia="Times New Roman" w:hAnsi="Arial" w:cs="Arial"/>
          <w:color w:val="333333"/>
        </w:rPr>
        <w:t>(</w:t>
      </w:r>
      <w:r w:rsidRPr="0038552F">
        <w:rPr>
          <w:rFonts w:ascii="Arial" w:eastAsia="Times New Roman" w:hAnsi="Arial" w:cs="Arial"/>
          <w:color w:val="FF00FF"/>
        </w:rPr>
        <w:t>GROUPING</w:t>
      </w:r>
      <w:r w:rsidRPr="0038552F">
        <w:rPr>
          <w:rFonts w:ascii="Arial" w:eastAsia="Times New Roman" w:hAnsi="Arial" w:cs="Arial"/>
          <w:color w:val="333333"/>
        </w:rPr>
        <w:t>(City)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NVARCHAR</w:t>
      </w:r>
      <w:r w:rsidRPr="0038552F">
        <w:rPr>
          <w:rFonts w:ascii="Arial" w:eastAsia="Times New Roman" w:hAnsi="Arial" w:cs="Arial"/>
          <w:color w:val="333333"/>
        </w:rPr>
        <w:t>(1))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Groupings,</w:t>
      </w:r>
    </w:p>
    <w:p w14:paraId="16FA5EC8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333333"/>
        </w:rPr>
        <w:t>         </w:t>
      </w:r>
      <w:r w:rsidRPr="0038552F">
        <w:rPr>
          <w:rFonts w:ascii="Arial" w:eastAsia="Times New Roman" w:hAnsi="Arial" w:cs="Arial"/>
          <w:color w:val="FF00FF"/>
        </w:rPr>
        <w:t>GROUPING_ID</w:t>
      </w:r>
      <w:r w:rsidRPr="0038552F">
        <w:rPr>
          <w:rFonts w:ascii="Arial" w:eastAsia="Times New Roman" w:hAnsi="Arial" w:cs="Arial"/>
          <w:color w:val="333333"/>
        </w:rPr>
        <w:t>(Continent, Country, City)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GPID</w:t>
      </w:r>
    </w:p>
    <w:p w14:paraId="1E12DEA6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FROM</w:t>
      </w:r>
      <w:r w:rsidRPr="0038552F">
        <w:rPr>
          <w:rFonts w:ascii="Arial" w:eastAsia="Times New Roman" w:hAnsi="Arial" w:cs="Arial"/>
          <w:color w:val="333333"/>
        </w:rPr>
        <w:t> Sales</w:t>
      </w:r>
    </w:p>
    <w:p w14:paraId="54F43E6D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GROUP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BY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ROLLUP</w:t>
      </w:r>
      <w:r w:rsidRPr="0038552F">
        <w:rPr>
          <w:rFonts w:ascii="Arial" w:eastAsia="Times New Roman" w:hAnsi="Arial" w:cs="Arial"/>
          <w:color w:val="333333"/>
        </w:rPr>
        <w:t>(Continent, Country, City)</w:t>
      </w:r>
    </w:p>
    <w:p w14:paraId="390BB750" w14:textId="446F912A" w:rsidR="0038552F" w:rsidRPr="0038552F" w:rsidRDefault="0038552F" w:rsidP="00385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52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Query result :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FBBF5F" wp14:editId="04301A5A">
            <wp:extent cx="5934075" cy="3990975"/>
            <wp:effectExtent l="0" t="0" r="9525" b="9525"/>
            <wp:docPr id="5" name="Picture 5" descr="http://4.bp.blogspot.com/-BbfiD7BAbgc/Vgg4KdJbwdI/AAAAAAAAerg/w2rdTbz1A3o/s1600/difference%2Bbetween%2BGROUPING%2Band%2BGROUPING_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.bp.blogspot.com/-BbfiD7BAbgc/Vgg4KdJbwdI/AAAAAAAAerg/w2rdTbz1A3o/s1600/difference%2Bbetween%2BGROUPING%2Band%2BGROUPING_I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Row Number 1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Since the data is not aggregated by any column GROUPING(Continent), GROUPING(Country) and GROUPING(City) return 0 and as result we get a binar string with all ZEROS (000). When this converted to decimal we get 0 which is displayed in GPID column.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Row Number 7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The data is aggregated for Country and City columns, so GROUPING(Country) and GROUPING(City) return 1 where as  GROUPING(Continent) return 0. As result we get a binar string (011). When this converted to decimal we get 10 which is displayed in GPID column.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Row Number 15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This is the Grand total row. Notice in this row the data is aggregated by all the 3 columns. Hence all the 3 GROUPING functions return 1. So we get a binary string with all ONES (111). When this converted to decimal we get 7 which is displayed in GPID column.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Use of GROUPING_ID function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GROUPING_ID function is very handy if you want to sort and filter by level of grouping.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Sorting by level of grouping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552F">
        <w:rPr>
          <w:rFonts w:ascii="Arial" w:eastAsia="Times New Roman" w:hAnsi="Arial" w:cs="Arial"/>
          <w:color w:val="333333"/>
        </w:rPr>
        <w:br/>
      </w:r>
    </w:p>
    <w:p w14:paraId="11843821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SELECT</w:t>
      </w:r>
      <w:r w:rsidRPr="0038552F">
        <w:rPr>
          <w:rFonts w:ascii="Arial" w:eastAsia="Times New Roman" w:hAnsi="Arial" w:cs="Arial"/>
          <w:color w:val="333333"/>
        </w:rPr>
        <w:t>   Continent, Country, City, </w:t>
      </w:r>
      <w:r w:rsidRPr="0038552F">
        <w:rPr>
          <w:rFonts w:ascii="Arial" w:eastAsia="Times New Roman" w:hAnsi="Arial" w:cs="Arial"/>
          <w:color w:val="FF00FF"/>
        </w:rPr>
        <w:t>SUM</w:t>
      </w:r>
      <w:r w:rsidRPr="0038552F">
        <w:rPr>
          <w:rFonts w:ascii="Arial" w:eastAsia="Times New Roman" w:hAnsi="Arial" w:cs="Arial"/>
          <w:color w:val="333333"/>
        </w:rPr>
        <w:t>(SaleAmount)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TotalSales,</w:t>
      </w:r>
    </w:p>
    <w:p w14:paraId="186A0915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333333"/>
        </w:rPr>
        <w:t>         </w:t>
      </w:r>
      <w:r w:rsidRPr="0038552F">
        <w:rPr>
          <w:rFonts w:ascii="Arial" w:eastAsia="Times New Roman" w:hAnsi="Arial" w:cs="Arial"/>
          <w:color w:val="FF00FF"/>
        </w:rPr>
        <w:t>GROUPING_ID</w:t>
      </w:r>
      <w:r w:rsidRPr="0038552F">
        <w:rPr>
          <w:rFonts w:ascii="Arial" w:eastAsia="Times New Roman" w:hAnsi="Arial" w:cs="Arial"/>
          <w:color w:val="333333"/>
        </w:rPr>
        <w:t>(Continent, Country, City)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GPID</w:t>
      </w:r>
    </w:p>
    <w:p w14:paraId="36EB1BDC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FROM</w:t>
      </w:r>
      <w:r w:rsidRPr="0038552F">
        <w:rPr>
          <w:rFonts w:ascii="Arial" w:eastAsia="Times New Roman" w:hAnsi="Arial" w:cs="Arial"/>
          <w:color w:val="333333"/>
        </w:rPr>
        <w:t> Sales</w:t>
      </w:r>
    </w:p>
    <w:p w14:paraId="7498875B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GROUP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BY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ROLLUP</w:t>
      </w:r>
      <w:r w:rsidRPr="0038552F">
        <w:rPr>
          <w:rFonts w:ascii="Arial" w:eastAsia="Times New Roman" w:hAnsi="Arial" w:cs="Arial"/>
          <w:color w:val="333333"/>
        </w:rPr>
        <w:t>(Continent, Country, City)</w:t>
      </w:r>
    </w:p>
    <w:p w14:paraId="1A8DB65B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ORDER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BY</w:t>
      </w:r>
      <w:r w:rsidRPr="0038552F">
        <w:rPr>
          <w:rFonts w:ascii="Arial" w:eastAsia="Times New Roman" w:hAnsi="Arial" w:cs="Arial"/>
          <w:color w:val="333333"/>
        </w:rPr>
        <w:t> GPID</w:t>
      </w:r>
    </w:p>
    <w:p w14:paraId="4999841F" w14:textId="645E3B1C" w:rsidR="0038552F" w:rsidRPr="0038552F" w:rsidRDefault="0038552F" w:rsidP="003855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52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7E96340" wp14:editId="3CBE1CA8">
            <wp:extent cx="4743450" cy="3990975"/>
            <wp:effectExtent l="0" t="0" r="0" b="9525"/>
            <wp:docPr id="4" name="Picture 4" descr="http://3.bp.blogspot.com/-z3TKcN47x7U/Vgg6Zu5bhiI/AAAAAAAAers/OaWP8ds30j8/s1600/sql%2Bserver%2Border%2Bby%2Bgrouping%2B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z3TKcN47x7U/Vgg6Zu5bhiI/AAAAAAAAers/OaWP8ds30j8/s1600/sql%2Bserver%2Border%2Bby%2Bgrouping%2Bi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Filter by level of grouping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The following query retrieves only continent level aggregated data</w:t>
      </w:r>
    </w:p>
    <w:p w14:paraId="216E628B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SELECT</w:t>
      </w:r>
      <w:r w:rsidRPr="0038552F">
        <w:rPr>
          <w:rFonts w:ascii="Arial" w:eastAsia="Times New Roman" w:hAnsi="Arial" w:cs="Arial"/>
          <w:color w:val="333333"/>
        </w:rPr>
        <w:t>   Continent, Country, City, </w:t>
      </w:r>
      <w:r w:rsidRPr="0038552F">
        <w:rPr>
          <w:rFonts w:ascii="Arial" w:eastAsia="Times New Roman" w:hAnsi="Arial" w:cs="Arial"/>
          <w:color w:val="FF00FF"/>
        </w:rPr>
        <w:t>SUM</w:t>
      </w:r>
      <w:r w:rsidRPr="0038552F">
        <w:rPr>
          <w:rFonts w:ascii="Arial" w:eastAsia="Times New Roman" w:hAnsi="Arial" w:cs="Arial"/>
          <w:color w:val="333333"/>
        </w:rPr>
        <w:t>(SaleAmount)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TotalSales,</w:t>
      </w:r>
    </w:p>
    <w:p w14:paraId="22C73AB3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333333"/>
        </w:rPr>
        <w:t>         </w:t>
      </w:r>
      <w:r w:rsidRPr="0038552F">
        <w:rPr>
          <w:rFonts w:ascii="Arial" w:eastAsia="Times New Roman" w:hAnsi="Arial" w:cs="Arial"/>
          <w:color w:val="FF00FF"/>
        </w:rPr>
        <w:t>GROUPING_ID</w:t>
      </w:r>
      <w:r w:rsidRPr="0038552F">
        <w:rPr>
          <w:rFonts w:ascii="Arial" w:eastAsia="Times New Roman" w:hAnsi="Arial" w:cs="Arial"/>
          <w:color w:val="333333"/>
        </w:rPr>
        <w:t>(Continent, Country, City) </w:t>
      </w:r>
      <w:r w:rsidRPr="0038552F">
        <w:rPr>
          <w:rFonts w:ascii="Arial" w:eastAsia="Times New Roman" w:hAnsi="Arial" w:cs="Arial"/>
          <w:color w:val="0000FF"/>
        </w:rPr>
        <w:t>AS</w:t>
      </w:r>
      <w:r w:rsidRPr="0038552F">
        <w:rPr>
          <w:rFonts w:ascii="Arial" w:eastAsia="Times New Roman" w:hAnsi="Arial" w:cs="Arial"/>
          <w:color w:val="333333"/>
        </w:rPr>
        <w:t> GPID</w:t>
      </w:r>
    </w:p>
    <w:p w14:paraId="5023B473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FROM</w:t>
      </w:r>
      <w:r w:rsidRPr="0038552F">
        <w:rPr>
          <w:rFonts w:ascii="Arial" w:eastAsia="Times New Roman" w:hAnsi="Arial" w:cs="Arial"/>
          <w:color w:val="333333"/>
        </w:rPr>
        <w:t> Sales</w:t>
      </w:r>
    </w:p>
    <w:p w14:paraId="04CE8E4D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GROUP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BY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0000FF"/>
        </w:rPr>
        <w:t>ROLLUP</w:t>
      </w:r>
      <w:r w:rsidRPr="0038552F">
        <w:rPr>
          <w:rFonts w:ascii="Arial" w:eastAsia="Times New Roman" w:hAnsi="Arial" w:cs="Arial"/>
          <w:color w:val="333333"/>
        </w:rPr>
        <w:t>(Continent, Country, City)</w:t>
      </w:r>
    </w:p>
    <w:p w14:paraId="0335D061" w14:textId="77777777" w:rsidR="0038552F" w:rsidRPr="0038552F" w:rsidRDefault="0038552F" w:rsidP="003855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</w:rPr>
      </w:pPr>
      <w:r w:rsidRPr="0038552F">
        <w:rPr>
          <w:rFonts w:ascii="Arial" w:eastAsia="Times New Roman" w:hAnsi="Arial" w:cs="Arial"/>
          <w:color w:val="0000FF"/>
        </w:rPr>
        <w:t>HAVING</w:t>
      </w:r>
      <w:r w:rsidRPr="0038552F">
        <w:rPr>
          <w:rFonts w:ascii="Arial" w:eastAsia="Times New Roman" w:hAnsi="Arial" w:cs="Arial"/>
          <w:color w:val="333333"/>
        </w:rPr>
        <w:t> </w:t>
      </w:r>
      <w:r w:rsidRPr="0038552F">
        <w:rPr>
          <w:rFonts w:ascii="Arial" w:eastAsia="Times New Roman" w:hAnsi="Arial" w:cs="Arial"/>
          <w:color w:val="FF00FF"/>
        </w:rPr>
        <w:t>GROUPING_ID</w:t>
      </w:r>
      <w:r w:rsidRPr="0038552F">
        <w:rPr>
          <w:rFonts w:ascii="Arial" w:eastAsia="Times New Roman" w:hAnsi="Arial" w:cs="Arial"/>
          <w:color w:val="333333"/>
        </w:rPr>
        <w:t>(Continent, Country, City) = 3</w:t>
      </w:r>
    </w:p>
    <w:p w14:paraId="22BCC810" w14:textId="515F5A2C" w:rsidR="00193B44" w:rsidRPr="0038552F" w:rsidRDefault="0038552F" w:rsidP="0038552F">
      <w:r w:rsidRPr="0038552F">
        <w:rPr>
          <w:rFonts w:ascii="Arial" w:eastAsia="Times New Roman" w:hAnsi="Arial" w:cs="Arial"/>
          <w:color w:val="333333"/>
          <w:shd w:val="clear" w:color="auto" w:fill="FFFFFF"/>
        </w:rPr>
        <w:br/>
      </w:r>
      <w:r w:rsidRPr="0038552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Result :</w:t>
      </w:r>
      <w:r w:rsidRPr="0038552F">
        <w:rPr>
          <w:rFonts w:ascii="Arial" w:eastAsia="Times New Roman" w:hAnsi="Arial" w:cs="Arial"/>
          <w:color w:val="333333"/>
          <w:shd w:val="clear" w:color="auto" w:fill="FFFFFF"/>
        </w:rPr>
        <w:t> </w:t>
      </w:r>
      <w:r w:rsidRPr="0038552F">
        <w:rPr>
          <w:rFonts w:ascii="Arial" w:eastAsia="Times New Roman" w:hAnsi="Arial" w:cs="Arial"/>
          <w:color w:val="333333"/>
        </w:rPr>
        <w:br/>
      </w:r>
      <w:r w:rsidRPr="0038552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914984" wp14:editId="6EB92F7A">
            <wp:extent cx="3524250" cy="771525"/>
            <wp:effectExtent l="0" t="0" r="0" b="9525"/>
            <wp:docPr id="1" name="Picture 1" descr="http://4.bp.blogspot.com/-PRB9ON5XEjc/Vgg7S6O3PsI/AAAAAAAAer0/2wza6dWOHqY/s1600/sql%2Bserver%2Bgrouping%2Bid%2Bhaving%2B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4.bp.blogspot.com/-PRB9ON5XEjc/Vgg7S6O3PsI/AAAAAAAAer0/2wza6dWOHqY/s1600/sql%2Bserver%2Bgrouping%2Bid%2Bhaving%2Bexamp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3B44" w:rsidRPr="00385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ECD8" w14:textId="77777777" w:rsidR="00073BF2" w:rsidRDefault="00073BF2" w:rsidP="00A2070E">
      <w:pPr>
        <w:spacing w:after="0" w:line="240" w:lineRule="auto"/>
      </w:pPr>
      <w:r>
        <w:separator/>
      </w:r>
    </w:p>
  </w:endnote>
  <w:endnote w:type="continuationSeparator" w:id="0">
    <w:p w14:paraId="093D2C22" w14:textId="77777777" w:rsidR="00073BF2" w:rsidRDefault="00073BF2" w:rsidP="00A2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DB978" w14:textId="77777777" w:rsidR="00073BF2" w:rsidRDefault="00073BF2" w:rsidP="00A2070E">
      <w:pPr>
        <w:spacing w:after="0" w:line="240" w:lineRule="auto"/>
      </w:pPr>
      <w:r>
        <w:separator/>
      </w:r>
    </w:p>
  </w:footnote>
  <w:footnote w:type="continuationSeparator" w:id="0">
    <w:p w14:paraId="79E8543D" w14:textId="77777777" w:rsidR="00073BF2" w:rsidRDefault="00073BF2" w:rsidP="00A207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0D3B"/>
    <w:multiLevelType w:val="multilevel"/>
    <w:tmpl w:val="7890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970831"/>
    <w:multiLevelType w:val="multilevel"/>
    <w:tmpl w:val="EBC6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D32B8"/>
    <w:multiLevelType w:val="multilevel"/>
    <w:tmpl w:val="D772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BE5B68"/>
    <w:multiLevelType w:val="multilevel"/>
    <w:tmpl w:val="C3508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FB734E"/>
    <w:multiLevelType w:val="multilevel"/>
    <w:tmpl w:val="8A32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5C1B"/>
    <w:multiLevelType w:val="multilevel"/>
    <w:tmpl w:val="87BA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AA191B"/>
    <w:multiLevelType w:val="multilevel"/>
    <w:tmpl w:val="A3E6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3C3DF8"/>
    <w:multiLevelType w:val="multilevel"/>
    <w:tmpl w:val="4840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AE"/>
    <w:rsid w:val="00001273"/>
    <w:rsid w:val="00024ED4"/>
    <w:rsid w:val="0002547D"/>
    <w:rsid w:val="00027A3F"/>
    <w:rsid w:val="00041CD1"/>
    <w:rsid w:val="00044089"/>
    <w:rsid w:val="00073BF2"/>
    <w:rsid w:val="000760E7"/>
    <w:rsid w:val="00097C60"/>
    <w:rsid w:val="000C3BAF"/>
    <w:rsid w:val="000C763A"/>
    <w:rsid w:val="000D04FC"/>
    <w:rsid w:val="000F4712"/>
    <w:rsid w:val="0010539F"/>
    <w:rsid w:val="00117658"/>
    <w:rsid w:val="00126D02"/>
    <w:rsid w:val="00126DFB"/>
    <w:rsid w:val="00133EE8"/>
    <w:rsid w:val="00153C88"/>
    <w:rsid w:val="00157F06"/>
    <w:rsid w:val="001744FD"/>
    <w:rsid w:val="00174D6B"/>
    <w:rsid w:val="001C4C05"/>
    <w:rsid w:val="001C502B"/>
    <w:rsid w:val="001D0662"/>
    <w:rsid w:val="001D25AC"/>
    <w:rsid w:val="001D491E"/>
    <w:rsid w:val="001E31D7"/>
    <w:rsid w:val="001F1F9E"/>
    <w:rsid w:val="00205784"/>
    <w:rsid w:val="002211AB"/>
    <w:rsid w:val="002267DD"/>
    <w:rsid w:val="00226D0A"/>
    <w:rsid w:val="00244B41"/>
    <w:rsid w:val="00255966"/>
    <w:rsid w:val="0026328D"/>
    <w:rsid w:val="00267C20"/>
    <w:rsid w:val="00283F7B"/>
    <w:rsid w:val="002868D7"/>
    <w:rsid w:val="0028789B"/>
    <w:rsid w:val="002C3029"/>
    <w:rsid w:val="002E0FC5"/>
    <w:rsid w:val="002E72E8"/>
    <w:rsid w:val="002F0E05"/>
    <w:rsid w:val="003144F3"/>
    <w:rsid w:val="00345DE5"/>
    <w:rsid w:val="0038552F"/>
    <w:rsid w:val="003B0030"/>
    <w:rsid w:val="003B79A3"/>
    <w:rsid w:val="003E02E1"/>
    <w:rsid w:val="003E5FC0"/>
    <w:rsid w:val="003F2C6A"/>
    <w:rsid w:val="0041653B"/>
    <w:rsid w:val="004200C2"/>
    <w:rsid w:val="00423EB0"/>
    <w:rsid w:val="00427CCE"/>
    <w:rsid w:val="00444964"/>
    <w:rsid w:val="00452E3E"/>
    <w:rsid w:val="004559DA"/>
    <w:rsid w:val="004B1F8B"/>
    <w:rsid w:val="004E3BD2"/>
    <w:rsid w:val="004E4457"/>
    <w:rsid w:val="004F364B"/>
    <w:rsid w:val="00501264"/>
    <w:rsid w:val="00510322"/>
    <w:rsid w:val="00511D4D"/>
    <w:rsid w:val="00530CAE"/>
    <w:rsid w:val="005419A2"/>
    <w:rsid w:val="00552E82"/>
    <w:rsid w:val="00561B49"/>
    <w:rsid w:val="005746E0"/>
    <w:rsid w:val="00574A9F"/>
    <w:rsid w:val="00575E2D"/>
    <w:rsid w:val="0059068F"/>
    <w:rsid w:val="00595154"/>
    <w:rsid w:val="005A6188"/>
    <w:rsid w:val="005D783C"/>
    <w:rsid w:val="006074B8"/>
    <w:rsid w:val="006403FE"/>
    <w:rsid w:val="00641AF6"/>
    <w:rsid w:val="00672BC1"/>
    <w:rsid w:val="00685EEC"/>
    <w:rsid w:val="006A3A6B"/>
    <w:rsid w:val="006C210A"/>
    <w:rsid w:val="006F5E72"/>
    <w:rsid w:val="007075DF"/>
    <w:rsid w:val="00751271"/>
    <w:rsid w:val="0076150F"/>
    <w:rsid w:val="0076313B"/>
    <w:rsid w:val="00783103"/>
    <w:rsid w:val="007907CD"/>
    <w:rsid w:val="007942A4"/>
    <w:rsid w:val="00796313"/>
    <w:rsid w:val="007978AC"/>
    <w:rsid w:val="007B1938"/>
    <w:rsid w:val="007E402D"/>
    <w:rsid w:val="007E7125"/>
    <w:rsid w:val="007F0B2A"/>
    <w:rsid w:val="0080472B"/>
    <w:rsid w:val="00805F25"/>
    <w:rsid w:val="00815B77"/>
    <w:rsid w:val="00833A0B"/>
    <w:rsid w:val="00845FDC"/>
    <w:rsid w:val="00861AAD"/>
    <w:rsid w:val="008773FF"/>
    <w:rsid w:val="0088782B"/>
    <w:rsid w:val="008A5FB9"/>
    <w:rsid w:val="008B2780"/>
    <w:rsid w:val="008B7C7F"/>
    <w:rsid w:val="008C312B"/>
    <w:rsid w:val="008C60D3"/>
    <w:rsid w:val="008D19B3"/>
    <w:rsid w:val="00903F58"/>
    <w:rsid w:val="009136A9"/>
    <w:rsid w:val="009171DA"/>
    <w:rsid w:val="00927A45"/>
    <w:rsid w:val="00932A27"/>
    <w:rsid w:val="00943660"/>
    <w:rsid w:val="00950ACC"/>
    <w:rsid w:val="00970D28"/>
    <w:rsid w:val="00987087"/>
    <w:rsid w:val="0099136C"/>
    <w:rsid w:val="009A0F27"/>
    <w:rsid w:val="009B0DB9"/>
    <w:rsid w:val="009C4976"/>
    <w:rsid w:val="009D77FA"/>
    <w:rsid w:val="009E669C"/>
    <w:rsid w:val="00A01D41"/>
    <w:rsid w:val="00A024F4"/>
    <w:rsid w:val="00A2070E"/>
    <w:rsid w:val="00A22C49"/>
    <w:rsid w:val="00A24A93"/>
    <w:rsid w:val="00A26DDE"/>
    <w:rsid w:val="00A27989"/>
    <w:rsid w:val="00A4555B"/>
    <w:rsid w:val="00A517C3"/>
    <w:rsid w:val="00A745FF"/>
    <w:rsid w:val="00AE6B94"/>
    <w:rsid w:val="00B11472"/>
    <w:rsid w:val="00B15C30"/>
    <w:rsid w:val="00B21E01"/>
    <w:rsid w:val="00B31EB5"/>
    <w:rsid w:val="00B422BA"/>
    <w:rsid w:val="00B80A07"/>
    <w:rsid w:val="00B842F4"/>
    <w:rsid w:val="00BA1E1D"/>
    <w:rsid w:val="00BA7FF5"/>
    <w:rsid w:val="00BB51F5"/>
    <w:rsid w:val="00BC34D3"/>
    <w:rsid w:val="00BD08D6"/>
    <w:rsid w:val="00BE091C"/>
    <w:rsid w:val="00BE0C7B"/>
    <w:rsid w:val="00BE4117"/>
    <w:rsid w:val="00C0088C"/>
    <w:rsid w:val="00C01D20"/>
    <w:rsid w:val="00C10B3E"/>
    <w:rsid w:val="00C313C3"/>
    <w:rsid w:val="00C3560D"/>
    <w:rsid w:val="00C50695"/>
    <w:rsid w:val="00C51A45"/>
    <w:rsid w:val="00C53E7F"/>
    <w:rsid w:val="00C63577"/>
    <w:rsid w:val="00C70B7E"/>
    <w:rsid w:val="00C70C6B"/>
    <w:rsid w:val="00C835BA"/>
    <w:rsid w:val="00C83E5D"/>
    <w:rsid w:val="00C87864"/>
    <w:rsid w:val="00CA41F9"/>
    <w:rsid w:val="00CB1D18"/>
    <w:rsid w:val="00CC2C54"/>
    <w:rsid w:val="00CD325B"/>
    <w:rsid w:val="00CD545E"/>
    <w:rsid w:val="00CE123C"/>
    <w:rsid w:val="00D2671A"/>
    <w:rsid w:val="00D327B2"/>
    <w:rsid w:val="00D3668A"/>
    <w:rsid w:val="00D45976"/>
    <w:rsid w:val="00D653E1"/>
    <w:rsid w:val="00D6547A"/>
    <w:rsid w:val="00D66F14"/>
    <w:rsid w:val="00D704F9"/>
    <w:rsid w:val="00D8297E"/>
    <w:rsid w:val="00DA058A"/>
    <w:rsid w:val="00DC7850"/>
    <w:rsid w:val="00DD381F"/>
    <w:rsid w:val="00E64840"/>
    <w:rsid w:val="00E67206"/>
    <w:rsid w:val="00E725F9"/>
    <w:rsid w:val="00E94D7F"/>
    <w:rsid w:val="00EB026D"/>
    <w:rsid w:val="00EC01CC"/>
    <w:rsid w:val="00EC0722"/>
    <w:rsid w:val="00EC1CC9"/>
    <w:rsid w:val="00EC4219"/>
    <w:rsid w:val="00EC70D7"/>
    <w:rsid w:val="00EC79E3"/>
    <w:rsid w:val="00ED723C"/>
    <w:rsid w:val="00EF503B"/>
    <w:rsid w:val="00F065F7"/>
    <w:rsid w:val="00F20231"/>
    <w:rsid w:val="00F250C8"/>
    <w:rsid w:val="00F31740"/>
    <w:rsid w:val="00F33B96"/>
    <w:rsid w:val="00F50E6B"/>
    <w:rsid w:val="00F52E29"/>
    <w:rsid w:val="00F531D2"/>
    <w:rsid w:val="00F62132"/>
    <w:rsid w:val="00F66840"/>
    <w:rsid w:val="00F9685B"/>
    <w:rsid w:val="00FC7B63"/>
    <w:rsid w:val="00FE2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87A5BF-7ED4-4E0A-A103-AA09E24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2E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97C60"/>
  </w:style>
  <w:style w:type="character" w:customStyle="1" w:styleId="share-button-link-text">
    <w:name w:val="share-button-link-text"/>
    <w:basedOn w:val="DefaultParagraphFont"/>
    <w:rsid w:val="00672BC1"/>
  </w:style>
  <w:style w:type="character" w:styleId="Strong">
    <w:name w:val="Strong"/>
    <w:basedOn w:val="DefaultParagraphFont"/>
    <w:uiPriority w:val="22"/>
    <w:qFormat/>
    <w:rsid w:val="009913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8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8214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6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0270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9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948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104</cp:revision>
  <dcterms:created xsi:type="dcterms:W3CDTF">2019-05-21T02:06:00Z</dcterms:created>
  <dcterms:modified xsi:type="dcterms:W3CDTF">2019-05-22T12:46:00Z</dcterms:modified>
</cp:coreProperties>
</file>