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3A8F" w14:textId="77777777" w:rsidR="00751271" w:rsidRPr="00751271" w:rsidRDefault="00751271" w:rsidP="0075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 session we will learn about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1. DateTime data types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2. DateTime functions available to select the current system date and time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3. Understanding concepts - UTC time and Time Zone offset 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There are several built-in DateTime functions available in SQL Server. All the following functions can be used to get the current system date and time, where you have sql server installed. 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906"/>
        <w:gridCol w:w="3781"/>
      </w:tblGrid>
      <w:tr w:rsidR="00751271" w:rsidRPr="00751271" w14:paraId="0A751718" w14:textId="77777777" w:rsidTr="00751271">
        <w:trPr>
          <w:tblCellSpacing w:w="15" w:type="dxa"/>
        </w:trPr>
        <w:tc>
          <w:tcPr>
            <w:tcW w:w="0" w:type="auto"/>
            <w:shd w:val="clear" w:color="auto" w:fill="F0AA5B"/>
            <w:vAlign w:val="center"/>
            <w:hideMark/>
          </w:tcPr>
          <w:p w14:paraId="183A5DB0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b/>
                <w:bCs/>
                <w:color w:val="333333"/>
              </w:rPr>
              <w:t>Function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14:paraId="1228E555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b/>
                <w:bCs/>
                <w:color w:val="333333"/>
              </w:rPr>
              <w:t>Date Time Format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14:paraId="45F2B0CA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751271" w:rsidRPr="00751271" w14:paraId="569E00FA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03A1CD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GETDATE()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30426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20:15:04.543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2F502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Commonly used function</w:t>
            </w:r>
          </w:p>
        </w:tc>
      </w:tr>
      <w:tr w:rsidR="00751271" w:rsidRPr="00751271" w14:paraId="766CB00A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9859F4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CURRENT_TIMESTAMP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FA508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20:15:04.543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AF102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ANSI SQL equivalent to GETDATE</w:t>
            </w:r>
          </w:p>
        </w:tc>
      </w:tr>
      <w:tr w:rsidR="00751271" w:rsidRPr="00751271" w14:paraId="14B11EA1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A796D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SYSDATETIME()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125F0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20:15:04.5380028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92BC6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More fractional seconds precision</w:t>
            </w:r>
          </w:p>
        </w:tc>
      </w:tr>
      <w:tr w:rsidR="00751271" w:rsidRPr="00751271" w14:paraId="1E599A46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F0B5D7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SYSDATETIMEOFFSET()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CF184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20:15:04.5380028 + 01:00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A2AD3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More fractional seconds precision + Time zone offset</w:t>
            </w:r>
          </w:p>
        </w:tc>
      </w:tr>
      <w:tr w:rsidR="00751271" w:rsidRPr="00751271" w14:paraId="3E3760C5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803D0E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GETUTCDATE()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322D1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19:15:04.543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B98F3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UTC Date and Time</w:t>
            </w:r>
          </w:p>
        </w:tc>
      </w:tr>
      <w:tr w:rsidR="00751271" w:rsidRPr="00751271" w14:paraId="2DFDA382" w14:textId="77777777" w:rsidTr="0075127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882BC6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SYSUTCDATETIME()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42C57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2012-08-31 19:15:04.5380028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5BE2D" w14:textId="77777777" w:rsidR="00751271" w:rsidRPr="00751271" w:rsidRDefault="00751271" w:rsidP="0075127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51271">
              <w:rPr>
                <w:rFonts w:ascii="Arial" w:eastAsia="Times New Roman" w:hAnsi="Arial" w:cs="Arial"/>
                <w:color w:val="333333"/>
              </w:rPr>
              <w:t>UTC Date and Time, with More fractional seconds precision</w:t>
            </w:r>
          </w:p>
        </w:tc>
      </w:tr>
    </w:tbl>
    <w:p w14:paraId="22BCC810" w14:textId="76767FED" w:rsidR="00193B44" w:rsidRPr="00751271" w:rsidRDefault="00751271" w:rsidP="00751271"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UTC 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stands for </w:t>
      </w: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Coordinated Universal Time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, based on which, the world regulates clocks and time. There are slight differences between GMT and UTC, but for most common purposes, UTC is synonymous with GMT. 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To practically understand how the different date time datatypes available in SQL Server, store data, create the sample table </w:t>
      </w: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tblDateTime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CREATE TABLE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 [tblDateTime]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[c_time]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time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](7) NULL,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[c_date]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 NULL,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[c_smalldatetime]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smalldatetime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 NULL,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[c_datetime]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datetime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 NULL,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[c_datetime2]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datetime2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](7) NULL,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 xml:space="preserve"> [c_datetimeoffset] [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datetimeoffset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](7) NULL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5127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Insert some sample data, execute the following query. 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 tblDateTime </w:t>
      </w:r>
      <w:r w:rsidRPr="00751271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(),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(),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(),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(),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(),</w:t>
      </w:r>
      <w:r w:rsidRPr="00751271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t>())</w:t>
      </w:r>
      <w:r w:rsidRPr="00751271">
        <w:rPr>
          <w:rFonts w:ascii="Arial" w:eastAsia="Times New Roman" w:hAnsi="Arial" w:cs="Arial"/>
          <w:color w:val="333333"/>
        </w:rPr>
        <w:br/>
      </w:r>
      <w:r w:rsidRPr="00751271">
        <w:rPr>
          <w:rFonts w:ascii="Arial" w:eastAsia="Times New Roman" w:hAnsi="Arial" w:cs="Arial"/>
          <w:color w:val="333333"/>
          <w:shd w:val="clear" w:color="auto" w:fill="FFFFFF"/>
        </w:rPr>
        <w:br/>
        <w:t>Now, issue a select statement, and you should see, the different types of datetime datatypes, storing the current datetime, in different formats.</w:t>
      </w:r>
      <w:bookmarkStart w:id="0" w:name="_GoBack"/>
      <w:bookmarkEnd w:id="0"/>
    </w:p>
    <w:sectPr w:rsidR="00193B44" w:rsidRPr="0075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7AC51" w14:textId="77777777" w:rsidR="00D45976" w:rsidRDefault="00D45976" w:rsidP="00A2070E">
      <w:pPr>
        <w:spacing w:after="0" w:line="240" w:lineRule="auto"/>
      </w:pPr>
      <w:r>
        <w:separator/>
      </w:r>
    </w:p>
  </w:endnote>
  <w:endnote w:type="continuationSeparator" w:id="0">
    <w:p w14:paraId="3F09A799" w14:textId="77777777" w:rsidR="00D45976" w:rsidRDefault="00D45976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666C" w14:textId="77777777" w:rsidR="00D45976" w:rsidRDefault="00D45976" w:rsidP="00A2070E">
      <w:pPr>
        <w:spacing w:after="0" w:line="240" w:lineRule="auto"/>
      </w:pPr>
      <w:r>
        <w:separator/>
      </w:r>
    </w:p>
  </w:footnote>
  <w:footnote w:type="continuationSeparator" w:id="0">
    <w:p w14:paraId="2D481959" w14:textId="77777777" w:rsidR="00D45976" w:rsidRDefault="00D45976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0FC5"/>
    <w:rsid w:val="002E72E8"/>
    <w:rsid w:val="003144F3"/>
    <w:rsid w:val="003E5FC0"/>
    <w:rsid w:val="00530CAE"/>
    <w:rsid w:val="006074B8"/>
    <w:rsid w:val="00641AF6"/>
    <w:rsid w:val="00672BC1"/>
    <w:rsid w:val="006F5E72"/>
    <w:rsid w:val="007075DF"/>
    <w:rsid w:val="00751271"/>
    <w:rsid w:val="007978AC"/>
    <w:rsid w:val="007E402D"/>
    <w:rsid w:val="007F0B2A"/>
    <w:rsid w:val="00805F25"/>
    <w:rsid w:val="00833A0B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B31EB5"/>
    <w:rsid w:val="00BB51F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25</cp:revision>
  <dcterms:created xsi:type="dcterms:W3CDTF">2019-05-21T02:06:00Z</dcterms:created>
  <dcterms:modified xsi:type="dcterms:W3CDTF">2019-05-21T02:30:00Z</dcterms:modified>
</cp:coreProperties>
</file>