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7F2D" w14:textId="3FC4C28B" w:rsidR="00F20231" w:rsidRDefault="00F20231" w:rsidP="00F2023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Suggested SQL Server Videos before watching this Video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</w:rPr>
          <w:t>Part 39 - View basics</w:t>
        </w:r>
      </w:hyperlink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</w:rPr>
          <w:t>Part 40 - Updateable views</w:t>
        </w:r>
      </w:hyperlink>
      <w:r>
        <w:rPr>
          <w:rFonts w:ascii="Arial" w:hAnsi="Arial" w:cs="Arial"/>
          <w:color w:val="333333"/>
        </w:rPr>
        <w:br/>
      </w:r>
      <w:hyperlink r:id="rId8" w:history="1">
        <w:r>
          <w:rPr>
            <w:rStyle w:val="Hyperlink"/>
            <w:rFonts w:ascii="Arial" w:hAnsi="Arial" w:cs="Arial"/>
            <w:color w:val="771100"/>
          </w:rPr>
          <w:t>Part 41 - Indexed views</w:t>
        </w:r>
      </w:hyperlink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1. </w:t>
      </w:r>
      <w:r>
        <w:rPr>
          <w:rFonts w:ascii="Arial" w:hAnsi="Arial" w:cs="Arial"/>
          <w:b/>
          <w:bCs/>
          <w:color w:val="333333"/>
        </w:rPr>
        <w:t>You cannot pass parameters to a view</w:t>
      </w:r>
      <w:r>
        <w:rPr>
          <w:rFonts w:ascii="Arial" w:hAnsi="Arial" w:cs="Arial"/>
          <w:color w:val="333333"/>
        </w:rPr>
        <w:t>. Table Valued functions are an excellent replacement for parameterized 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We will use tblEmployee table</w:t>
      </w:r>
      <w:r>
        <w:rPr>
          <w:rFonts w:ascii="Arial" w:hAnsi="Arial" w:cs="Arial"/>
          <w:color w:val="333333"/>
        </w:rPr>
        <w:t> for our examples. SQL Script to create tblEmployee table: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CREATE TABLE</w:t>
      </w:r>
      <w:r>
        <w:rPr>
          <w:rFonts w:ascii="Arial" w:hAnsi="Arial" w:cs="Arial"/>
          <w:color w:val="333333"/>
        </w:rPr>
        <w:t> tblEmployee</w:t>
      </w:r>
      <w:r>
        <w:rPr>
          <w:rFonts w:ascii="Arial" w:hAnsi="Arial" w:cs="Arial"/>
          <w:color w:val="333333"/>
        </w:rPr>
        <w:br/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 Id </w:t>
      </w:r>
      <w:r>
        <w:rPr>
          <w:rFonts w:ascii="Arial" w:hAnsi="Arial" w:cs="Arial"/>
          <w:color w:val="0000FF"/>
        </w:rPr>
        <w:t>int Primary Key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 Name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(30),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 Salary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 Gender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 DepartmentId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br/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Insert data into tblEmployee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(1,</w:t>
      </w:r>
      <w:r>
        <w:rPr>
          <w:rFonts w:ascii="Arial" w:hAnsi="Arial" w:cs="Arial"/>
          <w:color w:val="FF0000"/>
        </w:rPr>
        <w:t>'John'</w:t>
      </w:r>
      <w:r>
        <w:rPr>
          <w:rFonts w:ascii="Arial" w:hAnsi="Arial" w:cs="Arial"/>
          <w:color w:val="333333"/>
        </w:rPr>
        <w:t>, 5000,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(2,</w:t>
      </w:r>
      <w:r>
        <w:rPr>
          <w:rFonts w:ascii="Arial" w:hAnsi="Arial" w:cs="Arial"/>
          <w:color w:val="FF0000"/>
        </w:rPr>
        <w:t>'Mike'</w:t>
      </w:r>
      <w:r>
        <w:rPr>
          <w:rFonts w:ascii="Arial" w:hAnsi="Arial" w:cs="Arial"/>
          <w:color w:val="333333"/>
        </w:rPr>
        <w:t>, 3400,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(3,</w:t>
      </w:r>
      <w:r>
        <w:rPr>
          <w:rFonts w:ascii="Arial" w:hAnsi="Arial" w:cs="Arial"/>
          <w:color w:val="FF0000"/>
        </w:rPr>
        <w:t>'Pam'</w:t>
      </w:r>
      <w:r>
        <w:rPr>
          <w:rFonts w:ascii="Arial" w:hAnsi="Arial" w:cs="Arial"/>
          <w:color w:val="333333"/>
        </w:rPr>
        <w:t>, 6000, </w:t>
      </w:r>
      <w:r>
        <w:rPr>
          <w:rFonts w:ascii="Arial" w:hAnsi="Arial" w:cs="Arial"/>
          <w:color w:val="FF0000"/>
        </w:rPr>
        <w:t>'Female'</w:t>
      </w:r>
      <w:r>
        <w:rPr>
          <w:rFonts w:ascii="Arial" w:hAnsi="Arial" w:cs="Arial"/>
          <w:color w:val="333333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(4,</w:t>
      </w:r>
      <w:r>
        <w:rPr>
          <w:rFonts w:ascii="Arial" w:hAnsi="Arial" w:cs="Arial"/>
          <w:color w:val="FF0000"/>
        </w:rPr>
        <w:t>'Todd'</w:t>
      </w:r>
      <w:r>
        <w:rPr>
          <w:rFonts w:ascii="Arial" w:hAnsi="Arial" w:cs="Arial"/>
          <w:color w:val="333333"/>
        </w:rPr>
        <w:t>, 4800,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 4)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(5,</w:t>
      </w:r>
      <w:r>
        <w:rPr>
          <w:rFonts w:ascii="Arial" w:hAnsi="Arial" w:cs="Arial"/>
          <w:color w:val="FF0000"/>
        </w:rPr>
        <w:t>'Sara'</w:t>
      </w:r>
      <w:r>
        <w:rPr>
          <w:rFonts w:ascii="Arial" w:hAnsi="Arial" w:cs="Arial"/>
          <w:color w:val="333333"/>
        </w:rPr>
        <w:t>, 3200, </w:t>
      </w:r>
      <w:r>
        <w:rPr>
          <w:rFonts w:ascii="Arial" w:hAnsi="Arial" w:cs="Arial"/>
          <w:color w:val="FF0000"/>
        </w:rPr>
        <w:t>'Female'</w:t>
      </w:r>
      <w:r>
        <w:rPr>
          <w:rFonts w:ascii="Arial" w:hAnsi="Arial" w:cs="Arial"/>
          <w:color w:val="333333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(6,</w:t>
      </w:r>
      <w:r>
        <w:rPr>
          <w:rFonts w:ascii="Arial" w:hAnsi="Arial" w:cs="Arial"/>
          <w:color w:val="FF0000"/>
        </w:rPr>
        <w:t>'Ben'</w:t>
      </w:r>
      <w:r>
        <w:rPr>
          <w:rFonts w:ascii="Arial" w:hAnsi="Arial" w:cs="Arial"/>
          <w:color w:val="333333"/>
        </w:rPr>
        <w:t>, 4800,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 3)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</w:rPr>
        <w:t>Employee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36673C42" wp14:editId="716B6313">
            <wp:extent cx="3133725" cy="1676400"/>
            <wp:effectExtent l="0" t="0" r="9525" b="0"/>
            <wp:docPr id="3" name="Picture 3" descr="http://2.bp.blogspot.com/-UBWChLjWHrI/UFOtHlVH8nI/AAAAAAAAAa4/znwZVYFjo_U/s1600/Empoyee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BWChLjWHrI/UFOtHlVH8nI/AAAAAAAAAa4/znwZVYFjo_U/s1600/Empoyees+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6AA84F"/>
        </w:rPr>
        <w:t>-- Error : Cannot pass Parameters to Views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Create View</w:t>
      </w:r>
      <w:r>
        <w:rPr>
          <w:rFonts w:ascii="Arial" w:hAnsi="Arial" w:cs="Arial"/>
          <w:color w:val="333333"/>
        </w:rPr>
        <w:t> vWEmployeeDetails</w:t>
      </w:r>
      <w:r>
        <w:rPr>
          <w:rFonts w:ascii="Arial" w:hAnsi="Arial" w:cs="Arial"/>
          <w:color w:val="333333"/>
        </w:rPr>
        <w:br/>
        <w:t>@Gender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lastRenderedPageBreak/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Select </w:t>
      </w:r>
      <w:r>
        <w:rPr>
          <w:rFonts w:ascii="Arial" w:hAnsi="Arial" w:cs="Arial"/>
          <w:color w:val="333333"/>
        </w:rPr>
        <w:t>Id, Name, Gender, DepartmentId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from</w:t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where</w:t>
      </w:r>
      <w:r>
        <w:rPr>
          <w:rFonts w:ascii="Arial" w:hAnsi="Arial" w:cs="Arial"/>
          <w:color w:val="333333"/>
        </w:rPr>
        <w:t> Gender = @Gender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Table Valued functions can be used as a replacement</w:t>
      </w:r>
      <w:r>
        <w:rPr>
          <w:rFonts w:ascii="Arial" w:hAnsi="Arial" w:cs="Arial"/>
          <w:color w:val="333333"/>
        </w:rPr>
        <w:t> for parameterized 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Create function</w:t>
      </w:r>
      <w:r>
        <w:rPr>
          <w:rFonts w:ascii="Arial" w:hAnsi="Arial" w:cs="Arial"/>
          <w:color w:val="333333"/>
        </w:rPr>
        <w:t> fnEmployeeDetails(@Gender nvarchar(20))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Returns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Return </w:t>
      </w:r>
      <w:r>
        <w:rPr>
          <w:rFonts w:ascii="Arial" w:hAnsi="Arial" w:cs="Arial"/>
          <w:color w:val="333333"/>
        </w:rPr>
        <w:br/>
        <w:t>(</w:t>
      </w:r>
      <w:r>
        <w:rPr>
          <w:rFonts w:ascii="Arial" w:hAnsi="Arial" w:cs="Arial"/>
          <w:color w:val="0000FF"/>
        </w:rPr>
        <w:t>Select </w:t>
      </w:r>
      <w:r>
        <w:rPr>
          <w:rFonts w:ascii="Arial" w:hAnsi="Arial" w:cs="Arial"/>
          <w:color w:val="333333"/>
        </w:rPr>
        <w:t>Id, Name, Gender, DepartmentId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  <w:color w:val="333333"/>
        </w:rPr>
        <w:t>tblEmployee </w:t>
      </w:r>
      <w:r>
        <w:rPr>
          <w:rFonts w:ascii="Arial" w:hAnsi="Arial" w:cs="Arial"/>
          <w:color w:val="0000FF"/>
        </w:rPr>
        <w:t>where </w:t>
      </w:r>
      <w:r>
        <w:rPr>
          <w:rFonts w:ascii="Arial" w:hAnsi="Arial" w:cs="Arial"/>
          <w:color w:val="333333"/>
        </w:rPr>
        <w:t>Gender = @Gender)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Calling the function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* 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  <w:color w:val="333333"/>
        </w:rPr>
        <w:t>dbo.fnEmployeeDetails(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2. Rules and Defaults cannot be associated with 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3. The ORDER BY clause is invalid in views</w:t>
      </w:r>
      <w:r>
        <w:rPr>
          <w:rFonts w:ascii="Arial" w:hAnsi="Arial" w:cs="Arial"/>
          <w:color w:val="333333"/>
        </w:rPr>
        <w:t> unless TOP or FOR XML is also specified.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Create View</w:t>
      </w:r>
      <w:r>
        <w:rPr>
          <w:rFonts w:ascii="Arial" w:hAnsi="Arial" w:cs="Arial"/>
          <w:color w:val="333333"/>
        </w:rPr>
        <w:t> vWEmployeeDetailsSorted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Id, Name, Gender, DepartmentId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order by</w:t>
      </w:r>
      <w:r>
        <w:rPr>
          <w:rFonts w:ascii="Arial" w:hAnsi="Arial" w:cs="Arial"/>
          <w:color w:val="333333"/>
        </w:rPr>
        <w:t> Id</w:t>
      </w:r>
      <w:r>
        <w:rPr>
          <w:rFonts w:ascii="Arial" w:hAnsi="Arial" w:cs="Arial"/>
          <w:color w:val="333333"/>
        </w:rPr>
        <w:br/>
        <w:t>If you use </w:t>
      </w:r>
      <w:r>
        <w:rPr>
          <w:rFonts w:ascii="Arial" w:hAnsi="Arial" w:cs="Arial"/>
          <w:color w:val="0000FF"/>
        </w:rPr>
        <w:t>ORDER BY</w:t>
      </w:r>
      <w:r>
        <w:rPr>
          <w:rFonts w:ascii="Arial" w:hAnsi="Arial" w:cs="Arial"/>
          <w:color w:val="333333"/>
        </w:rPr>
        <w:t>, you will get an error stating - </w:t>
      </w:r>
      <w:r>
        <w:rPr>
          <w:rFonts w:ascii="Arial" w:hAnsi="Arial" w:cs="Arial"/>
          <w:color w:val="FF0000"/>
        </w:rPr>
        <w:t>'The ORDER BY clause is invalid in views, inline functions, derived tables, subqueries, and common table expressions, unless TOP or FOR XML is also specified.'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4. Views cannot be based on temporary tables.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Create Table</w:t>
      </w:r>
      <w:r>
        <w:rPr>
          <w:rFonts w:ascii="Arial" w:hAnsi="Arial" w:cs="Arial"/>
          <w:color w:val="333333"/>
        </w:rPr>
        <w:t> ##TestTempTable(Id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, Name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(20), Gender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(10))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##TestTempTable </w:t>
      </w:r>
      <w:r>
        <w:rPr>
          <w:rFonts w:ascii="Arial" w:hAnsi="Arial" w:cs="Arial"/>
          <w:color w:val="0000FF"/>
        </w:rPr>
        <w:t>values</w:t>
      </w:r>
      <w:r>
        <w:rPr>
          <w:rFonts w:ascii="Arial" w:hAnsi="Arial" w:cs="Arial"/>
          <w:color w:val="333333"/>
        </w:rPr>
        <w:t>(101, </w:t>
      </w:r>
      <w:r>
        <w:rPr>
          <w:rFonts w:ascii="Arial" w:hAnsi="Arial" w:cs="Arial"/>
          <w:color w:val="FF0000"/>
        </w:rPr>
        <w:t>'Martin', 'Male'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##TestTempTable </w:t>
      </w:r>
      <w:r>
        <w:rPr>
          <w:rFonts w:ascii="Arial" w:hAnsi="Arial" w:cs="Arial"/>
          <w:color w:val="0000FF"/>
        </w:rPr>
        <w:t>values</w:t>
      </w:r>
      <w:r>
        <w:rPr>
          <w:rFonts w:ascii="Arial" w:hAnsi="Arial" w:cs="Arial"/>
          <w:color w:val="333333"/>
        </w:rPr>
        <w:t>(102, </w:t>
      </w:r>
      <w:r>
        <w:rPr>
          <w:rFonts w:ascii="Arial" w:hAnsi="Arial" w:cs="Arial"/>
          <w:color w:val="FF0000"/>
        </w:rPr>
        <w:t>'Joe', 'Female'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##TestTempTable </w:t>
      </w:r>
      <w:r>
        <w:rPr>
          <w:rFonts w:ascii="Arial" w:hAnsi="Arial" w:cs="Arial"/>
          <w:color w:val="0000FF"/>
        </w:rPr>
        <w:t>values</w:t>
      </w:r>
      <w:r>
        <w:rPr>
          <w:rFonts w:ascii="Arial" w:hAnsi="Arial" w:cs="Arial"/>
          <w:color w:val="333333"/>
        </w:rPr>
        <w:t>(103,</w:t>
      </w:r>
      <w:r>
        <w:rPr>
          <w:rFonts w:ascii="Arial" w:hAnsi="Arial" w:cs="Arial"/>
          <w:color w:val="FF0000"/>
        </w:rPr>
        <w:t> 'Pam', 'Female'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##TestTempTable </w:t>
      </w:r>
      <w:r>
        <w:rPr>
          <w:rFonts w:ascii="Arial" w:hAnsi="Arial" w:cs="Arial"/>
          <w:color w:val="0000FF"/>
        </w:rPr>
        <w:t>values</w:t>
      </w:r>
      <w:r>
        <w:rPr>
          <w:rFonts w:ascii="Arial" w:hAnsi="Arial" w:cs="Arial"/>
          <w:color w:val="333333"/>
        </w:rPr>
        <w:t>(104, </w:t>
      </w:r>
      <w:r>
        <w:rPr>
          <w:rFonts w:ascii="Arial" w:hAnsi="Arial" w:cs="Arial"/>
          <w:color w:val="FF0000"/>
        </w:rPr>
        <w:t>'James', 'Male'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6AA84F"/>
        </w:rPr>
        <w:t>-- Error: Cannot create a view on Temp Tables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Create View</w:t>
      </w:r>
      <w:r>
        <w:rPr>
          <w:rFonts w:ascii="Arial" w:hAnsi="Arial" w:cs="Arial"/>
          <w:color w:val="333333"/>
        </w:rPr>
        <w:t> vwOnTempTable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Id, Name, 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  <w:color w:val="333333"/>
        </w:rPr>
        <w:t>##TestTempTable</w:t>
      </w:r>
    </w:p>
    <w:p w14:paraId="033EBAF7" w14:textId="77777777" w:rsidR="00F20231" w:rsidRDefault="00F20231" w:rsidP="00F20231">
      <w:pPr>
        <w:shd w:val="clear" w:color="auto" w:fill="FFFFFF"/>
        <w:textAlignment w:val="center"/>
        <w:rPr>
          <w:rFonts w:ascii="Arial" w:hAnsi="Arial" w:cs="Arial"/>
          <w:color w:val="999999"/>
          <w:sz w:val="20"/>
          <w:szCs w:val="20"/>
        </w:rPr>
      </w:pPr>
      <w:hyperlink r:id="rId10" w:tgtFrame="_blank" w:tooltip="Email This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Email This</w:t>
        </w:r>
      </w:hyperlink>
      <w:hyperlink r:id="rId11" w:tgtFrame="_blank" w:tooltip="BlogThis!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BlogThis!</w:t>
        </w:r>
      </w:hyperlink>
      <w:hyperlink r:id="rId12" w:tgtFrame="_blank" w:tooltip="Share to Twitter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Share to Twitter</w:t>
        </w:r>
      </w:hyperlink>
      <w:hyperlink r:id="rId13" w:tgtFrame="_blank" w:tooltip="Share to Facebook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Share to Facebook</w:t>
        </w:r>
      </w:hyperlink>
      <w:hyperlink r:id="rId14" w:tgtFrame="_blank" w:tooltip="Share to Pinterest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Share to Pinterest</w:t>
        </w:r>
      </w:hyperlink>
    </w:p>
    <w:p w14:paraId="22BCC810" w14:textId="5D198098" w:rsidR="00193B44" w:rsidRPr="00F20231" w:rsidRDefault="003E02E1" w:rsidP="00F20231">
      <w:bookmarkStart w:id="0" w:name="_GoBack"/>
      <w:bookmarkEnd w:id="0"/>
    </w:p>
    <w:sectPr w:rsidR="00193B44" w:rsidRPr="00F2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CF3E0" w14:textId="77777777" w:rsidR="003E02E1" w:rsidRDefault="003E02E1" w:rsidP="00A2070E">
      <w:pPr>
        <w:spacing w:after="0" w:line="240" w:lineRule="auto"/>
      </w:pPr>
      <w:r>
        <w:separator/>
      </w:r>
    </w:p>
  </w:endnote>
  <w:endnote w:type="continuationSeparator" w:id="0">
    <w:p w14:paraId="06F9581F" w14:textId="77777777" w:rsidR="003E02E1" w:rsidRDefault="003E02E1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8097" w14:textId="77777777" w:rsidR="003E02E1" w:rsidRDefault="003E02E1" w:rsidP="00A2070E">
      <w:pPr>
        <w:spacing w:after="0" w:line="240" w:lineRule="auto"/>
      </w:pPr>
      <w:r>
        <w:separator/>
      </w:r>
    </w:p>
  </w:footnote>
  <w:footnote w:type="continuationSeparator" w:id="0">
    <w:p w14:paraId="01ACCAB9" w14:textId="77777777" w:rsidR="003E02E1" w:rsidRDefault="003E02E1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97C60"/>
    <w:rsid w:val="000C3BAF"/>
    <w:rsid w:val="000D04FC"/>
    <w:rsid w:val="0010539F"/>
    <w:rsid w:val="00117658"/>
    <w:rsid w:val="00126DFB"/>
    <w:rsid w:val="00133EE8"/>
    <w:rsid w:val="00153C88"/>
    <w:rsid w:val="001D0662"/>
    <w:rsid w:val="001D25AC"/>
    <w:rsid w:val="001D491E"/>
    <w:rsid w:val="001F1F9E"/>
    <w:rsid w:val="00205784"/>
    <w:rsid w:val="002267DD"/>
    <w:rsid w:val="00226D0A"/>
    <w:rsid w:val="00267C20"/>
    <w:rsid w:val="002E0FC5"/>
    <w:rsid w:val="002E72E8"/>
    <w:rsid w:val="003144F3"/>
    <w:rsid w:val="003B79A3"/>
    <w:rsid w:val="003E02E1"/>
    <w:rsid w:val="003E5FC0"/>
    <w:rsid w:val="003F2C6A"/>
    <w:rsid w:val="0041653B"/>
    <w:rsid w:val="00427CCE"/>
    <w:rsid w:val="00452E3E"/>
    <w:rsid w:val="004E3BD2"/>
    <w:rsid w:val="004F364B"/>
    <w:rsid w:val="00511D4D"/>
    <w:rsid w:val="00530CAE"/>
    <w:rsid w:val="005A6188"/>
    <w:rsid w:val="006074B8"/>
    <w:rsid w:val="00641AF6"/>
    <w:rsid w:val="00672BC1"/>
    <w:rsid w:val="006C210A"/>
    <w:rsid w:val="006F5E72"/>
    <w:rsid w:val="007075DF"/>
    <w:rsid w:val="00751271"/>
    <w:rsid w:val="007942A4"/>
    <w:rsid w:val="007978AC"/>
    <w:rsid w:val="007E402D"/>
    <w:rsid w:val="007F0B2A"/>
    <w:rsid w:val="0080472B"/>
    <w:rsid w:val="00805F25"/>
    <w:rsid w:val="00833A0B"/>
    <w:rsid w:val="008773FF"/>
    <w:rsid w:val="0088782B"/>
    <w:rsid w:val="008B7C7F"/>
    <w:rsid w:val="008C312B"/>
    <w:rsid w:val="00903F58"/>
    <w:rsid w:val="00932A27"/>
    <w:rsid w:val="00950ACC"/>
    <w:rsid w:val="00987087"/>
    <w:rsid w:val="009A0F27"/>
    <w:rsid w:val="009D77FA"/>
    <w:rsid w:val="009E669C"/>
    <w:rsid w:val="00A01D41"/>
    <w:rsid w:val="00A024F4"/>
    <w:rsid w:val="00A2070E"/>
    <w:rsid w:val="00A517C3"/>
    <w:rsid w:val="00B31EB5"/>
    <w:rsid w:val="00BB51F5"/>
    <w:rsid w:val="00BC34D3"/>
    <w:rsid w:val="00C313C3"/>
    <w:rsid w:val="00C50695"/>
    <w:rsid w:val="00C51A45"/>
    <w:rsid w:val="00C835BA"/>
    <w:rsid w:val="00CB1D18"/>
    <w:rsid w:val="00CD545E"/>
    <w:rsid w:val="00D2671A"/>
    <w:rsid w:val="00D3668A"/>
    <w:rsid w:val="00D45976"/>
    <w:rsid w:val="00D653E1"/>
    <w:rsid w:val="00D6547A"/>
    <w:rsid w:val="00DA058A"/>
    <w:rsid w:val="00DD381F"/>
    <w:rsid w:val="00E725F9"/>
    <w:rsid w:val="00EB026D"/>
    <w:rsid w:val="00EC1CC9"/>
    <w:rsid w:val="00ED723C"/>
    <w:rsid w:val="00F065F7"/>
    <w:rsid w:val="00F20231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2/09/indexed-views-in-sql-server-part-41.html" TargetMode="External"/><Relationship Id="rId13" Type="http://schemas.openxmlformats.org/officeDocument/2006/relationships/hyperlink" Target="https://www.blogger.com/share-post.g?blogID=6082652835152798567&amp;postID=1665396085746134425&amp;target=facebo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9/updateable-views-part-40.html" TargetMode="External"/><Relationship Id="rId12" Type="http://schemas.openxmlformats.org/officeDocument/2006/relationships/hyperlink" Target="https://www.blogger.com/share-post.g?blogID=6082652835152798567&amp;postID=1665396085746134425&amp;target=twitt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9/views-in-sql-server-part-39.html" TargetMode="External"/><Relationship Id="rId11" Type="http://schemas.openxmlformats.org/officeDocument/2006/relationships/hyperlink" Target="https://www.blogger.com/share-post.g?blogID=6082652835152798567&amp;postID=1665396085746134425&amp;target=blo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logger.com/share-post.g?blogID=6082652835152798567&amp;postID=1665396085746134425&amp;target=emai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blogger.com/share-post.g?blogID=6082652835152798567&amp;postID=1665396085746134425&amp;target=pinte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42</cp:revision>
  <dcterms:created xsi:type="dcterms:W3CDTF">2019-05-21T02:06:00Z</dcterms:created>
  <dcterms:modified xsi:type="dcterms:W3CDTF">2019-05-21T02:44:00Z</dcterms:modified>
</cp:coreProperties>
</file>