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BEEF2" w14:textId="77777777" w:rsidR="00A22C49" w:rsidRDefault="00A22C49" w:rsidP="00A22C49">
      <w:r>
        <w:rPr>
          <w:rFonts w:ascii="Arial" w:hAnsi="Arial" w:cs="Arial"/>
          <w:color w:val="333333"/>
          <w:shd w:val="clear" w:color="auto" w:fill="FFFFFF"/>
        </w:rPr>
        <w:t>In this video we will discuss implementing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retry logic for deadlock exceptions</w:t>
      </w:r>
      <w:r>
        <w:rPr>
          <w:rFonts w:ascii="Arial" w:hAnsi="Arial" w:cs="Arial"/>
          <w:color w:val="333333"/>
          <w:shd w:val="clear" w:color="auto" w:fill="FFFFFF"/>
        </w:rPr>
        <w:t>.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This is continuation to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84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84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When a transaction fails due to deadlock, we can write some logic so the system can resubmit the transaction. The deadlocks usually last for a very short duration. So upon resubmitting the transaction it may complete successfully. This is much better from user experience standpoint.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achieve this we will be using the following technologies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C#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ASP.NET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SQL Server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jQuery AJAX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Result.cs</w:t>
      </w:r>
    </w:p>
    <w:p w14:paraId="76DA9759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Result</w:t>
      </w:r>
    </w:p>
    <w:p w14:paraId="3AED1E94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35BAE750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AttemptsLeft 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  <w:shd w:val="clear" w:color="auto" w:fill="FFFFFF"/>
        </w:rPr>
        <w:t>;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; }</w:t>
      </w:r>
    </w:p>
    <w:p w14:paraId="5E48AFD8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Message 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  <w:shd w:val="clear" w:color="auto" w:fill="FFFFFF"/>
        </w:rPr>
        <w:t>;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; }</w:t>
      </w:r>
    </w:p>
    <w:p w14:paraId="258ECBC2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bool</w:t>
      </w:r>
      <w:r>
        <w:rPr>
          <w:rFonts w:ascii="Arial" w:hAnsi="Arial" w:cs="Arial"/>
          <w:color w:val="333333"/>
          <w:shd w:val="clear" w:color="auto" w:fill="FFFFFF"/>
        </w:rPr>
        <w:t> Success 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  <w:shd w:val="clear" w:color="auto" w:fill="FFFFFF"/>
        </w:rPr>
        <w:t>;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; }</w:t>
      </w:r>
    </w:p>
    <w:p w14:paraId="722BA698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0FA2FC40" w14:textId="77777777" w:rsidR="00A22C49" w:rsidRDefault="00A22C49" w:rsidP="00A22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WebForm1.aspx HTML and jQuery code</w:t>
      </w:r>
    </w:p>
    <w:p w14:paraId="7AB3CD6E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&lt;!</w:t>
      </w:r>
      <w:r>
        <w:rPr>
          <w:rFonts w:ascii="Arial" w:hAnsi="Arial" w:cs="Arial"/>
          <w:color w:val="800000"/>
          <w:shd w:val="clear" w:color="auto" w:fill="FFFFFF"/>
        </w:rPr>
        <w:t>DOCTYPE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html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EDCFF47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html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xmlns</w:t>
      </w:r>
      <w:r>
        <w:rPr>
          <w:rFonts w:ascii="Arial" w:hAnsi="Arial" w:cs="Arial"/>
          <w:color w:val="0000FF"/>
          <w:shd w:val="clear" w:color="auto" w:fill="FFFFFF"/>
        </w:rPr>
        <w:t>="http://www.w3.org/1999/xhtml"&gt;</w:t>
      </w:r>
    </w:p>
    <w:p w14:paraId="5F3A2C9E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head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</w:t>
      </w:r>
    </w:p>
    <w:p w14:paraId="55CEA3D5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title</w:t>
      </w:r>
      <w:r>
        <w:rPr>
          <w:rFonts w:ascii="Arial" w:hAnsi="Arial" w:cs="Arial"/>
          <w:color w:val="0000FF"/>
          <w:shd w:val="clear" w:color="auto" w:fill="FFFFFF"/>
        </w:rPr>
        <w:t>&gt;&lt;/</w:t>
      </w:r>
      <w:r>
        <w:rPr>
          <w:rFonts w:ascii="Arial" w:hAnsi="Arial" w:cs="Arial"/>
          <w:color w:val="800000"/>
          <w:shd w:val="clear" w:color="auto" w:fill="FFFFFF"/>
        </w:rPr>
        <w:t>title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36FF493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="jquery-1.11.2.js"&gt;&lt;/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9068F35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="text/javascript"&gt;</w:t>
      </w:r>
    </w:p>
    <w:p w14:paraId="7BB0BBFE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$(document).ready(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() {</w:t>
      </w:r>
    </w:p>
    <w:p w14:paraId="4628F403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lblMessage = $(</w:t>
      </w:r>
      <w:r>
        <w:rPr>
          <w:rFonts w:ascii="Arial" w:hAnsi="Arial" w:cs="Arial"/>
          <w:color w:val="A31515"/>
          <w:shd w:val="clear" w:color="auto" w:fill="FFFFFF"/>
        </w:rPr>
        <w:t>'#Label1'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2C25F0EE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attemptsLeft;</w:t>
      </w:r>
    </w:p>
    <w:p w14:paraId="4698AC22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</w:p>
    <w:p w14:paraId="6A106DBD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updateData() {</w:t>
      </w:r>
    </w:p>
    <w:p w14:paraId="134EE040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         $.ajax({</w:t>
      </w:r>
    </w:p>
    <w:p w14:paraId="53FDC300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url: </w:t>
      </w:r>
      <w:r>
        <w:rPr>
          <w:rFonts w:ascii="Arial" w:hAnsi="Arial" w:cs="Arial"/>
          <w:color w:val="A31515"/>
          <w:shd w:val="clear" w:color="auto" w:fill="FFFFFF"/>
        </w:rPr>
        <w:t>'WebForm1.aspx/CallStoredProcedure'</w:t>
      </w:r>
      <w:r>
        <w:rPr>
          <w:rFonts w:ascii="Arial" w:hAnsi="Arial" w:cs="Arial"/>
          <w:color w:val="333333"/>
          <w:shd w:val="clear" w:color="auto" w:fill="FFFFFF"/>
        </w:rPr>
        <w:t>,</w:t>
      </w:r>
    </w:p>
    <w:p w14:paraId="492EC957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method: </w:t>
      </w:r>
      <w:r>
        <w:rPr>
          <w:rFonts w:ascii="Arial" w:hAnsi="Arial" w:cs="Arial"/>
          <w:color w:val="A31515"/>
          <w:shd w:val="clear" w:color="auto" w:fill="FFFFFF"/>
        </w:rPr>
        <w:t>'post'</w:t>
      </w:r>
      <w:r>
        <w:rPr>
          <w:rFonts w:ascii="Arial" w:hAnsi="Arial" w:cs="Arial"/>
          <w:color w:val="333333"/>
          <w:shd w:val="clear" w:color="auto" w:fill="FFFFFF"/>
        </w:rPr>
        <w:t>,</w:t>
      </w:r>
    </w:p>
    <w:p w14:paraId="22EEEF7D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contentType: </w:t>
      </w:r>
      <w:r>
        <w:rPr>
          <w:rFonts w:ascii="Arial" w:hAnsi="Arial" w:cs="Arial"/>
          <w:color w:val="A31515"/>
          <w:shd w:val="clear" w:color="auto" w:fill="FFFFFF"/>
        </w:rPr>
        <w:t>'application/json'</w:t>
      </w:r>
      <w:r>
        <w:rPr>
          <w:rFonts w:ascii="Arial" w:hAnsi="Arial" w:cs="Arial"/>
          <w:color w:val="333333"/>
          <w:shd w:val="clear" w:color="auto" w:fill="FFFFFF"/>
        </w:rPr>
        <w:t>,</w:t>
      </w:r>
    </w:p>
    <w:p w14:paraId="436662EE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data: </w:t>
      </w:r>
      <w:r>
        <w:rPr>
          <w:rFonts w:ascii="Arial" w:hAnsi="Arial" w:cs="Arial"/>
          <w:color w:val="A31515"/>
          <w:shd w:val="clear" w:color="auto" w:fill="FFFFFF"/>
        </w:rPr>
        <w:t>'{attemptsLeft:'</w:t>
      </w:r>
      <w:r>
        <w:rPr>
          <w:rFonts w:ascii="Arial" w:hAnsi="Arial" w:cs="Arial"/>
          <w:color w:val="333333"/>
          <w:shd w:val="clear" w:color="auto" w:fill="FFFFFF"/>
        </w:rPr>
        <w:t> + attemptsLeft + </w:t>
      </w:r>
      <w:r>
        <w:rPr>
          <w:rFonts w:ascii="Arial" w:hAnsi="Arial" w:cs="Arial"/>
          <w:color w:val="A31515"/>
          <w:shd w:val="clear" w:color="auto" w:fill="FFFFFF"/>
        </w:rPr>
        <w:t>'}'</w:t>
      </w:r>
      <w:r>
        <w:rPr>
          <w:rFonts w:ascii="Arial" w:hAnsi="Arial" w:cs="Arial"/>
          <w:color w:val="333333"/>
          <w:shd w:val="clear" w:color="auto" w:fill="FFFFFF"/>
        </w:rPr>
        <w:t>,</w:t>
      </w:r>
    </w:p>
    <w:p w14:paraId="49EE1A1B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dataType: </w:t>
      </w:r>
      <w:r>
        <w:rPr>
          <w:rFonts w:ascii="Arial" w:hAnsi="Arial" w:cs="Arial"/>
          <w:color w:val="A31515"/>
          <w:shd w:val="clear" w:color="auto" w:fill="FFFFFF"/>
        </w:rPr>
        <w:t>'json'</w:t>
      </w:r>
      <w:r>
        <w:rPr>
          <w:rFonts w:ascii="Arial" w:hAnsi="Arial" w:cs="Arial"/>
          <w:color w:val="333333"/>
          <w:shd w:val="clear" w:color="auto" w:fill="FFFFFF"/>
        </w:rPr>
        <w:t>,</w:t>
      </w:r>
    </w:p>
    <w:p w14:paraId="4E6C48E3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                   success: 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(data) {</w:t>
      </w:r>
    </w:p>
    <w:p w14:paraId="2B350675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lblMessage.text(data.d.Message);</w:t>
      </w:r>
    </w:p>
    <w:p w14:paraId="2C456FC0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attemptsLeft = data.d.AttemptsLeft;</w:t>
      </w:r>
    </w:p>
    <w:p w14:paraId="7EDCE9E5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(data.d.Success) {</w:t>
      </w:r>
    </w:p>
    <w:p w14:paraId="7C05EB87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 $(</w:t>
      </w:r>
      <w:r>
        <w:rPr>
          <w:rFonts w:ascii="Arial" w:hAnsi="Arial" w:cs="Arial"/>
          <w:color w:val="A31515"/>
          <w:shd w:val="clear" w:color="auto" w:fill="FFFFFF"/>
        </w:rPr>
        <w:t>'#btn'</w:t>
      </w:r>
      <w:r>
        <w:rPr>
          <w:rFonts w:ascii="Arial" w:hAnsi="Arial" w:cs="Arial"/>
          <w:color w:val="333333"/>
          <w:shd w:val="clear" w:color="auto" w:fill="FFFFFF"/>
        </w:rPr>
        <w:t>).prop(</w:t>
      </w:r>
      <w:r>
        <w:rPr>
          <w:rFonts w:ascii="Arial" w:hAnsi="Arial" w:cs="Arial"/>
          <w:color w:val="A31515"/>
          <w:shd w:val="clear" w:color="auto" w:fill="FFFFFF"/>
        </w:rPr>
        <w:t>'disabled'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false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0A298545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 lblMessage.css(</w:t>
      </w:r>
      <w:r>
        <w:rPr>
          <w:rFonts w:ascii="Arial" w:hAnsi="Arial" w:cs="Arial"/>
          <w:color w:val="A31515"/>
          <w:shd w:val="clear" w:color="auto" w:fill="FFFFFF"/>
        </w:rPr>
        <w:t>'color'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A31515"/>
          <w:shd w:val="clear" w:color="auto" w:fill="FFFFFF"/>
        </w:rPr>
        <w:t>'green'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75EA58D7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}</w:t>
      </w:r>
    </w:p>
    <w:p w14:paraId="3A5F39D3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(attemptsLeft &gt; 0){</w:t>
      </w:r>
    </w:p>
    <w:p w14:paraId="723A2818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 lblMessage.css(</w:t>
      </w:r>
      <w:r>
        <w:rPr>
          <w:rFonts w:ascii="Arial" w:hAnsi="Arial" w:cs="Arial"/>
          <w:color w:val="A31515"/>
          <w:shd w:val="clear" w:color="auto" w:fill="FFFFFF"/>
        </w:rPr>
        <w:t>'color'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'red'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3C2115C2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 updateData();</w:t>
      </w:r>
    </w:p>
    <w:p w14:paraId="5C4C82D3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}</w:t>
      </w:r>
    </w:p>
    <w:p w14:paraId="7E43C033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  <w:shd w:val="clear" w:color="auto" w:fill="FFFFFF"/>
        </w:rPr>
        <w:t> {</w:t>
      </w:r>
    </w:p>
    <w:p w14:paraId="083165C8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 lblMessage.css(</w:t>
      </w:r>
      <w:r>
        <w:rPr>
          <w:rFonts w:ascii="Arial" w:hAnsi="Arial" w:cs="Arial"/>
          <w:color w:val="A31515"/>
          <w:shd w:val="clear" w:color="auto" w:fill="FFFFFF"/>
        </w:rPr>
        <w:t>'color'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'red'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6A1A69DE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 lblMessage.text(</w:t>
      </w:r>
      <w:r>
        <w:rPr>
          <w:rFonts w:ascii="Arial" w:hAnsi="Arial" w:cs="Arial"/>
          <w:color w:val="A31515"/>
          <w:shd w:val="clear" w:color="auto" w:fill="FFFFFF"/>
        </w:rPr>
        <w:t>'Deadlock Occurred. ZERO attempts left. Please try later'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125C5D0B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}</w:t>
      </w:r>
    </w:p>
    <w:p w14:paraId="7C6A17FA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            },</w:t>
      </w:r>
    </w:p>
    <w:p w14:paraId="0D26DFBD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error: 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(err) {</w:t>
      </w:r>
    </w:p>
    <w:p w14:paraId="27620A56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lblMessage.css(</w:t>
      </w:r>
      <w:r>
        <w:rPr>
          <w:rFonts w:ascii="Arial" w:hAnsi="Arial" w:cs="Arial"/>
          <w:color w:val="A31515"/>
          <w:shd w:val="clear" w:color="auto" w:fill="FFFFFF"/>
        </w:rPr>
        <w:t>'color'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'red'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77335350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lblMessage.text(err.responseText);</w:t>
      </w:r>
    </w:p>
    <w:p w14:paraId="07102E9C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}</w:t>
      </w:r>
    </w:p>
    <w:p w14:paraId="12D8C49B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});</w:t>
      </w:r>
    </w:p>
    <w:p w14:paraId="20FB2F0D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5F48B6CD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</w:p>
    <w:p w14:paraId="0399AF57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$(</w:t>
      </w:r>
      <w:r>
        <w:rPr>
          <w:rFonts w:ascii="Arial" w:hAnsi="Arial" w:cs="Arial"/>
          <w:color w:val="A31515"/>
          <w:shd w:val="clear" w:color="auto" w:fill="FFFFFF"/>
        </w:rPr>
        <w:t>'#btn'</w:t>
      </w:r>
      <w:r>
        <w:rPr>
          <w:rFonts w:ascii="Arial" w:hAnsi="Arial" w:cs="Arial"/>
          <w:color w:val="333333"/>
          <w:shd w:val="clear" w:color="auto" w:fill="FFFFFF"/>
        </w:rPr>
        <w:t>).click(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() {</w:t>
      </w:r>
    </w:p>
    <w:p w14:paraId="39E8606B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         $(</w:t>
      </w:r>
      <w:r>
        <w:rPr>
          <w:rFonts w:ascii="Arial" w:hAnsi="Arial" w:cs="Arial"/>
          <w:color w:val="0000FF"/>
          <w:shd w:val="clear" w:color="auto" w:fill="FFFFFF"/>
        </w:rPr>
        <w:t>this</w:t>
      </w:r>
      <w:r>
        <w:rPr>
          <w:rFonts w:ascii="Arial" w:hAnsi="Arial" w:cs="Arial"/>
          <w:color w:val="333333"/>
          <w:shd w:val="clear" w:color="auto" w:fill="FFFFFF"/>
        </w:rPr>
        <w:t>).prop(</w:t>
      </w:r>
      <w:r>
        <w:rPr>
          <w:rFonts w:ascii="Arial" w:hAnsi="Arial" w:cs="Arial"/>
          <w:color w:val="A31515"/>
          <w:shd w:val="clear" w:color="auto" w:fill="FFFFFF"/>
        </w:rPr>
        <w:t>'disabled'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true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22C7AB1C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lblMessage.text(</w:t>
      </w:r>
      <w:r>
        <w:rPr>
          <w:rFonts w:ascii="Arial" w:hAnsi="Arial" w:cs="Arial"/>
          <w:color w:val="A31515"/>
          <w:shd w:val="clear" w:color="auto" w:fill="FFFFFF"/>
        </w:rPr>
        <w:t>'Updating....'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60FC1A86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attemptsLeft = 5;</w:t>
      </w:r>
    </w:p>
    <w:p w14:paraId="42928037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updateData();</w:t>
      </w:r>
    </w:p>
    <w:p w14:paraId="094D8949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});</w:t>
      </w:r>
    </w:p>
    <w:p w14:paraId="7E987E0C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});</w:t>
      </w:r>
    </w:p>
    <w:p w14:paraId="3B288BF8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1D8E7B71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head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E22696D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body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style</w:t>
      </w:r>
      <w:r>
        <w:rPr>
          <w:rFonts w:ascii="Arial" w:hAnsi="Arial" w:cs="Arial"/>
          <w:color w:val="0000FF"/>
          <w:shd w:val="clear" w:color="auto" w:fill="FFFFFF"/>
        </w:rPr>
        <w:t>="</w:t>
      </w:r>
      <w:r>
        <w:rPr>
          <w:rFonts w:ascii="Arial" w:hAnsi="Arial" w:cs="Arial"/>
          <w:color w:val="FF0000"/>
          <w:shd w:val="clear" w:color="auto" w:fill="FFFFFF"/>
        </w:rPr>
        <w:t>font-family</w:t>
      </w:r>
      <w:r>
        <w:rPr>
          <w:rFonts w:ascii="Arial" w:hAnsi="Arial" w:cs="Arial"/>
          <w:color w:val="0000FF"/>
          <w:shd w:val="clear" w:color="auto" w:fill="FFFFFF"/>
        </w:rPr>
        <w:t>: Arial"&gt;</w:t>
      </w:r>
    </w:p>
    <w:p w14:paraId="09337077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form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="form1"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</w:t>
      </w:r>
    </w:p>
    <w:p w14:paraId="156E2E12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="btn"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="button"</w:t>
      </w:r>
    </w:p>
    <w:p w14:paraId="3EEA1BCA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="Update Table A and then Table B"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3638F784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br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427C4258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Label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="Label1"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="server"&gt;&lt;/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Label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409F712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form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D5843DA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body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E300BFD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html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448C43F" w14:textId="77777777" w:rsidR="00A22C49" w:rsidRDefault="00A22C49" w:rsidP="00A22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WebForm1.aspx.cs code </w:t>
      </w:r>
    </w:p>
    <w:p w14:paraId="069D8ED7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</w:p>
    <w:p w14:paraId="657D7B6F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System.Configuration;</w:t>
      </w:r>
    </w:p>
    <w:p w14:paraId="19F54D68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System.Data;</w:t>
      </w:r>
    </w:p>
    <w:p w14:paraId="72A760D3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System.Data.SqlClient;</w:t>
      </w:r>
    </w:p>
    <w:p w14:paraId="1A3A7AE3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</w:p>
    <w:p w14:paraId="5089103C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Demo</w:t>
      </w:r>
    </w:p>
    <w:p w14:paraId="3540A95C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0CAE06EA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partial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WebForm1</w:t>
      </w:r>
      <w:r>
        <w:rPr>
          <w:rFonts w:ascii="Arial" w:hAnsi="Arial" w:cs="Arial"/>
          <w:color w:val="333333"/>
          <w:shd w:val="clear" w:color="auto" w:fill="FFFFFF"/>
        </w:rPr>
        <w:t> : System.Web.UI.</w:t>
      </w:r>
      <w:r>
        <w:rPr>
          <w:rFonts w:ascii="Arial" w:hAnsi="Arial" w:cs="Arial"/>
          <w:color w:val="2B91AF"/>
          <w:shd w:val="clear" w:color="auto" w:fill="FFFFFF"/>
        </w:rPr>
        <w:t>Page</w:t>
      </w:r>
    </w:p>
    <w:p w14:paraId="0B4C0658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{</w:t>
      </w:r>
    </w:p>
    <w:p w14:paraId="7E9C0E72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protected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void</w:t>
      </w:r>
      <w:r>
        <w:rPr>
          <w:rFonts w:ascii="Arial" w:hAnsi="Arial" w:cs="Arial"/>
          <w:color w:val="333333"/>
          <w:shd w:val="clear" w:color="auto" w:fill="FFFFFF"/>
        </w:rPr>
        <w:t> Page_Load(</w:t>
      </w:r>
      <w:r>
        <w:rPr>
          <w:rFonts w:ascii="Arial" w:hAnsi="Arial" w:cs="Arial"/>
          <w:color w:val="0000FF"/>
          <w:shd w:val="clear" w:color="auto" w:fill="FFFFFF"/>
        </w:rPr>
        <w:t>object</w:t>
      </w:r>
      <w:r>
        <w:rPr>
          <w:rFonts w:ascii="Arial" w:hAnsi="Arial" w:cs="Arial"/>
          <w:color w:val="333333"/>
          <w:shd w:val="clear" w:color="auto" w:fill="FFFFFF"/>
        </w:rPr>
        <w:t> sender, </w:t>
      </w:r>
      <w:r>
        <w:rPr>
          <w:rFonts w:ascii="Arial" w:hAnsi="Arial" w:cs="Arial"/>
          <w:color w:val="2B91AF"/>
          <w:shd w:val="clear" w:color="auto" w:fill="FFFFFF"/>
        </w:rPr>
        <w:t>EventArgs</w:t>
      </w:r>
      <w:r>
        <w:rPr>
          <w:rFonts w:ascii="Arial" w:hAnsi="Arial" w:cs="Arial"/>
          <w:color w:val="333333"/>
          <w:shd w:val="clear" w:color="auto" w:fill="FFFFFF"/>
        </w:rPr>
        <w:t> e)</w:t>
      </w:r>
    </w:p>
    <w:p w14:paraId="43E31942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{ }</w:t>
      </w:r>
    </w:p>
    <w:p w14:paraId="7A4CDDE7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</w:p>
    <w:p w14:paraId="71E9DA74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[System.Web.Services.</w:t>
      </w:r>
      <w:r>
        <w:rPr>
          <w:rFonts w:ascii="Arial" w:hAnsi="Arial" w:cs="Arial"/>
          <w:color w:val="2B91AF"/>
          <w:shd w:val="clear" w:color="auto" w:fill="FFFFFF"/>
        </w:rPr>
        <w:t>WebMethod</w:t>
      </w:r>
      <w:r>
        <w:rPr>
          <w:rFonts w:ascii="Arial" w:hAnsi="Arial" w:cs="Arial"/>
          <w:color w:val="333333"/>
          <w:shd w:val="clear" w:color="auto" w:fill="FFFFFF"/>
        </w:rPr>
        <w:t>]</w:t>
      </w:r>
    </w:p>
    <w:p w14:paraId="336E97F1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static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Result</w:t>
      </w:r>
      <w:r>
        <w:rPr>
          <w:rFonts w:ascii="Arial" w:hAnsi="Arial" w:cs="Arial"/>
          <w:color w:val="333333"/>
          <w:shd w:val="clear" w:color="auto" w:fill="FFFFFF"/>
        </w:rPr>
        <w:t> CallStoredProcedure(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attemptsLeft)</w:t>
      </w:r>
    </w:p>
    <w:p w14:paraId="34C7BF82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{</w:t>
      </w:r>
    </w:p>
    <w:p w14:paraId="6E0AB896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2B91AF"/>
          <w:shd w:val="clear" w:color="auto" w:fill="FFFFFF"/>
        </w:rPr>
        <w:t>Result</w:t>
      </w:r>
      <w:r>
        <w:rPr>
          <w:rFonts w:ascii="Arial" w:hAnsi="Arial" w:cs="Arial"/>
          <w:color w:val="333333"/>
          <w:shd w:val="clear" w:color="auto" w:fill="FFFFFF"/>
        </w:rPr>
        <w:t> _result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Result</w:t>
      </w:r>
      <w:r>
        <w:rPr>
          <w:rFonts w:ascii="Arial" w:hAnsi="Arial" w:cs="Arial"/>
          <w:color w:val="333333"/>
          <w:shd w:val="clear" w:color="auto" w:fill="FFFFFF"/>
        </w:rPr>
        <w:t>();</w:t>
      </w:r>
    </w:p>
    <w:p w14:paraId="2C5854F2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(attemptsLeft &gt; 0)</w:t>
      </w:r>
    </w:p>
    <w:p w14:paraId="53BF8488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{</w:t>
      </w:r>
    </w:p>
    <w:p w14:paraId="754C2D38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try</w:t>
      </w:r>
    </w:p>
    <w:p w14:paraId="066FB90E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{</w:t>
      </w:r>
    </w:p>
    <w:p w14:paraId="071AFD5F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cs =</w:t>
      </w:r>
      <w:r>
        <w:rPr>
          <w:rFonts w:ascii="Arial" w:hAnsi="Arial" w:cs="Arial"/>
          <w:color w:val="2B91AF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A31515"/>
          <w:shd w:val="clear" w:color="auto" w:fill="FFFFFF"/>
        </w:rPr>
        <w:t>"DBCS"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</w:p>
    <w:p w14:paraId="3176CA3A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2B91AF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 con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(cs))</w:t>
      </w:r>
    </w:p>
    <w:p w14:paraId="3538ED0F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{</w:t>
      </w:r>
    </w:p>
    <w:p w14:paraId="63EB380E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2B91AF"/>
          <w:shd w:val="clear" w:color="auto" w:fill="FFFFFF"/>
        </w:rPr>
        <w:t>SqlCommand</w:t>
      </w:r>
      <w:r>
        <w:rPr>
          <w:rFonts w:ascii="Arial" w:hAnsi="Arial" w:cs="Arial"/>
          <w:color w:val="333333"/>
          <w:shd w:val="clear" w:color="auto" w:fill="FFFFFF"/>
        </w:rPr>
        <w:t> cmd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SqlCommand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"spTransaction15"</w:t>
      </w:r>
      <w:r>
        <w:rPr>
          <w:rFonts w:ascii="Arial" w:hAnsi="Arial" w:cs="Arial"/>
          <w:color w:val="333333"/>
          <w:shd w:val="clear" w:color="auto" w:fill="FFFFFF"/>
        </w:rPr>
        <w:t>, con);</w:t>
      </w:r>
    </w:p>
    <w:p w14:paraId="51D26899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cmd.CommandType = </w:t>
      </w:r>
      <w:r>
        <w:rPr>
          <w:rFonts w:ascii="Arial" w:hAnsi="Arial" w:cs="Arial"/>
          <w:color w:val="2B91AF"/>
          <w:shd w:val="clear" w:color="auto" w:fill="FFFFFF"/>
        </w:rPr>
        <w:t>CommandType</w:t>
      </w:r>
      <w:r>
        <w:rPr>
          <w:rFonts w:ascii="Arial" w:hAnsi="Arial" w:cs="Arial"/>
          <w:color w:val="333333"/>
          <w:shd w:val="clear" w:color="auto" w:fill="FFFFFF"/>
        </w:rPr>
        <w:t>.StoredProcedure;</w:t>
      </w:r>
    </w:p>
    <w:p w14:paraId="1003848F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con.Open();</w:t>
      </w:r>
    </w:p>
    <w:p w14:paraId="720126A8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cmd.ExecuteNonQuery();</w:t>
      </w:r>
    </w:p>
    <w:p w14:paraId="3134EA87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_result.Message = </w:t>
      </w:r>
      <w:r>
        <w:rPr>
          <w:rFonts w:ascii="Arial" w:hAnsi="Arial" w:cs="Arial"/>
          <w:color w:val="A31515"/>
          <w:shd w:val="clear" w:color="auto" w:fill="FFFFFF"/>
        </w:rPr>
        <w:t>"Transaction successful"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5615FB4F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_result.AttemptsLeft = 0;</w:t>
      </w:r>
    </w:p>
    <w:p w14:paraId="2456DD5E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_result.Success = </w:t>
      </w:r>
      <w:r>
        <w:rPr>
          <w:rFonts w:ascii="Arial" w:hAnsi="Arial" w:cs="Arial"/>
          <w:color w:val="0000FF"/>
          <w:shd w:val="clear" w:color="auto" w:fill="FFFFFF"/>
        </w:rPr>
        <w:t>true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3377268E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}</w:t>
      </w:r>
    </w:p>
    <w:p w14:paraId="7D0EF365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}</w:t>
      </w:r>
    </w:p>
    <w:p w14:paraId="419C536A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catch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2B91AF"/>
          <w:shd w:val="clear" w:color="auto" w:fill="FFFFFF"/>
        </w:rPr>
        <w:t>SqlException</w:t>
      </w:r>
      <w:r>
        <w:rPr>
          <w:rFonts w:ascii="Arial" w:hAnsi="Arial" w:cs="Arial"/>
          <w:color w:val="333333"/>
          <w:shd w:val="clear" w:color="auto" w:fill="FFFFFF"/>
        </w:rPr>
        <w:t> ex)</w:t>
      </w:r>
    </w:p>
    <w:p w14:paraId="2538EEBD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{</w:t>
      </w:r>
    </w:p>
    <w:p w14:paraId="142B8B59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(ex.Number == 1205)</w:t>
      </w:r>
    </w:p>
    <w:p w14:paraId="658DA222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{</w:t>
      </w:r>
    </w:p>
    <w:p w14:paraId="0591D32A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_result.AttemptsLeft = attemptsLeft - 1;</w:t>
      </w:r>
    </w:p>
    <w:p w14:paraId="465E9972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_result.Message = </w:t>
      </w:r>
      <w:r>
        <w:rPr>
          <w:rFonts w:ascii="Arial" w:hAnsi="Arial" w:cs="Arial"/>
          <w:color w:val="A31515"/>
          <w:shd w:val="clear" w:color="auto" w:fill="FFFFFF"/>
        </w:rPr>
        <w:t>"Deadlock occurred. Retrying. Attempts left : "</w:t>
      </w:r>
    </w:p>
    <w:p w14:paraId="3631842E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 + _result.AttemptsLeft.ToString();</w:t>
      </w:r>
    </w:p>
    <w:p w14:paraId="24A8A36B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}</w:t>
      </w:r>
    </w:p>
    <w:p w14:paraId="7491F704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else</w:t>
      </w:r>
    </w:p>
    <w:p w14:paraId="1EBE48AB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             {</w:t>
      </w:r>
    </w:p>
    <w:p w14:paraId="04F69779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throw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031DBE26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}</w:t>
      </w:r>
    </w:p>
    <w:p w14:paraId="27146C55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_result.Success = </w:t>
      </w:r>
      <w:r>
        <w:rPr>
          <w:rFonts w:ascii="Arial" w:hAnsi="Arial" w:cs="Arial"/>
          <w:color w:val="0000FF"/>
          <w:shd w:val="clear" w:color="auto" w:fill="FFFFFF"/>
        </w:rPr>
        <w:t>false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558CB905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}</w:t>
      </w:r>
    </w:p>
    <w:p w14:paraId="12A2D1E1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0B5A6F25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_result;</w:t>
      </w:r>
    </w:p>
    <w:p w14:paraId="2766A015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}</w:t>
      </w:r>
    </w:p>
    <w:p w14:paraId="2717FD9A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</w:t>
      </w:r>
    </w:p>
    <w:p w14:paraId="5E68CAB8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7535E383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</w:p>
    <w:p w14:paraId="2F65FD4B" w14:textId="77777777" w:rsidR="00A22C49" w:rsidRDefault="00A22C49" w:rsidP="00A22C4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Copy and paste the above code in WebForm2.aspx and make the required changes as described in the video.</w:t>
      </w:r>
    </w:p>
    <w:p w14:paraId="22BCC810" w14:textId="7D707657" w:rsidR="00193B44" w:rsidRPr="00A22C49" w:rsidRDefault="00027A3F" w:rsidP="00A22C49">
      <w:bookmarkStart w:id="0" w:name="_GoBack"/>
      <w:bookmarkEnd w:id="0"/>
    </w:p>
    <w:sectPr w:rsidR="00193B44" w:rsidRPr="00A2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984C2" w14:textId="77777777" w:rsidR="00027A3F" w:rsidRDefault="00027A3F" w:rsidP="00A2070E">
      <w:pPr>
        <w:spacing w:after="0" w:line="240" w:lineRule="auto"/>
      </w:pPr>
      <w:r>
        <w:separator/>
      </w:r>
    </w:p>
  </w:endnote>
  <w:endnote w:type="continuationSeparator" w:id="0">
    <w:p w14:paraId="037482A0" w14:textId="77777777" w:rsidR="00027A3F" w:rsidRDefault="00027A3F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282E4" w14:textId="77777777" w:rsidR="00027A3F" w:rsidRDefault="00027A3F" w:rsidP="00A2070E">
      <w:pPr>
        <w:spacing w:after="0" w:line="240" w:lineRule="auto"/>
      </w:pPr>
      <w:r>
        <w:separator/>
      </w:r>
    </w:p>
  </w:footnote>
  <w:footnote w:type="continuationSeparator" w:id="0">
    <w:p w14:paraId="5F05A5D5" w14:textId="77777777" w:rsidR="00027A3F" w:rsidRDefault="00027A3F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3EB0"/>
    <w:rsid w:val="00427CCE"/>
    <w:rsid w:val="00452E3E"/>
    <w:rsid w:val="004559DA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942A4"/>
    <w:rsid w:val="007978AC"/>
    <w:rsid w:val="007B1938"/>
    <w:rsid w:val="007E402D"/>
    <w:rsid w:val="007E7125"/>
    <w:rsid w:val="007F0B2A"/>
    <w:rsid w:val="0080472B"/>
    <w:rsid w:val="00805F25"/>
    <w:rsid w:val="00833A0B"/>
    <w:rsid w:val="00845FDC"/>
    <w:rsid w:val="00861AAD"/>
    <w:rsid w:val="008773FF"/>
    <w:rsid w:val="0088782B"/>
    <w:rsid w:val="008A5FB9"/>
    <w:rsid w:val="008B7C7F"/>
    <w:rsid w:val="008C312B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6DDE"/>
    <w:rsid w:val="00A27989"/>
    <w:rsid w:val="00A517C3"/>
    <w:rsid w:val="00AE6B94"/>
    <w:rsid w:val="00B11472"/>
    <w:rsid w:val="00B21E01"/>
    <w:rsid w:val="00B31EB5"/>
    <w:rsid w:val="00B422BA"/>
    <w:rsid w:val="00B80A07"/>
    <w:rsid w:val="00B842F4"/>
    <w:rsid w:val="00BA7FF5"/>
    <w:rsid w:val="00BB51F5"/>
    <w:rsid w:val="00BC34D3"/>
    <w:rsid w:val="00BE091C"/>
    <w:rsid w:val="00BE0C7B"/>
    <w:rsid w:val="00C0088C"/>
    <w:rsid w:val="00C01D20"/>
    <w:rsid w:val="00C10B3E"/>
    <w:rsid w:val="00C313C3"/>
    <w:rsid w:val="00C3560D"/>
    <w:rsid w:val="00C50695"/>
    <w:rsid w:val="00C51A45"/>
    <w:rsid w:val="00C53E7F"/>
    <w:rsid w:val="00C70B7E"/>
    <w:rsid w:val="00C70C6B"/>
    <w:rsid w:val="00C835BA"/>
    <w:rsid w:val="00C83E5D"/>
    <w:rsid w:val="00C87864"/>
    <w:rsid w:val="00CB1D18"/>
    <w:rsid w:val="00CC2C54"/>
    <w:rsid w:val="00CD545E"/>
    <w:rsid w:val="00D2671A"/>
    <w:rsid w:val="00D327B2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94D7F"/>
    <w:rsid w:val="00EB026D"/>
    <w:rsid w:val="00EC01CC"/>
    <w:rsid w:val="00EC1CC9"/>
    <w:rsid w:val="00EC4219"/>
    <w:rsid w:val="00EC79E3"/>
    <w:rsid w:val="00ED723C"/>
    <w:rsid w:val="00F065F7"/>
    <w:rsid w:val="00F20231"/>
    <w:rsid w:val="00F250C8"/>
    <w:rsid w:val="00F31740"/>
    <w:rsid w:val="00F33B96"/>
    <w:rsid w:val="00F52E29"/>
    <w:rsid w:val="00F531D2"/>
    <w:rsid w:val="00F66840"/>
    <w:rsid w:val="00F9685B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5/08/handling-deadlocks-in-adon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harp-video-tutorials.blogspot.com/2015/08/handling-deadlocks-in-adon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83</cp:revision>
  <dcterms:created xsi:type="dcterms:W3CDTF">2019-05-21T02:06:00Z</dcterms:created>
  <dcterms:modified xsi:type="dcterms:W3CDTF">2019-05-22T12:30:00Z</dcterms:modified>
</cp:coreProperties>
</file>