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EC52" w14:textId="77777777" w:rsidR="00995104" w:rsidRDefault="00995104" w:rsidP="00995104">
      <w:r>
        <w:rPr>
          <w:rFonts w:ascii="Arial" w:hAnsi="Arial" w:cs="Arial"/>
          <w:color w:val="333333"/>
          <w:shd w:val="clear" w:color="auto" w:fill="FFFFFF"/>
        </w:rPr>
        <w:t>In this video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call an ASP.NET Web API service in a cross domain using jQuery ajax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13</w:t>
        </w:r>
      </w:hyperlink>
      <w:r>
        <w:rPr>
          <w:rFonts w:ascii="Arial" w:hAnsi="Arial" w:cs="Arial"/>
          <w:color w:val="333333"/>
          <w:shd w:val="clear" w:color="auto" w:fill="FFFFFF"/>
        </w:rPr>
        <w:t>,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13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same origin policy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Browsers allow a web page to make AJAX requests only with in the same domain. Browser security prevents a web page from making AJAX requests to another domain. This is called same origin policy.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2 URLs have the same origin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http://localhost:1234/api/employees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http://localhost:1234/Employees.html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2 URLs have different origins, because they have different port numbers (1234 v/s 5678)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http://localhost:</w:t>
      </w:r>
      <w:r>
        <w:rPr>
          <w:rFonts w:ascii="Arial" w:hAnsi="Arial" w:cs="Arial"/>
          <w:color w:val="FF0000"/>
          <w:shd w:val="clear" w:color="auto" w:fill="FFFFFF"/>
        </w:rPr>
        <w:t>1234</w:t>
      </w:r>
      <w:r>
        <w:rPr>
          <w:rFonts w:ascii="Arial" w:hAnsi="Arial" w:cs="Arial"/>
          <w:color w:val="333333"/>
          <w:shd w:val="clear" w:color="auto" w:fill="FFFFFF"/>
        </w:rPr>
        <w:t>/api/employees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http://localhost:</w:t>
      </w:r>
      <w:r>
        <w:rPr>
          <w:rFonts w:ascii="Arial" w:hAnsi="Arial" w:cs="Arial"/>
          <w:color w:val="FF0000"/>
          <w:shd w:val="clear" w:color="auto" w:fill="FFFFFF"/>
        </w:rPr>
        <w:t>5678</w:t>
      </w:r>
      <w:r>
        <w:rPr>
          <w:rFonts w:ascii="Arial" w:hAnsi="Arial" w:cs="Arial"/>
          <w:color w:val="333333"/>
          <w:shd w:val="clear" w:color="auto" w:fill="FFFFFF"/>
        </w:rPr>
        <w:t>/Employees.html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2 URLs have different origins, because they have different domains (.com v/s .net)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http://pragimtech</w:t>
      </w:r>
      <w:r>
        <w:rPr>
          <w:rFonts w:ascii="Arial" w:hAnsi="Arial" w:cs="Arial"/>
          <w:color w:val="FF0000"/>
          <w:shd w:val="clear" w:color="auto" w:fill="FFFFFF"/>
        </w:rPr>
        <w:t>.com</w:t>
      </w:r>
      <w:r>
        <w:rPr>
          <w:rFonts w:ascii="Arial" w:hAnsi="Arial" w:cs="Arial"/>
          <w:color w:val="333333"/>
          <w:shd w:val="clear" w:color="auto" w:fill="FFFFFF"/>
        </w:rPr>
        <w:t>/api/employees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http://pragimtech</w:t>
      </w:r>
      <w:r>
        <w:rPr>
          <w:rFonts w:ascii="Arial" w:hAnsi="Arial" w:cs="Arial"/>
          <w:color w:val="FF0000"/>
          <w:shd w:val="clear" w:color="auto" w:fill="FFFFFF"/>
        </w:rPr>
        <w:t>.net</w:t>
      </w:r>
      <w:r>
        <w:rPr>
          <w:rFonts w:ascii="Arial" w:hAnsi="Arial" w:cs="Arial"/>
          <w:color w:val="333333"/>
          <w:shd w:val="clear" w:color="auto" w:fill="FFFFFF"/>
        </w:rPr>
        <w:t>/Employees.html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2 URLs have different origins, because they have different schemes (http v/s https)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https:</w:t>
      </w:r>
      <w:r>
        <w:rPr>
          <w:rFonts w:ascii="Arial" w:hAnsi="Arial" w:cs="Arial"/>
          <w:color w:val="333333"/>
          <w:shd w:val="clear" w:color="auto" w:fill="FFFFFF"/>
        </w:rPr>
        <w:t>//pragimtech.com/api/employees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http:</w:t>
      </w:r>
      <w:r>
        <w:rPr>
          <w:rFonts w:ascii="Arial" w:hAnsi="Arial" w:cs="Arial"/>
          <w:color w:val="333333"/>
          <w:shd w:val="clear" w:color="auto" w:fill="FFFFFF"/>
        </w:rPr>
        <w:t>//pragimtech.net/Employees.html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prove browsers does not allow cross domain ajax requests, let's add a new web forms project to EmployeeService solution. Name it ClientApplication. Add an HTML page. Name it HtmlPage1.html. Copy and paste the following HTML and jQuery code.</w:t>
      </w:r>
      <w:r>
        <w:rPr>
          <w:rFonts w:ascii="Arial" w:hAnsi="Arial" w:cs="Arial"/>
          <w:color w:val="333333"/>
        </w:rPr>
        <w:br/>
      </w:r>
    </w:p>
    <w:p w14:paraId="4F8DC361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!DOCTYPE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C8D45EB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2C00E82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CF9454D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1E47E07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meta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charset</w:t>
      </w:r>
      <w:r>
        <w:rPr>
          <w:rFonts w:ascii="Arial" w:hAnsi="Arial" w:cs="Arial"/>
          <w:color w:val="0000FF"/>
          <w:shd w:val="clear" w:color="auto" w:fill="FFFFFF"/>
        </w:rPr>
        <w:t>="utf-8"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75C3B153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="Scripts/jquery-1.10.2.js"&gt;&lt;/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F76B4BC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</w:t>
      </w:r>
    </w:p>
    <w:p w14:paraId="38008C9B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 $(document).ready(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081ED6FA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ulEmployees = $(</w:t>
      </w:r>
      <w:r>
        <w:rPr>
          <w:rFonts w:ascii="Arial" w:hAnsi="Arial" w:cs="Arial"/>
          <w:color w:val="A31515"/>
          <w:shd w:val="clear" w:color="auto" w:fill="FFFFFF"/>
        </w:rPr>
        <w:t>'#ulEmployees'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2229DEEF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</w:p>
    <w:p w14:paraId="3B5A2D73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'#btn'</w:t>
      </w:r>
      <w:r>
        <w:rPr>
          <w:rFonts w:ascii="Arial" w:hAnsi="Arial" w:cs="Arial"/>
          <w:color w:val="333333"/>
          <w:shd w:val="clear" w:color="auto" w:fill="FFFFFF"/>
        </w:rPr>
        <w:t>).click(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0D8E5837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$.ajax({</w:t>
      </w:r>
    </w:p>
    <w:p w14:paraId="28DAFBBE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type: </w:t>
      </w:r>
      <w:r>
        <w:rPr>
          <w:rFonts w:ascii="Arial" w:hAnsi="Arial" w:cs="Arial"/>
          <w:color w:val="A31515"/>
          <w:shd w:val="clear" w:color="auto" w:fill="FFFFFF"/>
        </w:rPr>
        <w:t>'GET'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73F85F9E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Make sure to change the port number to</w:t>
      </w:r>
    </w:p>
    <w:p w14:paraId="1A792810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where you have the employee service</w:t>
      </w:r>
    </w:p>
    <w:p w14:paraId="3502A470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running on your local machine</w:t>
      </w:r>
    </w:p>
    <w:p w14:paraId="416B2020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url: </w:t>
      </w:r>
      <w:r>
        <w:rPr>
          <w:rFonts w:ascii="Arial" w:hAnsi="Arial" w:cs="Arial"/>
          <w:color w:val="A31515"/>
          <w:shd w:val="clear" w:color="auto" w:fill="FFFFFF"/>
        </w:rPr>
        <w:t>'http://localhost:23258/api/Employees'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45BC3162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dataType: </w:t>
      </w:r>
      <w:r>
        <w:rPr>
          <w:rFonts w:ascii="Arial" w:hAnsi="Arial" w:cs="Arial"/>
          <w:color w:val="A31515"/>
          <w:shd w:val="clear" w:color="auto" w:fill="FFFFFF"/>
        </w:rPr>
        <w:t>'json'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5FBF5A8F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success: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(data) {</w:t>
      </w:r>
    </w:p>
    <w:p w14:paraId="4B02179C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ulEmployees.empty();</w:t>
      </w:r>
    </w:p>
    <w:p w14:paraId="2A509896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$.each(data,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(index, val) {</w:t>
      </w:r>
    </w:p>
    <w:p w14:paraId="70FA6EF5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fullName = val.FirstName + </w:t>
      </w:r>
      <w:r>
        <w:rPr>
          <w:rFonts w:ascii="Arial" w:hAnsi="Arial" w:cs="Arial"/>
          <w:color w:val="A31515"/>
          <w:shd w:val="clear" w:color="auto" w:fill="FFFFFF"/>
        </w:rPr>
        <w:t>' '</w:t>
      </w:r>
      <w:r>
        <w:rPr>
          <w:rFonts w:ascii="Arial" w:hAnsi="Arial" w:cs="Arial"/>
          <w:color w:val="333333"/>
          <w:shd w:val="clear" w:color="auto" w:fill="FFFFFF"/>
        </w:rPr>
        <w:t> + val.LastName;</w:t>
      </w:r>
    </w:p>
    <w:p w14:paraId="527F9D3F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ulEmployees.append(</w:t>
      </w:r>
      <w:r>
        <w:rPr>
          <w:rFonts w:ascii="Arial" w:hAnsi="Arial" w:cs="Arial"/>
          <w:color w:val="A31515"/>
          <w:shd w:val="clear" w:color="auto" w:fill="FFFFFF"/>
        </w:rPr>
        <w:t>'&lt;li&gt;'</w:t>
      </w:r>
      <w:r>
        <w:rPr>
          <w:rFonts w:ascii="Arial" w:hAnsi="Arial" w:cs="Arial"/>
          <w:color w:val="333333"/>
          <w:shd w:val="clear" w:color="auto" w:fill="FFFFFF"/>
        </w:rPr>
        <w:t> + fullName + </w:t>
      </w:r>
      <w:r>
        <w:rPr>
          <w:rFonts w:ascii="Arial" w:hAnsi="Arial" w:cs="Arial"/>
          <w:color w:val="A31515"/>
          <w:shd w:val="clear" w:color="auto" w:fill="FFFFFF"/>
        </w:rPr>
        <w:t>'&lt;/li&gt;'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4C057A0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});</w:t>
      </w:r>
    </w:p>
    <w:p w14:paraId="61EE5184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</w:t>
      </w:r>
    </w:p>
    <w:p w14:paraId="0EBA1E3B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});</w:t>
      </w:r>
    </w:p>
    <w:p w14:paraId="152678C8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14:paraId="7FF43EBC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</w:p>
    <w:p w14:paraId="5817A755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'#btnClear'</w:t>
      </w:r>
      <w:r>
        <w:rPr>
          <w:rFonts w:ascii="Arial" w:hAnsi="Arial" w:cs="Arial"/>
          <w:color w:val="333333"/>
          <w:shd w:val="clear" w:color="auto" w:fill="FFFFFF"/>
        </w:rPr>
        <w:t>).click(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1E7B5D98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ulEmployees.empty();</w:t>
      </w:r>
    </w:p>
    <w:p w14:paraId="7DC25167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14:paraId="22B9DDAC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});</w:t>
      </w:r>
    </w:p>
    <w:p w14:paraId="4F79CFB3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F21D30F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FAA8F70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D4D7CDF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="btn"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="button"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="Get All Employees"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50BC7843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="btnClear"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="button"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="Clear"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695E88EA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ul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="ulEmployees"&gt;&lt;/</w:t>
      </w:r>
      <w:r>
        <w:rPr>
          <w:rFonts w:ascii="Arial" w:hAnsi="Arial" w:cs="Arial"/>
          <w:color w:val="800000"/>
          <w:shd w:val="clear" w:color="auto" w:fill="FFFFFF"/>
        </w:rPr>
        <w:t>ul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AB76C65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9C65468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8A0DAF7" w14:textId="77777777" w:rsidR="00995104" w:rsidRDefault="00995104" w:rsidP="00995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When you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"Get All Employees"</w:t>
      </w:r>
      <w:r>
        <w:rPr>
          <w:rFonts w:ascii="Arial" w:hAnsi="Arial" w:cs="Arial"/>
          <w:color w:val="333333"/>
          <w:shd w:val="clear" w:color="auto" w:fill="FFFFFF"/>
        </w:rPr>
        <w:t> button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"HtmlPage1.html"</w:t>
      </w:r>
      <w:r>
        <w:rPr>
          <w:rFonts w:ascii="Arial" w:hAnsi="Arial" w:cs="Arial"/>
          <w:color w:val="333333"/>
          <w:shd w:val="clear" w:color="auto" w:fill="FFFFFF"/>
        </w:rPr>
        <w:t> page, you get the following error. To see the error launch browser tools and click on the console tab.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XMLHttpRequest cannot load http://localhost:23258/api/Employees. No 'Access-Control-Allow-Origin' header is present on the requested resource. Origin 'http://localhost:6293' is therefore not allowed access.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 the other hand when you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"Get All Employees"</w:t>
      </w:r>
      <w:r>
        <w:rPr>
          <w:rFonts w:ascii="Arial" w:hAnsi="Arial" w:cs="Arial"/>
          <w:color w:val="333333"/>
          <w:shd w:val="clear" w:color="auto" w:fill="FFFFFF"/>
        </w:rPr>
        <w:t> button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"Employees.html"</w:t>
      </w:r>
      <w:r>
        <w:rPr>
          <w:rFonts w:ascii="Arial" w:hAnsi="Arial" w:cs="Arial"/>
          <w:color w:val="333333"/>
          <w:shd w:val="clear" w:color="auto" w:fill="FFFFFF"/>
        </w:rPr>
        <w:t>page that is present in the same project as the ASP.NET Web API Service, that employee data is displayed without any problem.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 this proves, browsers does not allow cross domain ajax requests. There are 2 ways to get around this problem</w:t>
      </w:r>
      <w:r>
        <w:rPr>
          <w:rFonts w:ascii="Arial" w:hAnsi="Arial" w:cs="Arial"/>
          <w:color w:val="333333"/>
        </w:rPr>
        <w:br/>
      </w:r>
    </w:p>
    <w:p w14:paraId="7DFD36FA" w14:textId="77777777" w:rsidR="00995104" w:rsidRDefault="00995104" w:rsidP="0099510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JSONP (JSON with Padding) </w:t>
      </w:r>
    </w:p>
    <w:p w14:paraId="763321AF" w14:textId="77777777" w:rsidR="00995104" w:rsidRDefault="00995104" w:rsidP="0099510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Enabling CORS (Cross Origin Resource Sharing)</w:t>
      </w:r>
    </w:p>
    <w:p w14:paraId="22A022FF" w14:textId="77777777" w:rsidR="00995104" w:rsidRDefault="00995104" w:rsidP="009951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In this video let's use JSONP to overcome the browser cross-domain restriction. In our next video we will discuss enabling CORS.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So what is JSONP and what does it do?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JSONP stands for JSON with Padding. All JSONP does is wraps the data in a function. So for example, if you have the following JSON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"FirstName" : "Mark",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"LastName"  : "Hastings",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"Gender"    : "Male",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JSONP will wrap the data in a function as shown below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CallbackFunction({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"FirstName" : "Mark",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"LastName"  : "Hastings",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"Gender"    : "Male",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Browsers allow to consume JavaScript that is present in a different domain but not data. Since the data is wrapped in a JavaScript function, this can be consumed by a web page that is present in a different domain.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Steps to make ASP.NET Web API Service to return JSONP formatted data and consume it from a cross domain ajax request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Step 1 :</w:t>
      </w:r>
      <w:r>
        <w:rPr>
          <w:rFonts w:ascii="Arial" w:hAnsi="Arial" w:cs="Arial"/>
          <w:color w:val="333333"/>
          <w:shd w:val="clear" w:color="auto" w:fill="FFFFFF"/>
        </w:rPr>
        <w:t> To support JSONP format, execute the following command using NuGet Package Manager Console which installs WebApiContrib.Formatting.Jsonp package.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Install-Package WebApiContrib.Formatting.Jsonp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</w:t>
      </w:r>
      <w:r>
        <w:rPr>
          <w:rFonts w:ascii="Arial" w:hAnsi="Arial" w:cs="Arial"/>
          <w:color w:val="333333"/>
          <w:shd w:val="clear" w:color="auto" w:fill="FFFFFF"/>
        </w:rPr>
        <w:t> Include the following 2 lines of code in Register() method of WebApiConfig class in WebApiConfig.cs file in App_Start folder</w:t>
      </w:r>
      <w:r>
        <w:rPr>
          <w:rFonts w:ascii="Arial" w:hAnsi="Arial" w:cs="Arial"/>
          <w:color w:val="333333"/>
        </w:rPr>
        <w:br/>
      </w:r>
    </w:p>
    <w:p w14:paraId="746B642E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jsonpFormatter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2B91AF"/>
          <w:shd w:val="clear" w:color="auto" w:fill="FFFFFF"/>
        </w:rPr>
        <w:t>JsonpMediaTypeFormatter</w:t>
      </w:r>
      <w:r>
        <w:rPr>
          <w:rFonts w:ascii="Arial" w:hAnsi="Arial" w:cs="Arial"/>
          <w:color w:val="333333"/>
          <w:shd w:val="clear" w:color="auto" w:fill="FFFFFF"/>
        </w:rPr>
        <w:t>(config.Formatters.JsonFormatter);</w:t>
      </w:r>
    </w:p>
    <w:p w14:paraId="56EF26DB" w14:textId="77777777" w:rsidR="00995104" w:rsidRDefault="00995104" w:rsidP="0099510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config.Formatters.Insert(0, jsonpFormatter);</w:t>
      </w:r>
    </w:p>
    <w:p w14:paraId="67E1C3B1" w14:textId="1B781B19" w:rsidR="00193B44" w:rsidRPr="00995104" w:rsidRDefault="00995104" w:rsidP="00995104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</w:t>
      </w:r>
      <w:r>
        <w:rPr>
          <w:rFonts w:ascii="Arial" w:hAnsi="Arial" w:cs="Arial"/>
          <w:color w:val="333333"/>
          <w:shd w:val="clear" w:color="auto" w:fill="FFFFFF"/>
        </w:rPr>
        <w:t> In the ClientApplication, set the dataType option of the jQuery ajax function to jsonp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dataType: 'jsonp'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Testing the ASP.NET Web API Service using fiddler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in fiddler we have just specified the URL of the Web API service without Accept header and callback function in the URI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4221C33" wp14:editId="37F05EF8">
            <wp:extent cx="4786630" cy="1535430"/>
            <wp:effectExtent l="0" t="0" r="0" b="7620"/>
            <wp:docPr id="3" name="Picture 3" descr="asp.net web api json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web api jsonp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above request results in the following 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A callback parameter was not provided in the request URI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 JSON data back, set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Accept</w:t>
      </w:r>
      <w:r>
        <w:rPr>
          <w:rFonts w:ascii="Arial" w:hAnsi="Arial" w:cs="Arial"/>
          <w:color w:val="333333"/>
          <w:shd w:val="clear" w:color="auto" w:fill="FFFFFF"/>
        </w:rPr>
        <w:t> header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application/json</w:t>
      </w:r>
      <w:r>
        <w:rPr>
          <w:rFonts w:ascii="Arial" w:hAnsi="Arial" w:cs="Arial"/>
          <w:color w:val="333333"/>
          <w:shd w:val="clear" w:color="auto" w:fill="FFFFFF"/>
        </w:rPr>
        <w:t> and there is no need to specify the callback function in the URI. The request completes successfully.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BA08859" wp14:editId="042D4F71">
            <wp:extent cx="4798060" cy="1783715"/>
            <wp:effectExtent l="0" t="0" r="2540" b="6985"/>
            <wp:docPr id="2" name="Picture 2" descr="asp.net web api cross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web api crossdom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 JSONP formatted data back, set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Accept</w:t>
      </w:r>
      <w:r>
        <w:rPr>
          <w:rFonts w:ascii="Arial" w:hAnsi="Arial" w:cs="Arial"/>
          <w:color w:val="333333"/>
          <w:shd w:val="clear" w:color="auto" w:fill="FFFFFF"/>
        </w:rPr>
        <w:t> header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application/javascript</w:t>
      </w:r>
      <w:r>
        <w:rPr>
          <w:rFonts w:ascii="Arial" w:hAnsi="Arial" w:cs="Arial"/>
          <w:color w:val="333333"/>
          <w:shd w:val="clear" w:color="auto" w:fill="FFFFFF"/>
        </w:rPr>
        <w:t xml:space="preserve">and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specify a name for the callback function in the URI. We have set it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ABC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89BA488" wp14:editId="04AB0FCC">
            <wp:extent cx="4808855" cy="1795145"/>
            <wp:effectExtent l="0" t="0" r="0" b="0"/>
            <wp:docPr id="1" name="Picture 1" descr="asp.net web api ajax cross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web api ajax cross doma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99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B0B3A" w14:textId="77777777" w:rsidR="00C007C2" w:rsidRDefault="00C007C2" w:rsidP="00C91BA2">
      <w:pPr>
        <w:spacing w:after="0" w:line="240" w:lineRule="auto"/>
      </w:pPr>
      <w:r>
        <w:separator/>
      </w:r>
    </w:p>
  </w:endnote>
  <w:endnote w:type="continuationSeparator" w:id="0">
    <w:p w14:paraId="5C82F894" w14:textId="77777777" w:rsidR="00C007C2" w:rsidRDefault="00C007C2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30A20" w14:textId="77777777" w:rsidR="00C007C2" w:rsidRDefault="00C007C2" w:rsidP="00C91BA2">
      <w:pPr>
        <w:spacing w:after="0" w:line="240" w:lineRule="auto"/>
      </w:pPr>
      <w:r>
        <w:separator/>
      </w:r>
    </w:p>
  </w:footnote>
  <w:footnote w:type="continuationSeparator" w:id="0">
    <w:p w14:paraId="32D6679D" w14:textId="77777777" w:rsidR="00C007C2" w:rsidRDefault="00C007C2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87EE8"/>
    <w:rsid w:val="001C108A"/>
    <w:rsid w:val="001D491E"/>
    <w:rsid w:val="001F4362"/>
    <w:rsid w:val="001F5C4B"/>
    <w:rsid w:val="003F6D4E"/>
    <w:rsid w:val="004264A8"/>
    <w:rsid w:val="005628A0"/>
    <w:rsid w:val="00765455"/>
    <w:rsid w:val="00794CD7"/>
    <w:rsid w:val="007F1395"/>
    <w:rsid w:val="008037A6"/>
    <w:rsid w:val="00841170"/>
    <w:rsid w:val="008F70D8"/>
    <w:rsid w:val="00903F58"/>
    <w:rsid w:val="00950ACC"/>
    <w:rsid w:val="00984139"/>
    <w:rsid w:val="00995104"/>
    <w:rsid w:val="009F1BA6"/>
    <w:rsid w:val="009F7D87"/>
    <w:rsid w:val="00B51EFD"/>
    <w:rsid w:val="00BB229C"/>
    <w:rsid w:val="00C007C2"/>
    <w:rsid w:val="00C91BA2"/>
    <w:rsid w:val="00D3668A"/>
    <w:rsid w:val="00E32A78"/>
    <w:rsid w:val="00E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PW2EJhk6ms&amp;index=13&amp;list=PL6n9fhu94yhW7yoUOGNOfHurUE6bpOO2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PW2EJhk6ms&amp;index=13&amp;list=PL6n9fhu94yhW7yoUOGNOfHurUE6bpOO2b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13</cp:revision>
  <dcterms:created xsi:type="dcterms:W3CDTF">2019-02-13T17:46:00Z</dcterms:created>
  <dcterms:modified xsi:type="dcterms:W3CDTF">2019-02-13T17:55:00Z</dcterms:modified>
</cp:coreProperties>
</file>