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6CED" w14:textId="2D6CE6B3" w:rsidR="001649EE" w:rsidRPr="001649EE" w:rsidRDefault="001649EE" w:rsidP="0016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1649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pass basic authentication credentials to the Web API service using jQuery AJAX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Depending on the credentials provided the web api service should authenticate and return the correct results. If </w:t>
      </w:r>
      <w:r w:rsidRPr="001649EE">
        <w:rPr>
          <w:rFonts w:ascii="Arial" w:eastAsia="Times New Roman" w:hAnsi="Arial" w:cs="Arial"/>
          <w:color w:val="E06666"/>
          <w:shd w:val="clear" w:color="auto" w:fill="FFFFFF"/>
        </w:rPr>
        <w:t>female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username and password are used only female employees should be returned. If </w:t>
      </w:r>
      <w:r w:rsidRPr="001649EE">
        <w:rPr>
          <w:rFonts w:ascii="Arial" w:eastAsia="Times New Roman" w:hAnsi="Arial" w:cs="Arial"/>
          <w:color w:val="CC0000"/>
          <w:shd w:val="clear" w:color="auto" w:fill="FFFFFF"/>
        </w:rPr>
        <w:t>male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username and password are used only male employees should be returned.  </w:t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4764B8" wp14:editId="48883BDA">
            <wp:extent cx="4843145" cy="1129030"/>
            <wp:effectExtent l="0" t="0" r="0" b="0"/>
            <wp:docPr id="7" name="Picture 7" descr="asp net web api basic authentication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web api basic authentication jqu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If invalid username and password are used the service should return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401 Unauthorized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message. </w:t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EFBFB6" wp14:editId="45DB37A3">
            <wp:extent cx="4853940" cy="1004570"/>
            <wp:effectExtent l="0" t="0" r="3810" b="5080"/>
            <wp:docPr id="6" name="Picture 6" descr="basic authentication web api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authentication web api j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</w:rPr>
        <w:br/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HTML and jQuery code used in the demo. Copy and paste the following code in HtmlPage1.html in ClientApplication project.</w:t>
      </w:r>
      <w:r w:rsidRPr="001649EE">
        <w:rPr>
          <w:rFonts w:ascii="Arial" w:eastAsia="Times New Roman" w:hAnsi="Arial" w:cs="Arial"/>
          <w:color w:val="333333"/>
        </w:rPr>
        <w:br/>
      </w:r>
    </w:p>
    <w:p w14:paraId="4351A8B3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!DOCTYPE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html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2EC1A462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html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55CC16C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head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1192753C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title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title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3AA84754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meta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charset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="utf-8"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64C534C2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script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src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="Scripts/jquery-1.10.2.js"&gt;&lt;/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script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7C85EF1C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script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="text/javascript"&gt;</w:t>
      </w:r>
    </w:p>
    <w:p w14:paraId="3932EFF2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 $(document).ready(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function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() {</w:t>
      </w:r>
    </w:p>
    <w:p w14:paraId="722BEA9B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ulEmployees = $(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'#ulEmployees'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19D43864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D84265F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 $(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'#btn'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).click(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function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() {</w:t>
      </w:r>
    </w:p>
    <w:p w14:paraId="51C106BE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1649EE">
        <w:rPr>
          <w:rFonts w:ascii="Arial" w:eastAsia="Times New Roman" w:hAnsi="Arial" w:cs="Arial"/>
          <w:color w:val="008000"/>
          <w:shd w:val="clear" w:color="auto" w:fill="FFFFFF"/>
        </w:rPr>
        <w:t>// Get the username &amp; password from textboxes</w:t>
      </w:r>
    </w:p>
    <w:p w14:paraId="752C8727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username = $(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'#txtUsername'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).val();</w:t>
      </w:r>
    </w:p>
    <w:p w14:paraId="4849E518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password = $(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'#txtPassword'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).val();</w:t>
      </w:r>
    </w:p>
    <w:p w14:paraId="55E6A25C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BEF78B2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 $.ajax({</w:t>
      </w:r>
    </w:p>
    <w:p w14:paraId="7CF5ECE6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type: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'GET'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018E2227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1649EE">
        <w:rPr>
          <w:rFonts w:ascii="Arial" w:eastAsia="Times New Roman" w:hAnsi="Arial" w:cs="Arial"/>
          <w:color w:val="008000"/>
          <w:shd w:val="clear" w:color="auto" w:fill="FFFFFF"/>
        </w:rPr>
        <w:t>// Make sure to change the port number to</w:t>
      </w:r>
    </w:p>
    <w:p w14:paraId="44C0E98A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1649EE">
        <w:rPr>
          <w:rFonts w:ascii="Arial" w:eastAsia="Times New Roman" w:hAnsi="Arial" w:cs="Arial"/>
          <w:color w:val="008000"/>
          <w:shd w:val="clear" w:color="auto" w:fill="FFFFFF"/>
        </w:rPr>
        <w:t>// where you have the employee service</w:t>
      </w:r>
    </w:p>
    <w:p w14:paraId="37CC35E4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1649EE">
        <w:rPr>
          <w:rFonts w:ascii="Arial" w:eastAsia="Times New Roman" w:hAnsi="Arial" w:cs="Arial"/>
          <w:color w:val="008000"/>
          <w:shd w:val="clear" w:color="auto" w:fill="FFFFFF"/>
        </w:rPr>
        <w:t>// running on your local machine</w:t>
      </w:r>
    </w:p>
    <w:p w14:paraId="303C3A34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                   url: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'http://localhost:35171/api/Employees'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1191B69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dataType: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'json'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1E1635DE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1649EE">
        <w:rPr>
          <w:rFonts w:ascii="Arial" w:eastAsia="Times New Roman" w:hAnsi="Arial" w:cs="Arial"/>
          <w:color w:val="008000"/>
          <w:shd w:val="clear" w:color="auto" w:fill="FFFFFF"/>
        </w:rPr>
        <w:t>// Specify the authentication header</w:t>
      </w:r>
    </w:p>
    <w:p w14:paraId="551D40EA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1649EE">
        <w:rPr>
          <w:rFonts w:ascii="Arial" w:eastAsia="Times New Roman" w:hAnsi="Arial" w:cs="Arial"/>
          <w:color w:val="008000"/>
          <w:shd w:val="clear" w:color="auto" w:fill="FFFFFF"/>
        </w:rPr>
        <w:t>// btoa() method encodes a string to Base64</w:t>
      </w:r>
    </w:p>
    <w:p w14:paraId="5E5044D8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headers: {</w:t>
      </w:r>
    </w:p>
    <w:p w14:paraId="486E0BA1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'Authorization'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: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'Basic 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+ btoa(username +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':'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+ password)</w:t>
      </w:r>
    </w:p>
    <w:p w14:paraId="40C0EE50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},</w:t>
      </w:r>
    </w:p>
    <w:p w14:paraId="44835033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success: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function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(data) {</w:t>
      </w:r>
    </w:p>
    <w:p w14:paraId="7CA885E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 ulEmployees.empty();</w:t>
      </w:r>
    </w:p>
    <w:p w14:paraId="6825AC6F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 $.each(data,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function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(index, val) {</w:t>
      </w:r>
    </w:p>
    <w:p w14:paraId="0854FD1D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fullName = val.FirstName +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 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+ val.LastName;</w:t>
      </w:r>
    </w:p>
    <w:p w14:paraId="3F7EEC6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    ulEmployees.append(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'&lt;li&gt;'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+ fullName +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 ('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+ val.Gender +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')&lt;/li&gt;'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033FB4A3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 });</w:t>
      </w:r>
    </w:p>
    <w:p w14:paraId="3E0191CE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},</w:t>
      </w:r>
    </w:p>
    <w:p w14:paraId="5D435557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complete: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function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(jqXHR) {</w:t>
      </w:r>
    </w:p>
    <w:p w14:paraId="7B2DE2B6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(jqXHR.status ==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'401'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A5F66D7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    ulEmployees.empty();</w:t>
      </w:r>
    </w:p>
    <w:p w14:paraId="28F9105C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    ulEmployees.append(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'&lt;li style="color:red"&gt;'</w:t>
      </w:r>
    </w:p>
    <w:p w14:paraId="75F5737C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         + jqXHR.status +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 : 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+ jqXHR.statusText + 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'&lt;/li&gt;'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645C429F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    }</w:t>
      </w:r>
    </w:p>
    <w:p w14:paraId="4274C13A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}</w:t>
      </w:r>
    </w:p>
    <w:p w14:paraId="1425A464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 });</w:t>
      </w:r>
    </w:p>
    <w:p w14:paraId="03204D66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 });</w:t>
      </w:r>
    </w:p>
    <w:p w14:paraId="0945F6F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C1FD19F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 $(</w:t>
      </w:r>
      <w:r w:rsidRPr="001649EE">
        <w:rPr>
          <w:rFonts w:ascii="Arial" w:eastAsia="Times New Roman" w:hAnsi="Arial" w:cs="Arial"/>
          <w:color w:val="A31515"/>
          <w:shd w:val="clear" w:color="auto" w:fill="FFFFFF"/>
        </w:rPr>
        <w:t>'#btnClear'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).click(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function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() {</w:t>
      </w:r>
    </w:p>
    <w:p w14:paraId="4BB9AF92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     ulEmployees.empty();</w:t>
      </w:r>
    </w:p>
    <w:p w14:paraId="2D91576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     });</w:t>
      </w:r>
    </w:p>
    <w:p w14:paraId="3BD291FC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    });</w:t>
      </w:r>
    </w:p>
    <w:p w14:paraId="183757A7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script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1E2A52C0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head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58B54240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body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3CBB7B6D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 Username :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input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="text"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="txtUsername"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7F7AC6D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 Password :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input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="password"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="txtPassword"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242AC919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br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br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18719755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input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="btn"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="button"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value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="Authenticate and Get Employees"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58C743C9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input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="btnClear"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="button"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value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="Clear"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6F8060CA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ul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649EE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="ulEmployees"&gt;&lt;/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ul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2B0E1F5E" w14:textId="77777777" w:rsidR="001649EE" w:rsidRPr="001649EE" w:rsidRDefault="001649EE" w:rsidP="00164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body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67E1C3B1" w14:textId="57D627E6" w:rsidR="00193B44" w:rsidRPr="001649EE" w:rsidRDefault="001649EE" w:rsidP="001649EE">
      <w:r w:rsidRPr="001649EE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649EE">
        <w:rPr>
          <w:rFonts w:ascii="Arial" w:eastAsia="Times New Roman" w:hAnsi="Arial" w:cs="Arial"/>
          <w:color w:val="800000"/>
          <w:shd w:val="clear" w:color="auto" w:fill="FFFFFF"/>
        </w:rPr>
        <w:t>html</w:t>
      </w:r>
      <w:r w:rsidRPr="001649EE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649EE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16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B9899" w14:textId="77777777" w:rsidR="0073056F" w:rsidRDefault="0073056F" w:rsidP="00C91BA2">
      <w:pPr>
        <w:spacing w:after="0" w:line="240" w:lineRule="auto"/>
      </w:pPr>
      <w:r>
        <w:separator/>
      </w:r>
    </w:p>
  </w:endnote>
  <w:endnote w:type="continuationSeparator" w:id="0">
    <w:p w14:paraId="78AE9FB5" w14:textId="77777777" w:rsidR="0073056F" w:rsidRDefault="0073056F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B944" w14:textId="77777777" w:rsidR="0073056F" w:rsidRDefault="0073056F" w:rsidP="00C91BA2">
      <w:pPr>
        <w:spacing w:after="0" w:line="240" w:lineRule="auto"/>
      </w:pPr>
      <w:r>
        <w:separator/>
      </w:r>
    </w:p>
  </w:footnote>
  <w:footnote w:type="continuationSeparator" w:id="0">
    <w:p w14:paraId="1567EEBB" w14:textId="77777777" w:rsidR="0073056F" w:rsidRDefault="0073056F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3636B"/>
    <w:rsid w:val="001649EE"/>
    <w:rsid w:val="00187EE8"/>
    <w:rsid w:val="001C108A"/>
    <w:rsid w:val="001D491E"/>
    <w:rsid w:val="001F4362"/>
    <w:rsid w:val="001F5C4B"/>
    <w:rsid w:val="003834A8"/>
    <w:rsid w:val="003F6D4E"/>
    <w:rsid w:val="004264A8"/>
    <w:rsid w:val="004E53EA"/>
    <w:rsid w:val="005628A0"/>
    <w:rsid w:val="00667E10"/>
    <w:rsid w:val="006B60A6"/>
    <w:rsid w:val="006C109B"/>
    <w:rsid w:val="0073056F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20</cp:revision>
  <dcterms:created xsi:type="dcterms:W3CDTF">2019-02-13T17:46:00Z</dcterms:created>
  <dcterms:modified xsi:type="dcterms:W3CDTF">2019-02-13T17:59:00Z</dcterms:modified>
</cp:coreProperties>
</file>