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9EB3A" w14:textId="77777777" w:rsidR="00280508" w:rsidRDefault="00280508" w:rsidP="00280508"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versioning a Web API Service using a custom version header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36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36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previous video, we have implemented a </w:t>
      </w:r>
      <w:r>
        <w:rPr>
          <w:rFonts w:ascii="Arial" w:hAnsi="Arial" w:cs="Arial"/>
          <w:color w:val="6FA8DC"/>
          <w:shd w:val="clear" w:color="auto" w:fill="FFFFFF"/>
        </w:rPr>
        <w:t>CustomControllerSelector</w:t>
      </w:r>
      <w:r>
        <w:rPr>
          <w:rFonts w:ascii="Arial" w:hAnsi="Arial" w:cs="Arial"/>
          <w:color w:val="333333"/>
          <w:shd w:val="clear" w:color="auto" w:fill="FFFFFF"/>
        </w:rPr>
        <w:t>. At the moment, this </w:t>
      </w:r>
      <w:r>
        <w:rPr>
          <w:rFonts w:ascii="Arial" w:hAnsi="Arial" w:cs="Arial"/>
          <w:color w:val="6FA8DC"/>
          <w:shd w:val="clear" w:color="auto" w:fill="FFFFFF"/>
        </w:rPr>
        <w:t>CustomControllerSelector </w:t>
      </w:r>
      <w:r>
        <w:rPr>
          <w:rFonts w:ascii="Arial" w:hAnsi="Arial" w:cs="Arial"/>
          <w:color w:val="333333"/>
          <w:shd w:val="clear" w:color="auto" w:fill="FFFFFF"/>
        </w:rPr>
        <w:t>is retrieving the version number for a query string parameter.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implement versioning using a custom version header, all we have to do is change the logic slightly int the </w:t>
      </w:r>
      <w:r>
        <w:rPr>
          <w:rFonts w:ascii="Arial" w:hAnsi="Arial" w:cs="Arial"/>
          <w:color w:val="6FA8DC"/>
          <w:shd w:val="clear" w:color="auto" w:fill="FFFFFF"/>
        </w:rPr>
        <w:t>CustomControllerSelector </w:t>
      </w:r>
      <w:r>
        <w:rPr>
          <w:rFonts w:ascii="Arial" w:hAnsi="Arial" w:cs="Arial"/>
          <w:color w:val="333333"/>
          <w:shd w:val="clear" w:color="auto" w:fill="FFFFFF"/>
        </w:rPr>
        <w:t>class to read the version number from the custom version header instead of from a query string parameter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changes that are required are commented, so it is self-explanatory.</w:t>
      </w:r>
      <w:r>
        <w:rPr>
          <w:rFonts w:ascii="Arial" w:hAnsi="Arial" w:cs="Arial"/>
          <w:color w:val="333333"/>
        </w:rPr>
        <w:br/>
      </w:r>
    </w:p>
    <w:p w14:paraId="4B31B4DC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System.Linq;</w:t>
      </w:r>
    </w:p>
    <w:p w14:paraId="4CF43CE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System.Net.Http;</w:t>
      </w:r>
    </w:p>
    <w:p w14:paraId="50D05F3A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System.Web.Http;</w:t>
      </w:r>
    </w:p>
    <w:p w14:paraId="64E20597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System.Web.Http.Controllers;</w:t>
      </w:r>
    </w:p>
    <w:p w14:paraId="4DFD63AC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System.Web.Http.Dispatcher;</w:t>
      </w:r>
    </w:p>
    <w:p w14:paraId="0CE593F4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5E69C2A4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WebAPI.Custom</w:t>
      </w:r>
    </w:p>
    <w:p w14:paraId="1A5D06F7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7DE0EF18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CustomControllerSelector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DefaultHttpControllerSelector</w:t>
      </w:r>
    </w:p>
    <w:p w14:paraId="394162DB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1C7A3E35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private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HttpConfiguration</w:t>
      </w:r>
      <w:r>
        <w:rPr>
          <w:rFonts w:ascii="Arial" w:hAnsi="Arial" w:cs="Arial"/>
          <w:color w:val="333333"/>
          <w:shd w:val="clear" w:color="auto" w:fill="FFFFFF"/>
        </w:rPr>
        <w:t> _config;</w:t>
      </w:r>
    </w:p>
    <w:p w14:paraId="18B13825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61C3A274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CustomControllerSelector(</w:t>
      </w:r>
      <w:r>
        <w:rPr>
          <w:rFonts w:ascii="Arial" w:hAnsi="Arial" w:cs="Arial"/>
          <w:color w:val="2B91AF"/>
          <w:shd w:val="clear" w:color="auto" w:fill="FFFFFF"/>
        </w:rPr>
        <w:t>HttpConfiguration</w:t>
      </w:r>
      <w:r>
        <w:rPr>
          <w:rFonts w:ascii="Arial" w:hAnsi="Arial" w:cs="Arial"/>
          <w:color w:val="333333"/>
          <w:shd w:val="clear" w:color="auto" w:fill="FFFFFF"/>
        </w:rPr>
        <w:t> config) : </w:t>
      </w:r>
      <w:r>
        <w:rPr>
          <w:rFonts w:ascii="Arial" w:hAnsi="Arial" w:cs="Arial"/>
          <w:color w:val="0000FF"/>
          <w:shd w:val="clear" w:color="auto" w:fill="FFFFFF"/>
        </w:rPr>
        <w:t>base</w:t>
      </w:r>
      <w:r>
        <w:rPr>
          <w:rFonts w:ascii="Arial" w:hAnsi="Arial" w:cs="Arial"/>
          <w:color w:val="333333"/>
          <w:shd w:val="clear" w:color="auto" w:fill="FFFFFF"/>
        </w:rPr>
        <w:t>(config)</w:t>
      </w:r>
    </w:p>
    <w:p w14:paraId="293C332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{</w:t>
      </w:r>
    </w:p>
    <w:p w14:paraId="05823D8D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_config = config;</w:t>
      </w:r>
    </w:p>
    <w:p w14:paraId="7080056A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7A5CA060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4E81803B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override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HttpControllerDescriptor</w:t>
      </w:r>
    </w:p>
    <w:p w14:paraId="59212CED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SelectController(</w:t>
      </w:r>
      <w:r>
        <w:rPr>
          <w:rFonts w:ascii="Arial" w:hAnsi="Arial" w:cs="Arial"/>
          <w:color w:val="2B91AF"/>
          <w:shd w:val="clear" w:color="auto" w:fill="FFFFFF"/>
        </w:rPr>
        <w:t>HttpRequestMessage</w:t>
      </w:r>
      <w:r>
        <w:rPr>
          <w:rFonts w:ascii="Arial" w:hAnsi="Arial" w:cs="Arial"/>
          <w:color w:val="333333"/>
          <w:shd w:val="clear" w:color="auto" w:fill="FFFFFF"/>
        </w:rPr>
        <w:t> request)</w:t>
      </w:r>
    </w:p>
    <w:p w14:paraId="68C5639A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 {</w:t>
      </w:r>
    </w:p>
    <w:p w14:paraId="778AED2C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controllers = GetControllerMapping();</w:t>
      </w:r>
    </w:p>
    <w:p w14:paraId="27B9B635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routeData = request.GetRouteData();</w:t>
      </w:r>
    </w:p>
    <w:p w14:paraId="1A8FE799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1DB491FB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var</w:t>
      </w:r>
      <w:r>
        <w:rPr>
          <w:rFonts w:ascii="Arial" w:hAnsi="Arial" w:cs="Arial"/>
          <w:color w:val="333333"/>
          <w:shd w:val="clear" w:color="auto" w:fill="FFFFFF"/>
        </w:rPr>
        <w:t> controllerName = routeData.Values[</w:t>
      </w:r>
      <w:r>
        <w:rPr>
          <w:rFonts w:ascii="Arial" w:hAnsi="Arial" w:cs="Arial"/>
          <w:color w:val="A31515"/>
          <w:shd w:val="clear" w:color="auto" w:fill="FFFFFF"/>
        </w:rPr>
        <w:t>"controller"</w:t>
      </w:r>
      <w:r>
        <w:rPr>
          <w:rFonts w:ascii="Arial" w:hAnsi="Arial" w:cs="Arial"/>
          <w:color w:val="333333"/>
          <w:shd w:val="clear" w:color="auto" w:fill="FFFFFF"/>
        </w:rPr>
        <w:t>].ToString();</w:t>
      </w:r>
    </w:p>
    <w:p w14:paraId="335102E8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45E94503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Default the version number to 1</w:t>
      </w:r>
    </w:p>
    <w:p w14:paraId="21096FEA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versionNumber = </w:t>
      </w:r>
      <w:r>
        <w:rPr>
          <w:rFonts w:ascii="Arial" w:hAnsi="Arial" w:cs="Arial"/>
          <w:color w:val="A31515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02172619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4D1D4880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Comment the code that gets the version number from Query String</w:t>
      </w:r>
    </w:p>
    <w:p w14:paraId="777331E9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var versionQueryString = HttpUtility.ParseQueryString(request.RequestUri.Query);</w:t>
      </w:r>
    </w:p>
    <w:p w14:paraId="194EBF9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if (versionQueryString["v"] != null)</w:t>
      </w:r>
    </w:p>
    <w:p w14:paraId="7D17E454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{</w:t>
      </w:r>
    </w:p>
    <w:p w14:paraId="189F75BC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     versionNumber = versionQueryString["v"];</w:t>
      </w:r>
    </w:p>
    <w:p w14:paraId="387473A8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}</w:t>
      </w:r>
    </w:p>
    <w:p w14:paraId="6685BD02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33B0F2C8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Get the version number from Custom version header</w:t>
      </w:r>
    </w:p>
    <w:p w14:paraId="265EC29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This custom header can have any name. We have to use this</w:t>
      </w:r>
    </w:p>
    <w:p w14:paraId="1C5AFB56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8000"/>
          <w:shd w:val="clear" w:color="auto" w:fill="FFFFFF"/>
        </w:rPr>
        <w:t>// same header to specify the version when issuing a request</w:t>
      </w:r>
    </w:p>
    <w:p w14:paraId="6968D0BB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customHeader = </w:t>
      </w:r>
      <w:r>
        <w:rPr>
          <w:rFonts w:ascii="Arial" w:hAnsi="Arial" w:cs="Arial"/>
          <w:color w:val="A31515"/>
          <w:shd w:val="clear" w:color="auto" w:fill="FFFFFF"/>
        </w:rPr>
        <w:t>"X-StudentService-Version"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751C8280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(request.Headers.Contains(customHeader))</w:t>
      </w:r>
    </w:p>
    <w:p w14:paraId="61C77045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3B2AE600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versionNumber = request.Headers.GetValues(customHeader).FirstOrDefault();</w:t>
      </w:r>
    </w:p>
    <w:p w14:paraId="77C66D28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12568B99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1D362DFF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2B91AF"/>
          <w:shd w:val="clear" w:color="auto" w:fill="FFFFFF"/>
        </w:rPr>
        <w:t>HttpControllerDescriptor</w:t>
      </w:r>
      <w:r>
        <w:rPr>
          <w:rFonts w:ascii="Arial" w:hAnsi="Arial" w:cs="Arial"/>
          <w:color w:val="333333"/>
          <w:shd w:val="clear" w:color="auto" w:fill="FFFFFF"/>
        </w:rPr>
        <w:t> controllerDescriptor;</w:t>
      </w:r>
    </w:p>
    <w:p w14:paraId="428F591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(versionNumber == </w:t>
      </w:r>
      <w:r>
        <w:rPr>
          <w:rFonts w:ascii="Arial" w:hAnsi="Arial" w:cs="Arial"/>
          <w:color w:val="A31515"/>
          <w:shd w:val="clear" w:color="auto" w:fill="FFFFFF"/>
        </w:rPr>
        <w:t>"1"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1058BB5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3716D99C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controllerName =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.Concat(controllerName, </w:t>
      </w:r>
      <w:r>
        <w:rPr>
          <w:rFonts w:ascii="Arial" w:hAnsi="Arial" w:cs="Arial"/>
          <w:color w:val="A31515"/>
          <w:shd w:val="clear" w:color="auto" w:fill="FFFFFF"/>
        </w:rPr>
        <w:t>"V1"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02A6FE95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5B81437D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</w:p>
    <w:p w14:paraId="0906F672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6B292A56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 controllerName =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.Concat(controllerName, </w:t>
      </w:r>
      <w:r>
        <w:rPr>
          <w:rFonts w:ascii="Arial" w:hAnsi="Arial" w:cs="Arial"/>
          <w:color w:val="A31515"/>
          <w:shd w:val="clear" w:color="auto" w:fill="FFFFFF"/>
        </w:rPr>
        <w:t>"V2"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254A048E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239D70DD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69FF876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(controllers.TryGetValue(controllerName, </w:t>
      </w:r>
      <w:r>
        <w:rPr>
          <w:rFonts w:ascii="Arial" w:hAnsi="Arial" w:cs="Arial"/>
          <w:color w:val="0000FF"/>
          <w:shd w:val="clear" w:color="auto" w:fill="FFFFFF"/>
        </w:rPr>
        <w:t>out</w:t>
      </w:r>
      <w:r>
        <w:rPr>
          <w:rFonts w:ascii="Arial" w:hAnsi="Arial" w:cs="Arial"/>
          <w:color w:val="333333"/>
          <w:shd w:val="clear" w:color="auto" w:fill="FFFFFF"/>
        </w:rPr>
        <w:t> controllerDescriptor))</w:t>
      </w:r>
    </w:p>
    <w:p w14:paraId="0AF97DD1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{</w:t>
      </w:r>
    </w:p>
    <w:p w14:paraId="205C6BC8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controllerDescriptor;</w:t>
      </w:r>
    </w:p>
    <w:p w14:paraId="149F9B9F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 }</w:t>
      </w:r>
    </w:p>
    <w:p w14:paraId="4A21CC92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</w:p>
    <w:p w14:paraId="0DB1E485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</w:p>
    <w:p w14:paraId="7C986FDF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 }</w:t>
      </w:r>
    </w:p>
    <w:p w14:paraId="7F08A8A2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0A3A3AFA" w14:textId="77777777" w:rsidR="00280508" w:rsidRDefault="00280508" w:rsidP="00280508">
      <w:pPr>
        <w:rPr>
          <w:rFonts w:ascii="Times New Roman" w:hAnsi="Times New Roman" w:cs="Times New Roman"/>
          <w:sz w:val="24"/>
          <w:szCs w:val="24"/>
        </w:rPr>
      </w:pPr>
    </w:p>
    <w:p w14:paraId="76F5407D" w14:textId="77777777" w:rsidR="00280508" w:rsidRDefault="00280508" w:rsidP="00280508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67E1C3B1" w14:textId="254E7C3B" w:rsidR="00193B44" w:rsidRPr="00280508" w:rsidRDefault="00280508" w:rsidP="00280508">
      <w:r>
        <w:rPr>
          <w:rFonts w:ascii="Arial" w:hAnsi="Arial" w:cs="Arial"/>
          <w:color w:val="333333"/>
          <w:shd w:val="clear" w:color="auto" w:fill="FFFFFF"/>
        </w:rPr>
        <w:br/>
        <w:t>At this point, build the solution and issue a request to /api/students using Fiddler. Notice we have not specified our custom version header in the request. We get back StudentV1 objects, this is because we have set version 1 as the default in our code.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2875C968" wp14:editId="246A83C9">
            <wp:extent cx="3680460" cy="1648460"/>
            <wp:effectExtent l="0" t="0" r="0" b="8890"/>
            <wp:docPr id="5" name="Picture 5" descr="web api custom header vers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api custom header version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Response from the service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49BC5740" wp14:editId="5FC073C8">
            <wp:extent cx="1670685" cy="2551430"/>
            <wp:effectExtent l="0" t="0" r="5715" b="1270"/>
            <wp:docPr id="4" name="Picture 4" descr="web api versioning custom head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versioning custom header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Let's issue another request using our custom version header as shown below.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96BFC21" wp14:editId="548A6DF2">
            <wp:extent cx="3465830" cy="1896745"/>
            <wp:effectExtent l="0" t="0" r="1270" b="8255"/>
            <wp:docPr id="3" name="Picture 3" descr="web api custom version head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api custom version header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Response from the service. Since we have specified the version as 2, we got StudentV2 objects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back.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EB45B93" wp14:editId="3B4BDA88">
            <wp:extent cx="2020570" cy="3274060"/>
            <wp:effectExtent l="0" t="0" r="0" b="2540"/>
            <wp:docPr id="2" name="Picture 2" descr="web api version custom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api version custom head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28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BE620" w14:textId="77777777" w:rsidR="009B3B73" w:rsidRDefault="009B3B73" w:rsidP="00C91BA2">
      <w:pPr>
        <w:spacing w:after="0" w:line="240" w:lineRule="auto"/>
      </w:pPr>
      <w:r>
        <w:separator/>
      </w:r>
    </w:p>
  </w:endnote>
  <w:endnote w:type="continuationSeparator" w:id="0">
    <w:p w14:paraId="0F99D3BA" w14:textId="77777777" w:rsidR="009B3B73" w:rsidRDefault="009B3B73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52E5C" w14:textId="77777777" w:rsidR="009B3B73" w:rsidRDefault="009B3B73" w:rsidP="00C91BA2">
      <w:pPr>
        <w:spacing w:after="0" w:line="240" w:lineRule="auto"/>
      </w:pPr>
      <w:r>
        <w:separator/>
      </w:r>
    </w:p>
  </w:footnote>
  <w:footnote w:type="continuationSeparator" w:id="0">
    <w:p w14:paraId="7153162F" w14:textId="77777777" w:rsidR="009B3B73" w:rsidRDefault="009B3B73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D265E"/>
    <w:multiLevelType w:val="multilevel"/>
    <w:tmpl w:val="57C2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B6170"/>
    <w:multiLevelType w:val="multilevel"/>
    <w:tmpl w:val="C2F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EC156A"/>
    <w:multiLevelType w:val="multilevel"/>
    <w:tmpl w:val="5248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3A0908"/>
    <w:multiLevelType w:val="multilevel"/>
    <w:tmpl w:val="33C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06700"/>
    <w:multiLevelType w:val="multilevel"/>
    <w:tmpl w:val="56C2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5944AB"/>
    <w:multiLevelType w:val="multilevel"/>
    <w:tmpl w:val="532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6F6FC7"/>
    <w:multiLevelType w:val="multilevel"/>
    <w:tmpl w:val="D3B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BF3A48"/>
    <w:multiLevelType w:val="multilevel"/>
    <w:tmpl w:val="49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ED2B02"/>
    <w:multiLevelType w:val="multilevel"/>
    <w:tmpl w:val="41D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2B03FC"/>
    <w:multiLevelType w:val="multilevel"/>
    <w:tmpl w:val="EF3C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C6925"/>
    <w:multiLevelType w:val="multilevel"/>
    <w:tmpl w:val="1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61257"/>
    <w:multiLevelType w:val="multilevel"/>
    <w:tmpl w:val="8F96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D073F3"/>
    <w:multiLevelType w:val="multilevel"/>
    <w:tmpl w:val="18B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067452"/>
    <w:multiLevelType w:val="multilevel"/>
    <w:tmpl w:val="5786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7C726F"/>
    <w:multiLevelType w:val="multilevel"/>
    <w:tmpl w:val="ACC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841064"/>
    <w:multiLevelType w:val="multilevel"/>
    <w:tmpl w:val="1C6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9"/>
  </w:num>
  <w:num w:numId="5">
    <w:abstractNumId w:val="0"/>
  </w:num>
  <w:num w:numId="6">
    <w:abstractNumId w:val="1"/>
  </w:num>
  <w:num w:numId="7">
    <w:abstractNumId w:val="21"/>
  </w:num>
  <w:num w:numId="8">
    <w:abstractNumId w:val="10"/>
  </w:num>
  <w:num w:numId="9">
    <w:abstractNumId w:val="22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6"/>
  </w:num>
  <w:num w:numId="15">
    <w:abstractNumId w:val="5"/>
  </w:num>
  <w:num w:numId="16">
    <w:abstractNumId w:val="12"/>
  </w:num>
  <w:num w:numId="17">
    <w:abstractNumId w:val="3"/>
  </w:num>
  <w:num w:numId="18">
    <w:abstractNumId w:val="2"/>
  </w:num>
  <w:num w:numId="19">
    <w:abstractNumId w:val="7"/>
  </w:num>
  <w:num w:numId="20">
    <w:abstractNumId w:val="17"/>
  </w:num>
  <w:num w:numId="21">
    <w:abstractNumId w:val="4"/>
  </w:num>
  <w:num w:numId="22">
    <w:abstractNumId w:val="16"/>
  </w:num>
  <w:num w:numId="23">
    <w:abstractNumId w:val="14"/>
  </w:num>
  <w:num w:numId="24">
    <w:abstractNumId w:val="20"/>
  </w:num>
  <w:num w:numId="25">
    <w:abstractNumId w:val="24"/>
  </w:num>
  <w:num w:numId="26">
    <w:abstractNumId w:val="2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463E4"/>
    <w:rsid w:val="000525E0"/>
    <w:rsid w:val="00076078"/>
    <w:rsid w:val="000E424F"/>
    <w:rsid w:val="0013636B"/>
    <w:rsid w:val="001649EE"/>
    <w:rsid w:val="00187EE8"/>
    <w:rsid w:val="001C108A"/>
    <w:rsid w:val="001C5F9B"/>
    <w:rsid w:val="001D491E"/>
    <w:rsid w:val="001F4362"/>
    <w:rsid w:val="001F5C4B"/>
    <w:rsid w:val="00280508"/>
    <w:rsid w:val="002A7434"/>
    <w:rsid w:val="003834A8"/>
    <w:rsid w:val="00390792"/>
    <w:rsid w:val="00393E74"/>
    <w:rsid w:val="003F6D4E"/>
    <w:rsid w:val="00407627"/>
    <w:rsid w:val="004264A8"/>
    <w:rsid w:val="004E53EA"/>
    <w:rsid w:val="005054FF"/>
    <w:rsid w:val="0053171E"/>
    <w:rsid w:val="0054447D"/>
    <w:rsid w:val="005476F4"/>
    <w:rsid w:val="005628A0"/>
    <w:rsid w:val="0057345C"/>
    <w:rsid w:val="00610644"/>
    <w:rsid w:val="00667E10"/>
    <w:rsid w:val="006B60A6"/>
    <w:rsid w:val="006C109B"/>
    <w:rsid w:val="007042DA"/>
    <w:rsid w:val="0073056F"/>
    <w:rsid w:val="00765455"/>
    <w:rsid w:val="00794CD7"/>
    <w:rsid w:val="007C15D1"/>
    <w:rsid w:val="007C3DC1"/>
    <w:rsid w:val="007F1395"/>
    <w:rsid w:val="008037A6"/>
    <w:rsid w:val="00804FAC"/>
    <w:rsid w:val="00821329"/>
    <w:rsid w:val="00841170"/>
    <w:rsid w:val="008F70D8"/>
    <w:rsid w:val="00903F58"/>
    <w:rsid w:val="00950ACC"/>
    <w:rsid w:val="00984139"/>
    <w:rsid w:val="00995104"/>
    <w:rsid w:val="009958D0"/>
    <w:rsid w:val="009A2EC1"/>
    <w:rsid w:val="009B3B73"/>
    <w:rsid w:val="009F1BA6"/>
    <w:rsid w:val="009F7D87"/>
    <w:rsid w:val="00AA0B7C"/>
    <w:rsid w:val="00AA7061"/>
    <w:rsid w:val="00AC0889"/>
    <w:rsid w:val="00B51EFD"/>
    <w:rsid w:val="00B6102E"/>
    <w:rsid w:val="00B62ABC"/>
    <w:rsid w:val="00BA59F8"/>
    <w:rsid w:val="00BB229C"/>
    <w:rsid w:val="00C007C2"/>
    <w:rsid w:val="00C35235"/>
    <w:rsid w:val="00C47650"/>
    <w:rsid w:val="00C91BA2"/>
    <w:rsid w:val="00C97A71"/>
    <w:rsid w:val="00D3668A"/>
    <w:rsid w:val="00DF5683"/>
    <w:rsid w:val="00E1758B"/>
    <w:rsid w:val="00E32A78"/>
    <w:rsid w:val="00E54A1B"/>
    <w:rsid w:val="00E931AF"/>
    <w:rsid w:val="00E968FF"/>
    <w:rsid w:val="00ED238F"/>
    <w:rsid w:val="00F22DFA"/>
    <w:rsid w:val="00F46565"/>
    <w:rsid w:val="00FB2B9B"/>
    <w:rsid w:val="00FD3533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7/02/web-api-versioning-using-querystring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7/02/web-api-versioning-using-querystring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39</cp:revision>
  <dcterms:created xsi:type="dcterms:W3CDTF">2019-02-13T17:46:00Z</dcterms:created>
  <dcterms:modified xsi:type="dcterms:W3CDTF">2019-02-13T18:13:00Z</dcterms:modified>
</cp:coreProperties>
</file>