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76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javax.sound.sampled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.*;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761">
        <w:rPr>
          <w:rFonts w:ascii="Courier New" w:eastAsia="Times New Roman" w:hAnsi="Courier New" w:cs="Courier New"/>
          <w:sz w:val="20"/>
        </w:rPr>
        <w:t>import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java.io.*;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/**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* A sample program is to demonstrate how to record sound in Java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 xml:space="preserve"> * 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author</w:t>
      </w:r>
      <w:proofErr w:type="gramEnd"/>
      <w:r w:rsidRPr="00364761">
        <w:rPr>
          <w:rFonts w:ascii="Courier New" w:eastAsia="Times New Roman" w:hAnsi="Courier New" w:cs="Courier New"/>
          <w:sz w:val="20"/>
        </w:rPr>
        <w:t>: www.codejava.net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*/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47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class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JavaSoundRecorder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// record duration, in milliseconds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static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final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long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RECORD_TIME = 60000;  // 1 minute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// path of the wav file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 xml:space="preserve">    File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wavFile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File(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"E:/Test/RecordAudio.wav");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// format of audio file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AudioFileFormat.Type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fileType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AudioFileFormat.Type.WAVE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// the line from which audio data is captured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TargetDataLine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line;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/**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 Defines an audio format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*/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getAudioFormat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float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sampleRate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16000;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sampleSizeInBits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8;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channels = 2;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signed = true;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boolean</w:t>
      </w:r>
      <w:proofErr w:type="spellEnd"/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bigEndian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true;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format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64761">
        <w:rPr>
          <w:rFonts w:ascii="Courier New" w:eastAsia="Times New Roman" w:hAnsi="Courier New" w:cs="Courier New"/>
          <w:sz w:val="20"/>
        </w:rPr>
        <w:t>sampleRate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sampleSizeInBits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,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                     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channels</w:t>
      </w:r>
      <w:proofErr w:type="gramEnd"/>
      <w:r w:rsidRPr="00364761">
        <w:rPr>
          <w:rFonts w:ascii="Courier New" w:eastAsia="Times New Roman" w:hAnsi="Courier New" w:cs="Courier New"/>
          <w:sz w:val="20"/>
        </w:rPr>
        <w:t xml:space="preserve">, signed,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bigEndian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format;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/**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 Captures the sound and record into a WAV file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*/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void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start()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try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format = 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getAudioFormat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DataLine.Info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info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DataLine.Info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64761">
        <w:rPr>
          <w:rFonts w:ascii="Courier New" w:eastAsia="Times New Roman" w:hAnsi="Courier New" w:cs="Courier New"/>
          <w:sz w:val="20"/>
        </w:rPr>
        <w:t>TargetDataLine.class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, format);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// checks if system supports the data line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if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(!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AudioSystem.isLineSupported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(info))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"Line not supported");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0);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line</w:t>
      </w:r>
      <w:proofErr w:type="gramEnd"/>
      <w:r w:rsidRPr="00364761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TargetDataLine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)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AudioSystem.getLine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(info);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line.open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format);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line.start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   // start capturing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"Start capturing...");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AudioInputStream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ais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AudioInputStream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line);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"Start recording...");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// start recording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AudioSystem.write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64761">
        <w:rPr>
          <w:rFonts w:ascii="Courier New" w:eastAsia="Times New Roman" w:hAnsi="Courier New" w:cs="Courier New"/>
          <w:sz w:val="20"/>
        </w:rPr>
        <w:t>ais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fileType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wavFile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} catch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LineUnavailableException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ex)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ex.printStackTrace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} catch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ioe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ioe.printStackTrace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/**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 Closes the target data line to finish capturing and recording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*/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void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finish()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line.stop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line.close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"Finished");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/**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 Entry to run the program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*/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static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void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args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final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JavaSoundRecorder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recorder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JavaSoundRecorder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// creates a new thread that waits for a specified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// of time before stopping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Thread stopper = 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Thread(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new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Runnable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public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void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run()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64761">
        <w:rPr>
          <w:rFonts w:ascii="Courier New" w:eastAsia="Times New Roman" w:hAnsi="Courier New" w:cs="Courier New"/>
          <w:sz w:val="20"/>
        </w:rPr>
        <w:t>try</w:t>
      </w:r>
      <w:proofErr w:type="gramEnd"/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Thread.sleep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RECORD_TIME);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} catch</w:t>
      </w:r>
      <w:r w:rsidRPr="003647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761">
        <w:rPr>
          <w:rFonts w:ascii="Courier New" w:eastAsia="Times New Roman" w:hAnsi="Courier New" w:cs="Courier New"/>
          <w:sz w:val="20"/>
        </w:rPr>
        <w:t>(</w:t>
      </w:r>
      <w:proofErr w:type="spellStart"/>
      <w:r w:rsidRPr="00364761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364761">
        <w:rPr>
          <w:rFonts w:ascii="Courier New" w:eastAsia="Times New Roman" w:hAnsi="Courier New" w:cs="Courier New"/>
          <w:sz w:val="20"/>
        </w:rPr>
        <w:t xml:space="preserve"> ex) {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ex.printStackTrace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recorder.finish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});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stopper.start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// start recording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64761">
        <w:rPr>
          <w:rFonts w:ascii="Courier New" w:eastAsia="Times New Roman" w:hAnsi="Courier New" w:cs="Courier New"/>
          <w:sz w:val="20"/>
        </w:rPr>
        <w:t>recorder.start</w:t>
      </w:r>
      <w:proofErr w:type="spellEnd"/>
      <w:r w:rsidRPr="00364761">
        <w:rPr>
          <w:rFonts w:ascii="Courier New" w:eastAsia="Times New Roman" w:hAnsi="Courier New" w:cs="Courier New"/>
          <w:sz w:val="20"/>
        </w:rPr>
        <w:t>(</w:t>
      </w:r>
      <w:proofErr w:type="gramEnd"/>
      <w:r w:rsidRPr="00364761">
        <w:rPr>
          <w:rFonts w:ascii="Courier New" w:eastAsia="Times New Roman" w:hAnsi="Courier New" w:cs="Courier New"/>
          <w:sz w:val="20"/>
        </w:rPr>
        <w:t>);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    }</w:t>
      </w:r>
    </w:p>
    <w:p w:rsidR="00364761" w:rsidRPr="00364761" w:rsidRDefault="00364761" w:rsidP="0036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761">
        <w:rPr>
          <w:rFonts w:ascii="Courier New" w:eastAsia="Times New Roman" w:hAnsi="Courier New" w:cs="Courier New"/>
          <w:sz w:val="20"/>
        </w:rPr>
        <w:t>}</w:t>
      </w:r>
    </w:p>
    <w:p w:rsidR="00763C15" w:rsidRDefault="00763C15"/>
    <w:sectPr w:rsidR="00763C15" w:rsidSect="0076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761"/>
    <w:rsid w:val="00364761"/>
    <w:rsid w:val="0076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4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1</cp:revision>
  <dcterms:created xsi:type="dcterms:W3CDTF">2016-12-12T06:04:00Z</dcterms:created>
  <dcterms:modified xsi:type="dcterms:W3CDTF">2016-12-12T06:04:00Z</dcterms:modified>
</cp:coreProperties>
</file>