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26E1" w14:textId="3C5B9E4C" w:rsidR="00F30C1A" w:rsidRPr="006F6C69" w:rsidRDefault="00F30C1A" w:rsidP="006F6C69">
      <w:pPr>
        <w:pStyle w:val="ListParagraph"/>
        <w:numPr>
          <w:ilvl w:val="0"/>
          <w:numId w:val="1"/>
        </w:numPr>
        <w:rPr>
          <w:b/>
          <w:bCs/>
          <w:sz w:val="36"/>
          <w:szCs w:val="36"/>
        </w:rPr>
      </w:pPr>
      <w:r w:rsidRPr="006F6C69">
        <w:rPr>
          <w:b/>
          <w:bCs/>
          <w:sz w:val="36"/>
          <w:szCs w:val="36"/>
        </w:rPr>
        <w:t>Vulnerability 1: Hardcoded Credential</w:t>
      </w:r>
      <w:r w:rsidR="006F6C69" w:rsidRPr="006F6C69">
        <w:rPr>
          <w:b/>
          <w:bCs/>
          <w:sz w:val="36"/>
          <w:szCs w:val="36"/>
        </w:rPr>
        <w:t>s</w:t>
      </w:r>
    </w:p>
    <w:p w14:paraId="2414496C" w14:textId="2779D122" w:rsidR="00F30C1A" w:rsidRPr="006F6C69" w:rsidRDefault="006F6C69">
      <w:pPr>
        <w:rPr>
          <w:sz w:val="28"/>
          <w:szCs w:val="28"/>
        </w:rPr>
      </w:pPr>
      <w:r>
        <w:rPr>
          <w:sz w:val="28"/>
          <w:szCs w:val="28"/>
        </w:rPr>
        <w:t xml:space="preserve">                 </w:t>
      </w:r>
      <w:r w:rsidR="00F30C1A" w:rsidRPr="006F6C69">
        <w:rPr>
          <w:sz w:val="28"/>
          <w:szCs w:val="28"/>
        </w:rPr>
        <w:t>if username == "admin" and password == "admin123":</w:t>
      </w:r>
    </w:p>
    <w:p w14:paraId="4C50E7E0" w14:textId="24592566" w:rsidR="00F30C1A" w:rsidRPr="00F30C1A" w:rsidRDefault="006F6C69" w:rsidP="00F30C1A">
      <w:r>
        <w:rPr>
          <w:b/>
          <w:bCs/>
        </w:rPr>
        <w:t xml:space="preserve">                     </w:t>
      </w:r>
      <w:r w:rsidR="00F30C1A" w:rsidRPr="00F30C1A">
        <w:rPr>
          <w:b/>
          <w:bCs/>
        </w:rPr>
        <w:t>Severity:</w:t>
      </w:r>
      <w:r w:rsidR="00F30C1A" w:rsidRPr="00F30C1A">
        <w:t xml:space="preserve"> High</w:t>
      </w:r>
    </w:p>
    <w:p w14:paraId="56DC6606" w14:textId="3441150F" w:rsidR="00F30C1A" w:rsidRPr="00F30C1A" w:rsidRDefault="006F6C69" w:rsidP="00F30C1A">
      <w:r>
        <w:rPr>
          <w:b/>
          <w:bCs/>
        </w:rPr>
        <w:t xml:space="preserve">                     </w:t>
      </w:r>
      <w:r w:rsidR="00F30C1A" w:rsidRPr="00F30C1A">
        <w:rPr>
          <w:b/>
          <w:bCs/>
        </w:rPr>
        <w:t>Risk:</w:t>
      </w:r>
      <w:r w:rsidR="00F30C1A" w:rsidRPr="00F30C1A">
        <w:t xml:space="preserve"> Credentials are visible in source code.</w:t>
      </w:r>
    </w:p>
    <w:p w14:paraId="21E30AF0" w14:textId="77777777" w:rsidR="006F6C69" w:rsidRDefault="006F6C69" w:rsidP="00F30C1A">
      <w:r>
        <w:rPr>
          <w:b/>
          <w:bCs/>
        </w:rPr>
        <w:t xml:space="preserve">                     </w:t>
      </w:r>
      <w:r w:rsidR="00F30C1A" w:rsidRPr="00F30C1A">
        <w:rPr>
          <w:b/>
          <w:bCs/>
        </w:rPr>
        <w:t>Recommendation:</w:t>
      </w:r>
      <w:r w:rsidR="00F30C1A" w:rsidRPr="00F30C1A">
        <w:t xml:space="preserve"> Store credentials securely in a database </w:t>
      </w:r>
    </w:p>
    <w:p w14:paraId="6042D25D" w14:textId="2A3F195B" w:rsidR="00F30C1A" w:rsidRPr="00F30C1A" w:rsidRDefault="006F6C69" w:rsidP="00F30C1A">
      <w:r>
        <w:t xml:space="preserve">                       </w:t>
      </w:r>
      <w:r w:rsidR="00F30C1A" w:rsidRPr="00F30C1A">
        <w:t>or environment variables.</w:t>
      </w:r>
    </w:p>
    <w:p w14:paraId="47C930D2" w14:textId="77777777" w:rsidR="00F30C1A" w:rsidRDefault="00F30C1A"/>
    <w:p w14:paraId="584D2017" w14:textId="15D666A1" w:rsidR="00F30C1A" w:rsidRPr="006F6C69" w:rsidRDefault="00F30C1A" w:rsidP="006F6C69">
      <w:pPr>
        <w:pStyle w:val="ListParagraph"/>
        <w:numPr>
          <w:ilvl w:val="0"/>
          <w:numId w:val="1"/>
        </w:numPr>
        <w:rPr>
          <w:b/>
          <w:bCs/>
          <w:sz w:val="36"/>
          <w:szCs w:val="36"/>
        </w:rPr>
      </w:pPr>
      <w:r w:rsidRPr="006F6C69">
        <w:rPr>
          <w:b/>
          <w:bCs/>
          <w:sz w:val="36"/>
          <w:szCs w:val="36"/>
        </w:rPr>
        <w:t>Vulnerability 2: SQL Injection</w:t>
      </w:r>
    </w:p>
    <w:p w14:paraId="6CE533CF" w14:textId="2558DCFF" w:rsidR="00F30C1A" w:rsidRDefault="006F6C69">
      <w:r>
        <w:t xml:space="preserve">               </w:t>
      </w:r>
      <w:r w:rsidR="00F30C1A" w:rsidRPr="00F30C1A">
        <w:t>query = "SELECT * FROM users WHERE username = '" + username + "'"</w:t>
      </w:r>
    </w:p>
    <w:p w14:paraId="2795B745" w14:textId="77777777" w:rsidR="006F6C69" w:rsidRDefault="006F6C69" w:rsidP="00F30C1A">
      <w:r>
        <w:t xml:space="preserve">                </w:t>
      </w:r>
      <w:r w:rsidR="00F30C1A" w:rsidRPr="00F30C1A">
        <w:rPr>
          <w:b/>
          <w:bCs/>
        </w:rPr>
        <w:t>Risk:</w:t>
      </w:r>
      <w:r w:rsidR="00F30C1A" w:rsidRPr="00F30C1A">
        <w:t xml:space="preserve"> Attackers can manipulate database quer</w:t>
      </w:r>
      <w:r>
        <w:t>y</w:t>
      </w:r>
    </w:p>
    <w:p w14:paraId="059FD0A6" w14:textId="5340459F" w:rsidR="00F30C1A" w:rsidRPr="00F30C1A" w:rsidRDefault="006F6C69" w:rsidP="00F30C1A">
      <w:r>
        <w:t xml:space="preserve">                </w:t>
      </w:r>
      <w:r w:rsidR="00F30C1A" w:rsidRPr="00F30C1A">
        <w:rPr>
          <w:b/>
          <w:bCs/>
        </w:rPr>
        <w:t>Recommendation:</w:t>
      </w:r>
      <w:r w:rsidR="00F30C1A" w:rsidRPr="00F30C1A">
        <w:t xml:space="preserve"> Use parameterized queries.</w:t>
      </w:r>
    </w:p>
    <w:p w14:paraId="334E6943" w14:textId="77777777" w:rsidR="00F30C1A" w:rsidRDefault="00F30C1A"/>
    <w:p w14:paraId="25864042" w14:textId="38BDF07A" w:rsidR="00F30C1A" w:rsidRPr="006F6C69" w:rsidRDefault="00F30C1A" w:rsidP="006F6C69">
      <w:pPr>
        <w:pStyle w:val="ListParagraph"/>
        <w:numPr>
          <w:ilvl w:val="0"/>
          <w:numId w:val="1"/>
        </w:numPr>
        <w:rPr>
          <w:b/>
          <w:bCs/>
          <w:sz w:val="36"/>
          <w:szCs w:val="36"/>
        </w:rPr>
      </w:pPr>
      <w:r w:rsidRPr="006F6C69">
        <w:rPr>
          <w:b/>
          <w:bCs/>
          <w:sz w:val="36"/>
          <w:szCs w:val="36"/>
        </w:rPr>
        <w:t>Vulnerability 3: Lack of Input Validation</w:t>
      </w:r>
    </w:p>
    <w:p w14:paraId="2AF93AC0" w14:textId="77777777" w:rsidR="006F6C69" w:rsidRDefault="006F6C69" w:rsidP="00F30C1A">
      <w:r>
        <w:t xml:space="preserve">                </w:t>
      </w:r>
      <w:r w:rsidR="00F30C1A">
        <w:t>username = input("Enter username: "</w:t>
      </w:r>
      <w:r>
        <w:t>)</w:t>
      </w:r>
    </w:p>
    <w:p w14:paraId="54ECE7AC" w14:textId="77777777" w:rsidR="006F6C69" w:rsidRDefault="006F6C69" w:rsidP="00F30C1A">
      <w:r>
        <w:t xml:space="preserve">                </w:t>
      </w:r>
      <w:r w:rsidR="00F30C1A">
        <w:t>password = input("Enter password: ")</w:t>
      </w:r>
    </w:p>
    <w:p w14:paraId="707ECB7B" w14:textId="681E9C80" w:rsidR="00F30C1A" w:rsidRPr="00F30C1A" w:rsidRDefault="006F6C69" w:rsidP="00F30C1A">
      <w:r>
        <w:t xml:space="preserve">               </w:t>
      </w:r>
      <w:r w:rsidR="00F30C1A" w:rsidRPr="00F30C1A">
        <w:rPr>
          <w:b/>
          <w:bCs/>
        </w:rPr>
        <w:t>Severity:</w:t>
      </w:r>
      <w:r w:rsidR="00F30C1A" w:rsidRPr="00F30C1A">
        <w:t xml:space="preserve"> Medium</w:t>
      </w:r>
    </w:p>
    <w:p w14:paraId="1BAFDC20" w14:textId="77777777" w:rsidR="00AD09FD" w:rsidRDefault="006F6C69" w:rsidP="006F6C69">
      <w:r>
        <w:rPr>
          <w:b/>
          <w:bCs/>
        </w:rPr>
        <w:t xml:space="preserve">               </w:t>
      </w:r>
      <w:r w:rsidR="00F30C1A" w:rsidRPr="00F30C1A">
        <w:rPr>
          <w:b/>
          <w:bCs/>
        </w:rPr>
        <w:t>Risk:</w:t>
      </w:r>
      <w:r w:rsidR="00F30C1A" w:rsidRPr="00F30C1A">
        <w:t xml:space="preserve"> Malicious input may be accepted.</w:t>
      </w:r>
    </w:p>
    <w:p w14:paraId="117010AE" w14:textId="09765537" w:rsidR="006F6C69" w:rsidRPr="006F6C69" w:rsidRDefault="006F6C69" w:rsidP="006F6C69">
      <w:r>
        <w:rPr>
          <w:b/>
          <w:bCs/>
        </w:rPr>
        <w:t xml:space="preserve">              </w:t>
      </w:r>
      <w:r w:rsidR="00F30C1A" w:rsidRPr="00F30C1A">
        <w:rPr>
          <w:b/>
          <w:bCs/>
        </w:rPr>
        <w:t>Recommendation:</w:t>
      </w:r>
      <w:r w:rsidR="00F30C1A" w:rsidRPr="00F30C1A">
        <w:t xml:space="preserve"> Validate and sanitize user input</w:t>
      </w:r>
    </w:p>
    <w:p w14:paraId="410787A2" w14:textId="77777777" w:rsidR="00AD09FD" w:rsidRDefault="00AD09FD" w:rsidP="006F6C69">
      <w:pPr>
        <w:rPr>
          <w:b/>
          <w:bCs/>
        </w:rPr>
      </w:pPr>
    </w:p>
    <w:p w14:paraId="50B8B9D1" w14:textId="77777777" w:rsidR="00AD09FD" w:rsidRDefault="00AD09FD" w:rsidP="006F6C69">
      <w:pPr>
        <w:rPr>
          <w:b/>
          <w:bCs/>
        </w:rPr>
      </w:pPr>
    </w:p>
    <w:p w14:paraId="533B7998" w14:textId="77777777" w:rsidR="00AD09FD" w:rsidRDefault="00AD09FD" w:rsidP="006F6C69">
      <w:pPr>
        <w:rPr>
          <w:b/>
          <w:bCs/>
        </w:rPr>
      </w:pPr>
    </w:p>
    <w:p w14:paraId="4DADA3ED" w14:textId="77777777" w:rsidR="00AD09FD" w:rsidRDefault="00AD09FD" w:rsidP="006F6C69">
      <w:pPr>
        <w:rPr>
          <w:b/>
          <w:bCs/>
        </w:rPr>
      </w:pPr>
    </w:p>
    <w:p w14:paraId="75DD859D" w14:textId="77777777" w:rsidR="00AD09FD" w:rsidRDefault="00AD09FD" w:rsidP="006F6C69">
      <w:pPr>
        <w:rPr>
          <w:b/>
          <w:bCs/>
        </w:rPr>
      </w:pPr>
    </w:p>
    <w:p w14:paraId="345B2FB8" w14:textId="77777777" w:rsidR="00AD09FD" w:rsidRDefault="00AD09FD" w:rsidP="006F6C69">
      <w:pPr>
        <w:rPr>
          <w:b/>
          <w:bCs/>
        </w:rPr>
      </w:pPr>
    </w:p>
    <w:p w14:paraId="754923D7" w14:textId="77777777" w:rsidR="00AD09FD" w:rsidRDefault="00AD09FD" w:rsidP="006F6C69">
      <w:pPr>
        <w:rPr>
          <w:b/>
          <w:bCs/>
        </w:rPr>
      </w:pPr>
    </w:p>
    <w:p w14:paraId="62AF204E" w14:textId="77777777" w:rsidR="00AD09FD" w:rsidRDefault="00AD09FD" w:rsidP="006F6C69">
      <w:pPr>
        <w:rPr>
          <w:b/>
          <w:bCs/>
        </w:rPr>
      </w:pPr>
    </w:p>
    <w:p w14:paraId="1B3F023F" w14:textId="77777777" w:rsidR="00AD09FD" w:rsidRDefault="00AD09FD" w:rsidP="006F6C69">
      <w:pPr>
        <w:rPr>
          <w:b/>
          <w:bCs/>
        </w:rPr>
      </w:pPr>
    </w:p>
    <w:p w14:paraId="133CAF0B" w14:textId="2BE8C0F3" w:rsidR="006F6C69" w:rsidRPr="006F6C69" w:rsidRDefault="006F6C69" w:rsidP="006F6C69">
      <w:pPr>
        <w:rPr>
          <w:b/>
          <w:bCs/>
        </w:rPr>
      </w:pPr>
      <w:r w:rsidRPr="006F6C69">
        <w:rPr>
          <w:b/>
          <w:bCs/>
        </w:rPr>
        <w:lastRenderedPageBreak/>
        <w:t>Finding 1: Hardcoded Credentials</w:t>
      </w:r>
    </w:p>
    <w:p w14:paraId="1A13E595" w14:textId="77777777" w:rsidR="006F6C69" w:rsidRPr="006F6C69" w:rsidRDefault="006F6C69" w:rsidP="006F6C69">
      <w:r w:rsidRPr="006F6C69">
        <w:rPr>
          <w:b/>
          <w:bCs/>
        </w:rPr>
        <w:t>Vulnerability:</w:t>
      </w:r>
      <w:r w:rsidRPr="006F6C69">
        <w:br/>
        <w:t>The application stores the username and password directly in the source code.</w:t>
      </w:r>
    </w:p>
    <w:p w14:paraId="085B3B88" w14:textId="77777777" w:rsidR="006F6C69" w:rsidRPr="006F6C69" w:rsidRDefault="006F6C69" w:rsidP="006F6C69">
      <w:r w:rsidRPr="006F6C69">
        <w:rPr>
          <w:b/>
          <w:bCs/>
        </w:rPr>
        <w:t>Risk:</w:t>
      </w:r>
      <w:r w:rsidRPr="006F6C69">
        <w:br/>
        <w:t>If an attacker gains access to the source code, the credentials become exposed, leading to unauthorized access.</w:t>
      </w:r>
    </w:p>
    <w:p w14:paraId="2F077EF0" w14:textId="77777777" w:rsidR="006F6C69" w:rsidRPr="006F6C69" w:rsidRDefault="006F6C69" w:rsidP="006F6C69">
      <w:r w:rsidRPr="006F6C69">
        <w:rPr>
          <w:b/>
          <w:bCs/>
        </w:rPr>
        <w:t>Remediation:</w:t>
      </w:r>
    </w:p>
    <w:p w14:paraId="4D9D8F4F" w14:textId="77777777" w:rsidR="006F6C69" w:rsidRPr="006F6C69" w:rsidRDefault="006F6C69" w:rsidP="006F6C69">
      <w:pPr>
        <w:numPr>
          <w:ilvl w:val="0"/>
          <w:numId w:val="2"/>
        </w:numPr>
      </w:pPr>
      <w:r w:rsidRPr="006F6C69">
        <w:t>Store credentials in a secure database.</w:t>
      </w:r>
    </w:p>
    <w:p w14:paraId="308FA689" w14:textId="77777777" w:rsidR="006F6C69" w:rsidRPr="006F6C69" w:rsidRDefault="006F6C69" w:rsidP="006F6C69">
      <w:pPr>
        <w:numPr>
          <w:ilvl w:val="0"/>
          <w:numId w:val="2"/>
        </w:numPr>
      </w:pPr>
      <w:r w:rsidRPr="006F6C69">
        <w:t>Use environment variables for sensitive information.</w:t>
      </w:r>
    </w:p>
    <w:p w14:paraId="11F4B1A2" w14:textId="77777777" w:rsidR="006F6C69" w:rsidRPr="006F6C69" w:rsidRDefault="006F6C69" w:rsidP="006F6C69">
      <w:pPr>
        <w:numPr>
          <w:ilvl w:val="0"/>
          <w:numId w:val="2"/>
        </w:numPr>
      </w:pPr>
      <w:r w:rsidRPr="006F6C69">
        <w:t>Avoid hardcoding passwords in source code.</w:t>
      </w:r>
    </w:p>
    <w:p w14:paraId="734F61D9" w14:textId="77777777" w:rsidR="006F6C69" w:rsidRPr="006F6C69" w:rsidRDefault="006F6C69" w:rsidP="006F6C69">
      <w:r w:rsidRPr="006F6C69">
        <w:pict w14:anchorId="04979D76">
          <v:rect id="_x0000_i1043" style="width:0;height:1.5pt" o:hralign="center" o:hrstd="t" o:hr="t" fillcolor="#a0a0a0" stroked="f"/>
        </w:pict>
      </w:r>
    </w:p>
    <w:p w14:paraId="4769C568" w14:textId="77777777" w:rsidR="006F6C69" w:rsidRPr="006F6C69" w:rsidRDefault="006F6C69" w:rsidP="006F6C69">
      <w:pPr>
        <w:rPr>
          <w:b/>
          <w:bCs/>
        </w:rPr>
      </w:pPr>
      <w:r w:rsidRPr="006F6C69">
        <w:rPr>
          <w:b/>
          <w:bCs/>
        </w:rPr>
        <w:t>Finding 2: SQL Injection Vulnerability</w:t>
      </w:r>
    </w:p>
    <w:p w14:paraId="3FC6FF1F" w14:textId="77777777" w:rsidR="006F6C69" w:rsidRPr="006F6C69" w:rsidRDefault="006F6C69" w:rsidP="006F6C69">
      <w:r w:rsidRPr="006F6C69">
        <w:rPr>
          <w:b/>
          <w:bCs/>
        </w:rPr>
        <w:t>Vulnerability:</w:t>
      </w:r>
      <w:r w:rsidRPr="006F6C69">
        <w:br/>
        <w:t>User input is directly concatenated into an SQL query.</w:t>
      </w:r>
    </w:p>
    <w:p w14:paraId="50362805" w14:textId="77777777" w:rsidR="006F6C69" w:rsidRPr="006F6C69" w:rsidRDefault="006F6C69" w:rsidP="006F6C69">
      <w:r w:rsidRPr="006F6C69">
        <w:rPr>
          <w:b/>
          <w:bCs/>
        </w:rPr>
        <w:t>Risk:</w:t>
      </w:r>
      <w:r w:rsidRPr="006F6C69">
        <w:br/>
        <w:t>Attackers can manipulate SQL queries to bypass authentication or access sensitive data.</w:t>
      </w:r>
    </w:p>
    <w:p w14:paraId="48AA26E6" w14:textId="77777777" w:rsidR="006F6C69" w:rsidRPr="006F6C69" w:rsidRDefault="006F6C69" w:rsidP="006F6C69">
      <w:r w:rsidRPr="006F6C69">
        <w:rPr>
          <w:b/>
          <w:bCs/>
        </w:rPr>
        <w:t>Remediation:</w:t>
      </w:r>
    </w:p>
    <w:p w14:paraId="42A332A7" w14:textId="77777777" w:rsidR="006F6C69" w:rsidRPr="006F6C69" w:rsidRDefault="006F6C69" w:rsidP="006F6C69">
      <w:pPr>
        <w:numPr>
          <w:ilvl w:val="0"/>
          <w:numId w:val="3"/>
        </w:numPr>
      </w:pPr>
      <w:r w:rsidRPr="006F6C69">
        <w:t>Use parameterized queries or prepared statements.</w:t>
      </w:r>
    </w:p>
    <w:p w14:paraId="09DAF621" w14:textId="77777777" w:rsidR="006F6C69" w:rsidRPr="006F6C69" w:rsidRDefault="006F6C69" w:rsidP="006F6C69">
      <w:pPr>
        <w:numPr>
          <w:ilvl w:val="0"/>
          <w:numId w:val="3"/>
        </w:numPr>
      </w:pPr>
      <w:r w:rsidRPr="006F6C69">
        <w:t>Validate and sanitize user inputs.</w:t>
      </w:r>
    </w:p>
    <w:p w14:paraId="30211214" w14:textId="77777777" w:rsidR="006F6C69" w:rsidRPr="006F6C69" w:rsidRDefault="006F6C69" w:rsidP="006F6C69">
      <w:pPr>
        <w:numPr>
          <w:ilvl w:val="0"/>
          <w:numId w:val="3"/>
        </w:numPr>
      </w:pPr>
      <w:r w:rsidRPr="006F6C69">
        <w:t>Follow secure database coding practices.</w:t>
      </w:r>
    </w:p>
    <w:p w14:paraId="7FBF44AE" w14:textId="77777777" w:rsidR="006F6C69" w:rsidRPr="006F6C69" w:rsidRDefault="006F6C69" w:rsidP="006F6C69">
      <w:r w:rsidRPr="006F6C69">
        <w:pict w14:anchorId="47806A4C">
          <v:rect id="_x0000_i1044" style="width:0;height:1.5pt" o:hralign="center" o:hrstd="t" o:hr="t" fillcolor="#a0a0a0" stroked="f"/>
        </w:pict>
      </w:r>
    </w:p>
    <w:p w14:paraId="67BAC8FC" w14:textId="77777777" w:rsidR="006F6C69" w:rsidRPr="006F6C69" w:rsidRDefault="006F6C69" w:rsidP="006F6C69">
      <w:pPr>
        <w:rPr>
          <w:b/>
          <w:bCs/>
        </w:rPr>
      </w:pPr>
      <w:r w:rsidRPr="006F6C69">
        <w:rPr>
          <w:b/>
          <w:bCs/>
        </w:rPr>
        <w:t>Finding 3: Lack of Input Validation</w:t>
      </w:r>
    </w:p>
    <w:p w14:paraId="03BD5C78" w14:textId="77777777" w:rsidR="006F6C69" w:rsidRPr="006F6C69" w:rsidRDefault="006F6C69" w:rsidP="006F6C69">
      <w:r w:rsidRPr="006F6C69">
        <w:rPr>
          <w:b/>
          <w:bCs/>
        </w:rPr>
        <w:t>Vulnerability:</w:t>
      </w:r>
      <w:r w:rsidRPr="006F6C69">
        <w:br/>
        <w:t>The application accepts user input without validation.</w:t>
      </w:r>
    </w:p>
    <w:p w14:paraId="129110CF" w14:textId="77777777" w:rsidR="006F6C69" w:rsidRPr="006F6C69" w:rsidRDefault="006F6C69" w:rsidP="006F6C69">
      <w:r w:rsidRPr="006F6C69">
        <w:rPr>
          <w:b/>
          <w:bCs/>
        </w:rPr>
        <w:t>Risk:</w:t>
      </w:r>
      <w:r w:rsidRPr="006F6C69">
        <w:br/>
        <w:t>Malicious or unexpected input may affect application behavior and security.</w:t>
      </w:r>
    </w:p>
    <w:p w14:paraId="623E84ED" w14:textId="77777777" w:rsidR="006F6C69" w:rsidRPr="006F6C69" w:rsidRDefault="006F6C69" w:rsidP="006F6C69">
      <w:r w:rsidRPr="006F6C69">
        <w:rPr>
          <w:b/>
          <w:bCs/>
        </w:rPr>
        <w:t>Remediation:</w:t>
      </w:r>
    </w:p>
    <w:p w14:paraId="137E6CFD" w14:textId="77777777" w:rsidR="006F6C69" w:rsidRPr="006F6C69" w:rsidRDefault="006F6C69" w:rsidP="006F6C69">
      <w:pPr>
        <w:numPr>
          <w:ilvl w:val="0"/>
          <w:numId w:val="4"/>
        </w:numPr>
      </w:pPr>
      <w:r w:rsidRPr="006F6C69">
        <w:t>Validate all user inputs.</w:t>
      </w:r>
    </w:p>
    <w:p w14:paraId="7427E72B" w14:textId="77777777" w:rsidR="006F6C69" w:rsidRPr="006F6C69" w:rsidRDefault="006F6C69" w:rsidP="006F6C69">
      <w:pPr>
        <w:numPr>
          <w:ilvl w:val="0"/>
          <w:numId w:val="4"/>
        </w:numPr>
      </w:pPr>
      <w:r w:rsidRPr="006F6C69">
        <w:t>Restrict input length and allowed characters.</w:t>
      </w:r>
    </w:p>
    <w:p w14:paraId="39DC64D7" w14:textId="77777777" w:rsidR="006F6C69" w:rsidRPr="006F6C69" w:rsidRDefault="006F6C69" w:rsidP="006F6C69">
      <w:pPr>
        <w:numPr>
          <w:ilvl w:val="0"/>
          <w:numId w:val="4"/>
        </w:numPr>
      </w:pPr>
      <w:r w:rsidRPr="006F6C69">
        <w:lastRenderedPageBreak/>
        <w:t>Sanitize input before processing.</w:t>
      </w:r>
    </w:p>
    <w:p w14:paraId="57156EA3" w14:textId="77777777" w:rsidR="006F6C69" w:rsidRPr="006F6C69" w:rsidRDefault="006F6C69" w:rsidP="006F6C69">
      <w:r w:rsidRPr="006F6C69">
        <w:pict w14:anchorId="247AADF3">
          <v:rect id="_x0000_i1045" style="width:0;height:1.5pt" o:hralign="center" o:hrstd="t" o:hr="t" fillcolor="#a0a0a0" stroked="f"/>
        </w:pict>
      </w:r>
    </w:p>
    <w:p w14:paraId="6C423795" w14:textId="77777777" w:rsidR="006F6C69" w:rsidRPr="006F6C69" w:rsidRDefault="006F6C69" w:rsidP="006F6C69">
      <w:pPr>
        <w:rPr>
          <w:b/>
          <w:bCs/>
        </w:rPr>
      </w:pPr>
      <w:r w:rsidRPr="006F6C69">
        <w:rPr>
          <w:b/>
          <w:bCs/>
        </w:rPr>
        <w:t>Secure Coding Best Practices</w:t>
      </w:r>
    </w:p>
    <w:p w14:paraId="435B3D33" w14:textId="77777777" w:rsidR="006F6C69" w:rsidRPr="006F6C69" w:rsidRDefault="006F6C69" w:rsidP="006F6C69">
      <w:pPr>
        <w:numPr>
          <w:ilvl w:val="0"/>
          <w:numId w:val="5"/>
        </w:numPr>
      </w:pPr>
      <w:r w:rsidRPr="006F6C69">
        <w:t>Never hardcode credentials in source code.</w:t>
      </w:r>
    </w:p>
    <w:p w14:paraId="1E47A0ED" w14:textId="77777777" w:rsidR="006F6C69" w:rsidRPr="006F6C69" w:rsidRDefault="006F6C69" w:rsidP="006F6C69">
      <w:pPr>
        <w:numPr>
          <w:ilvl w:val="0"/>
          <w:numId w:val="5"/>
        </w:numPr>
      </w:pPr>
      <w:r w:rsidRPr="006F6C69">
        <w:t>Validate and sanitize all user inputs.</w:t>
      </w:r>
    </w:p>
    <w:p w14:paraId="3CF55DF1" w14:textId="77777777" w:rsidR="006F6C69" w:rsidRPr="006F6C69" w:rsidRDefault="006F6C69" w:rsidP="006F6C69">
      <w:pPr>
        <w:numPr>
          <w:ilvl w:val="0"/>
          <w:numId w:val="5"/>
        </w:numPr>
      </w:pPr>
      <w:r w:rsidRPr="006F6C69">
        <w:t>Use parameterized SQL queries.</w:t>
      </w:r>
    </w:p>
    <w:p w14:paraId="2C21C915" w14:textId="77777777" w:rsidR="006F6C69" w:rsidRPr="006F6C69" w:rsidRDefault="006F6C69" w:rsidP="006F6C69">
      <w:pPr>
        <w:numPr>
          <w:ilvl w:val="0"/>
          <w:numId w:val="5"/>
        </w:numPr>
      </w:pPr>
      <w:r w:rsidRPr="006F6C69">
        <w:t>Follow the principle of least privilege.</w:t>
      </w:r>
    </w:p>
    <w:p w14:paraId="272BFF00" w14:textId="77777777" w:rsidR="006F6C69" w:rsidRPr="006F6C69" w:rsidRDefault="006F6C69" w:rsidP="006F6C69">
      <w:pPr>
        <w:numPr>
          <w:ilvl w:val="0"/>
          <w:numId w:val="5"/>
        </w:numPr>
      </w:pPr>
      <w:r w:rsidRPr="006F6C69">
        <w:t>Keep software and dependencies updated.</w:t>
      </w:r>
    </w:p>
    <w:p w14:paraId="5DE26AB4" w14:textId="77777777" w:rsidR="006F6C69" w:rsidRPr="006F6C69" w:rsidRDefault="006F6C69" w:rsidP="006F6C69">
      <w:pPr>
        <w:numPr>
          <w:ilvl w:val="0"/>
          <w:numId w:val="5"/>
        </w:numPr>
      </w:pPr>
      <w:r w:rsidRPr="006F6C69">
        <w:t>Implement proper error handling and logging.</w:t>
      </w:r>
    </w:p>
    <w:p w14:paraId="52247513" w14:textId="77777777" w:rsidR="006F6C69" w:rsidRPr="006F6C69" w:rsidRDefault="006F6C69" w:rsidP="006F6C69">
      <w:pPr>
        <w:rPr>
          <w:b/>
          <w:bCs/>
        </w:rPr>
      </w:pPr>
      <w:r w:rsidRPr="006F6C69">
        <w:rPr>
          <w:b/>
          <w:bCs/>
        </w:rPr>
        <w:t>Conclusion</w:t>
      </w:r>
    </w:p>
    <w:p w14:paraId="5BAC3324" w14:textId="77777777" w:rsidR="006F6C69" w:rsidRPr="006F6C69" w:rsidRDefault="006F6C69" w:rsidP="006F6C69">
      <w:r w:rsidRPr="006F6C69">
        <w:t>The secure code review identified several security weaknesses, including hardcoded credentials, SQL injection risks, and insufficient input validation. Applying the recommended remediation measures will improve the security, reliability, and maintainability of the application.</w:t>
      </w:r>
    </w:p>
    <w:p w14:paraId="602FD917" w14:textId="77777777" w:rsidR="00F30C1A" w:rsidRDefault="00F30C1A" w:rsidP="00F30C1A"/>
    <w:sectPr w:rsidR="00F30C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1814"/>
    <w:multiLevelType w:val="multilevel"/>
    <w:tmpl w:val="CAC6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42159"/>
    <w:multiLevelType w:val="multilevel"/>
    <w:tmpl w:val="2B4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05119"/>
    <w:multiLevelType w:val="multilevel"/>
    <w:tmpl w:val="D586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0149E"/>
    <w:multiLevelType w:val="multilevel"/>
    <w:tmpl w:val="6616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8B2DAB"/>
    <w:multiLevelType w:val="hybridMultilevel"/>
    <w:tmpl w:val="09BCF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6858929">
    <w:abstractNumId w:val="4"/>
  </w:num>
  <w:num w:numId="2" w16cid:durableId="740907097">
    <w:abstractNumId w:val="0"/>
  </w:num>
  <w:num w:numId="3" w16cid:durableId="810366409">
    <w:abstractNumId w:val="2"/>
  </w:num>
  <w:num w:numId="4" w16cid:durableId="1260480369">
    <w:abstractNumId w:val="1"/>
  </w:num>
  <w:num w:numId="5" w16cid:durableId="895894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03C"/>
    <w:rsid w:val="0011203C"/>
    <w:rsid w:val="006F6C69"/>
    <w:rsid w:val="00AD09FD"/>
    <w:rsid w:val="00BF41C7"/>
    <w:rsid w:val="00F30C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2E155"/>
  <w15:chartTrackingRefBased/>
  <w15:docId w15:val="{1527CD9D-02DC-44A1-A398-7F32BDE8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03C"/>
    <w:rPr>
      <w:rFonts w:eastAsiaTheme="majorEastAsia" w:cstheme="majorBidi"/>
      <w:color w:val="272727" w:themeColor="text1" w:themeTint="D8"/>
    </w:rPr>
  </w:style>
  <w:style w:type="paragraph" w:styleId="Title">
    <w:name w:val="Title"/>
    <w:basedOn w:val="Normal"/>
    <w:next w:val="Normal"/>
    <w:link w:val="TitleChar"/>
    <w:uiPriority w:val="10"/>
    <w:qFormat/>
    <w:rsid w:val="00112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03C"/>
    <w:pPr>
      <w:spacing w:before="160"/>
      <w:jc w:val="center"/>
    </w:pPr>
    <w:rPr>
      <w:i/>
      <w:iCs/>
      <w:color w:val="404040" w:themeColor="text1" w:themeTint="BF"/>
    </w:rPr>
  </w:style>
  <w:style w:type="character" w:customStyle="1" w:styleId="QuoteChar">
    <w:name w:val="Quote Char"/>
    <w:basedOn w:val="DefaultParagraphFont"/>
    <w:link w:val="Quote"/>
    <w:uiPriority w:val="29"/>
    <w:rsid w:val="0011203C"/>
    <w:rPr>
      <w:i/>
      <w:iCs/>
      <w:color w:val="404040" w:themeColor="text1" w:themeTint="BF"/>
    </w:rPr>
  </w:style>
  <w:style w:type="paragraph" w:styleId="ListParagraph">
    <w:name w:val="List Paragraph"/>
    <w:basedOn w:val="Normal"/>
    <w:uiPriority w:val="34"/>
    <w:qFormat/>
    <w:rsid w:val="0011203C"/>
    <w:pPr>
      <w:ind w:left="720"/>
      <w:contextualSpacing/>
    </w:pPr>
  </w:style>
  <w:style w:type="character" w:styleId="IntenseEmphasis">
    <w:name w:val="Intense Emphasis"/>
    <w:basedOn w:val="DefaultParagraphFont"/>
    <w:uiPriority w:val="21"/>
    <w:qFormat/>
    <w:rsid w:val="0011203C"/>
    <w:rPr>
      <w:i/>
      <w:iCs/>
      <w:color w:val="0F4761" w:themeColor="accent1" w:themeShade="BF"/>
    </w:rPr>
  </w:style>
  <w:style w:type="paragraph" w:styleId="IntenseQuote">
    <w:name w:val="Intense Quote"/>
    <w:basedOn w:val="Normal"/>
    <w:next w:val="Normal"/>
    <w:link w:val="IntenseQuoteChar"/>
    <w:uiPriority w:val="30"/>
    <w:qFormat/>
    <w:rsid w:val="00112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03C"/>
    <w:rPr>
      <w:i/>
      <w:iCs/>
      <w:color w:val="0F4761" w:themeColor="accent1" w:themeShade="BF"/>
    </w:rPr>
  </w:style>
  <w:style w:type="character" w:styleId="IntenseReference">
    <w:name w:val="Intense Reference"/>
    <w:basedOn w:val="DefaultParagraphFont"/>
    <w:uiPriority w:val="32"/>
    <w:qFormat/>
    <w:rsid w:val="001120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Arockia Sirumalar</dc:creator>
  <cp:keywords/>
  <dc:description/>
  <cp:lastModifiedBy>Arockia Sirumalar</cp:lastModifiedBy>
  <cp:revision>2</cp:revision>
  <dcterms:created xsi:type="dcterms:W3CDTF">2026-06-16T12:23:00Z</dcterms:created>
  <dcterms:modified xsi:type="dcterms:W3CDTF">2026-06-16T12:43:00Z</dcterms:modified>
</cp:coreProperties>
</file>