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6229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2"/>
          <w:szCs w:val="22"/>
          <w:lang w:val="en-US" w:eastAsia="en-US" w:bidi="ar-SA"/>
        </w:rPr>
      </w:sdtEndPr>
      <w:sdtContent>
        <w:p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_Toc15488 </w:instrText>
          </w:r>
          <w:r>
            <w:fldChar w:fldCharType="separate"/>
          </w:r>
          <w:r>
            <w:t>Top IoT Sensors</w:t>
          </w:r>
          <w:r>
            <w:tab/>
          </w:r>
          <w:r>
            <w:fldChar w:fldCharType="begin"/>
          </w:r>
          <w:r>
            <w:instrText xml:space="preserve"> PAGEREF _Toc15488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_Toc25149 </w:instrText>
          </w:r>
          <w:r>
            <w:fldChar w:fldCharType="separate"/>
          </w:r>
          <w:r>
            <w:rPr>
              <w:rFonts w:eastAsia="Times New Roman"/>
            </w:rPr>
            <w:t>Amazon Alexa</w:t>
          </w:r>
          <w:r>
            <w:tab/>
          </w:r>
          <w:r>
            <w:fldChar w:fldCharType="begin"/>
          </w:r>
          <w:r>
            <w:instrText xml:space="preserve"> PAGEREF _Toc25149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_Toc5736 </w:instrText>
          </w:r>
          <w:r>
            <w:fldChar w:fldCharType="separate"/>
          </w:r>
          <w:r>
            <w:rPr>
              <w:rFonts w:eastAsia="Times New Roman"/>
            </w:rPr>
            <w:t>Doorbell cam</w:t>
          </w:r>
          <w:r>
            <w:tab/>
          </w:r>
          <w:r>
            <w:fldChar w:fldCharType="begin"/>
          </w:r>
          <w:r>
            <w:instrText xml:space="preserve"> PAGEREF _Toc5736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_Toc7862 </w:instrText>
          </w:r>
          <w:r>
            <w:fldChar w:fldCharType="separate"/>
          </w:r>
          <w:r>
            <w:t>Kuri Mobile Robot</w:t>
          </w:r>
          <w:r>
            <w:tab/>
          </w:r>
          <w:r>
            <w:fldChar w:fldCharType="begin"/>
          </w:r>
          <w:r>
            <w:instrText xml:space="preserve"> PAGEREF _Toc7862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_Toc6288 </w:instrText>
          </w:r>
          <w:r>
            <w:fldChar w:fldCharType="separate"/>
          </w:r>
          <w:r>
            <w:t>Communication Protocol</w:t>
          </w:r>
          <w:r>
            <w:tab/>
          </w:r>
          <w:r>
            <w:fldChar w:fldCharType="begin"/>
          </w:r>
          <w:r>
            <w:instrText xml:space="preserve"> PAGEREF _Toc6288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_Toc12067 </w:instrText>
          </w:r>
          <w:r>
            <w:fldChar w:fldCharType="separate"/>
          </w:r>
          <w:r>
            <w:rPr>
              <w:rFonts w:hint="default"/>
              <w:lang w:val="en-US"/>
            </w:rPr>
            <w:t>Easy Temperature Controller</w:t>
          </w:r>
          <w:r>
            <w:tab/>
          </w:r>
          <w:r>
            <w:fldChar w:fldCharType="begin"/>
          </w:r>
          <w:r>
            <w:instrText xml:space="preserve"> PAGEREF _Toc12067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/>
    <w:p>
      <w:pPr>
        <w:pStyle w:val="7"/>
      </w:pPr>
    </w:p>
    <w:p>
      <w:pPr>
        <w:pStyle w:val="2"/>
        <w:jc w:val="center"/>
      </w:pPr>
      <w:bookmarkStart w:id="0" w:name="_Toc15488"/>
      <w:r>
        <w:t>Top IoT Sensors</w:t>
      </w:r>
      <w:bookmarkEnd w:id="0"/>
    </w:p>
    <w:p>
      <w:pPr>
        <w:pStyle w:val="7"/>
      </w:pPr>
      <w:r>
        <w:t>What are the types of sensors?</w:t>
      </w:r>
    </w:p>
    <w:p>
      <w:pPr>
        <w:pStyle w:val="7"/>
      </w:pPr>
      <w:r>
        <w:t>Answer: Digital and Analog</w:t>
      </w:r>
    </w:p>
    <w:p>
      <w:pPr>
        <w:pStyle w:val="7"/>
      </w:pPr>
      <w:r>
        <w:t>What is an example of digital sensor?</w:t>
      </w:r>
    </w:p>
    <w:p>
      <w:pPr>
        <w:pStyle w:val="7"/>
      </w:pPr>
      <w:r>
        <w:t>Answer: Image</w:t>
      </w:r>
    </w:p>
    <w:p>
      <w:pPr>
        <w:pStyle w:val="7"/>
      </w:pPr>
      <w:r>
        <w:t>What are the different examples of different sensors?</w:t>
      </w:r>
    </w:p>
    <w:p>
      <w:pPr>
        <w:pStyle w:val="7"/>
      </w:pPr>
      <w:r>
        <w:t>Answer: Optical, accelerometer, temperature, image, gas, humidity, level, etc.</w:t>
      </w:r>
    </w:p>
    <w:p>
      <w:pPr>
        <w:pStyle w:val="7"/>
      </w:pPr>
      <w:r>
        <w:t> How many types of sensors?</w:t>
      </w:r>
    </w:p>
    <w:p>
      <w:pPr>
        <w:pStyle w:val="7"/>
      </w:pPr>
      <w:r>
        <w:t>Answer: 2 types (Analogue and Digital)</w:t>
      </w:r>
    </w:p>
    <w:p>
      <w:pPr>
        <w:pStyle w:val="7"/>
      </w:pPr>
      <w:r>
        <w:t>Which sensor is both types (analogue, digital)?</w:t>
      </w:r>
    </w:p>
    <w:p>
      <w:pPr>
        <w:pStyle w:val="7"/>
      </w:pPr>
      <w:r>
        <w:t xml:space="preserve">Answer: Temperature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one is an example of different one sensor?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Image (Digital sensor)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many total only Analogue sensor which are given: Temperature, Gyroscope, Level, Gas, Pressure, Image, Proximity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3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What are the examples of analog sensors?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Light sensors (LDRs), sound sensors, pressure sensors, and analog temperature sensors. 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sensor is use to detect an object without touching it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Proximity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Which one is angular rate sensor or angular velocity sensor?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Answer: Gyroscope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sensor is convert incoming light into an electrical signal that can be viewed?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Answer: Image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Which sensor is use to detect and identify different types of gasses.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Gas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sensor monitor, maintain and measure liquid levels?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Level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jc w:val="center"/>
        <w:rPr>
          <w:rFonts w:eastAsia="Times New Roman"/>
        </w:rPr>
      </w:pPr>
      <w:bookmarkStart w:id="1" w:name="_Toc25149"/>
      <w:r>
        <w:rPr>
          <w:rFonts w:eastAsia="Times New Roman"/>
        </w:rPr>
        <w:t>Amazon Alexa</w:t>
      </w:r>
      <w:bookmarkEnd w:id="1"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sensor is used use to take input in Alexa smart speaker?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Microphone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IoT hardware is use in the Alexa hardware?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ESP Series Wi-Fi Module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cloud storage Alexa used?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AWS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App you required to access Alexa?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Alexa app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Smart Switches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smart switch used for?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Transfer data among tablets, smartphones, and PC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does smart switches use?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Wi-Fi and USB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 smart switches works without internet?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May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hardware is generally used in the smart switches?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esp-8266-01 Wi-Fi-module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best way to do when smart switch doesn't work?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Reinstalling the app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 smart switches uses electricity while they are off?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Less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does smart switch do?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Answer: Transfer data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Where are smart locks used?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Answer: Home security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jc w:val="center"/>
        <w:rPr>
          <w:rFonts w:eastAsia="Times New Roman"/>
        </w:rPr>
      </w:pPr>
      <w:bookmarkStart w:id="2" w:name="_Toc5736"/>
      <w:r>
        <w:rPr>
          <w:rFonts w:eastAsia="Times New Roman"/>
        </w:rPr>
        <w:t>Doorbell cam</w:t>
      </w:r>
      <w:bookmarkEnd w:id="2"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sensor is used to take input in Doorbell cam?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IoT hardware can we use in doorbell cam?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communication medium is used in doorbell cam?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cloud storage is used in doorbell cam?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app / device is used as dashboard for doorbell cam?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jc w:val="center"/>
      </w:pPr>
      <w:bookmarkStart w:id="3" w:name="_Toc7862"/>
      <w:r>
        <w:t>Kuri Mobile Robot</w:t>
      </w:r>
      <w:bookmarkEnd w:id="3"/>
    </w:p>
    <w:p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‘Kuri Mobile Robot’?</w:t>
      </w:r>
    </w:p>
    <w:p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 home robot that interact with human and capture the pictures.</w:t>
      </w:r>
    </w:p>
    <w:p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create ‘Kuri Mobile Robot’?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From brimming technologies.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sensors does Kuri robot have?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Capacitive touch sensors.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create to Kuri Mobile Robot?</w:t>
      </w:r>
    </w:p>
    <w:p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In 2017 by Mayfield Robotics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more activities of Kuri Mobile Robot’?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It can do multimedia activity (like audio, video etc.)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Kuri Mobile Robot’ detect the voice?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 it can detect the voice and remind.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work Kuri Mobile Robot’?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It has capacitance touch sensors that helps to respond on human touch.</w:t>
      </w:r>
    </w:p>
    <w:p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does Kuri robot cost? </w:t>
      </w:r>
    </w:p>
    <w:p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Kuri will cost a hefty $700.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jc w:val="center"/>
      </w:pPr>
      <w:bookmarkStart w:id="4" w:name="_Toc6288"/>
      <w:r>
        <w:t>Communication Protocol</w:t>
      </w:r>
      <w:bookmarkEnd w:id="4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communication provides SPI?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Full-duplex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how many ways UART can be operated between devices?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logic signals are there in the SPI protocol?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Five signals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MOSI mean?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MOSI is a data line that sends the data from master to slave.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type of SPI controller?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Queued SPI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full form of HDLC?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High-level Data Link Control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MOSI mean?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MOSI is a data line that sends the data from master to slave.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Telecommunication is an example of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USART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I2C protocol is not used with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PC device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UART data transmission speed is referred as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BAUD rate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protocol is slower?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I2C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one will not be able to operate SPI?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5Mbits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Which interface does the fingerprint sensor use?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UART interface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another name for I2C?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Two Wire Interface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protocols is used by USART?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RS232C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2"/>
        <w:jc w:val="center"/>
        <w:rPr>
          <w:rFonts w:hint="default"/>
          <w:lang w:val="en-US"/>
        </w:rPr>
      </w:pPr>
      <w:bookmarkStart w:id="5" w:name="_Toc12067"/>
      <w:r>
        <w:rPr>
          <w:rFonts w:hint="default"/>
          <w:lang w:val="en-US"/>
        </w:rPr>
        <w:t>Easy Temperature Controller</w:t>
      </w:r>
      <w:bookmarkEnd w:id="5"/>
      <w:r>
        <w:rPr>
          <w:rFonts w:hint="default"/>
          <w:lang w:val="en-US"/>
        </w:rPr>
        <w:t xml:space="preserve"> </w:t>
      </w:r>
    </w:p>
    <w:p>
      <w:pPr>
        <w:wordWrap w:val="0"/>
        <w:spacing w:before="240"/>
        <w:jc w:val="right"/>
        <w:rPr>
          <w:rFonts w:hint="default" w:ascii="Arial" w:hAnsi="Arial" w:cs="Arial"/>
          <w:b/>
          <w:bCs/>
          <w:sz w:val="56"/>
          <w:szCs w:val="56"/>
          <w:lang w:val="en-US"/>
        </w:rPr>
      </w:pPr>
      <w:r>
        <w:rPr>
          <w:rFonts w:hint="default" w:ascii="Arial" w:hAnsi="Arial" w:cs="Arial"/>
          <w:b/>
          <w:bCs/>
          <w:i/>
          <w:iCs/>
          <w:sz w:val="18"/>
          <w:szCs w:val="18"/>
          <w:lang w:val="en-US"/>
        </w:rPr>
        <w:t xml:space="preserve">                          Question Answer</w:t>
      </w:r>
      <w:r>
        <w:rPr>
          <w:rFonts w:hint="default" w:ascii="Arial" w:hAnsi="Arial" w:cs="Arial"/>
          <w:b/>
          <w:bCs/>
          <w:sz w:val="56"/>
          <w:szCs w:val="56"/>
          <w:lang w:val="en-US"/>
        </w:rPr>
        <w:tab/>
      </w:r>
      <w:r>
        <w:rPr>
          <w:rFonts w:hint="default" w:ascii="Arial" w:hAnsi="Arial" w:cs="Arial"/>
          <w:b/>
          <w:bCs/>
          <w:sz w:val="56"/>
          <w:szCs w:val="56"/>
          <w:lang w:val="en-US"/>
        </w:rPr>
        <w:tab/>
      </w:r>
      <w:r>
        <w:rPr>
          <w:rFonts w:hint="default" w:ascii="Arial" w:hAnsi="Arial" w:cs="Arial"/>
          <w:b/>
          <w:bCs/>
          <w:sz w:val="56"/>
          <w:szCs w:val="56"/>
          <w:lang w:val="en-US"/>
        </w:rPr>
        <w:tab/>
      </w:r>
    </w:p>
    <w:p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8"/>
          <w:szCs w:val="28"/>
        </w:rPr>
        <w:drawing>
          <wp:inline distT="0" distB="0" distL="114300" distR="114300">
            <wp:extent cx="904240" cy="904240"/>
            <wp:effectExtent l="0" t="0" r="1016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1. What is temperature controller?</w:t>
      </w:r>
    </w:p>
    <w:p>
      <w:pPr>
        <w:spacing w:before="2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Answer: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device that is used to control a heater or other equipment by comparing a sensor signal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 2.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Which sensor is used in temperature controller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Answer: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Thermistor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used in temperature control system. </w:t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 does work temperature sensor?</w:t>
      </w:r>
    </w:p>
    <w:p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Answer: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>measures the temperature of a location where the temperature control is required. It converts the temperature to a physical quantity of a voltage or resistance and outputs that.</w:t>
      </w:r>
    </w:p>
    <w:p>
      <w:pPr>
        <w:keepNext/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150360" cy="2332355"/>
            <wp:effectExtent l="0" t="0" r="1016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0"/>
          <w:szCs w:val="20"/>
        </w:rPr>
        <w:t xml:space="preserve">Figure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Figure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: Temperature Controller</w:t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4. What power supply is available to power the controller?</w:t>
      </w:r>
    </w:p>
    <w:p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 12-24 VDC or 100-240 VAC.</w:t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5. What size controller is required?</w:t>
      </w:r>
    </w:p>
    <w:p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 There are the following size required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controller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1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1/4, </w:t>
      </w:r>
    </w:p>
    <w:p>
      <w:pPr>
        <w:pStyle w:val="11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1/8,</w:t>
      </w:r>
    </w:p>
    <w:p>
      <w:pPr>
        <w:pStyle w:val="11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1/16,</w:t>
      </w:r>
    </w:p>
    <w:p>
      <w:pPr>
        <w:pStyle w:val="11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1/32 etc.</w:t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6. What is the most basic control of temperature?</w:t>
      </w:r>
    </w:p>
    <w:p>
      <w:pPr>
        <w:spacing w:before="2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 There are five most basic control of temperature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Latitude.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Land-water Contrasts.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Ocean Currents.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 patterns.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Altitude</w:t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7. What are the different types of temperature control system?</w:t>
      </w:r>
    </w:p>
    <w:p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 There are three general kinds of temperature control system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1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On-off, </w:t>
      </w:r>
    </w:p>
    <w:p>
      <w:pPr>
        <w:pStyle w:val="11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Proportional, and </w:t>
      </w:r>
    </w:p>
    <w:p>
      <w:pPr>
        <w:pStyle w:val="11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PID controls.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(PID stands for Proportional, Integral, Derivative)</w:t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8. What is PID Temperature Controller?</w:t>
      </w:r>
    </w:p>
    <w:p>
      <w:pPr>
        <w:spacing w:before="2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 Temperature Sensor measures the temperature of a location where the temperature control is required.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9. What is the most basic control of temperature?</w:t>
      </w:r>
    </w:p>
    <w:p>
      <w:pPr>
        <w:spacing w:before="2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 There are five most basic control of temperature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Latitude.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Land-water Contrasts.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Ocean Currents.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 patterns.</w:t>
      </w:r>
    </w:p>
    <w:p>
      <w:pPr>
        <w:pStyle w:val="11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Altitude</w:t>
      </w:r>
    </w:p>
    <w:p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10. How much does a temperature controller cost?</w:t>
      </w:r>
    </w:p>
    <w:p>
      <w:pPr>
        <w:spacing w:before="2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Answer: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Around </w:t>
      </w:r>
      <w:r>
        <w:rPr>
          <w:rFonts w:ascii="Times New Roman" w:hAnsi="Times New Roman" w:cs="Times New Roman"/>
          <w:sz w:val="28"/>
          <w:szCs w:val="28"/>
          <w:lang w:val="en-US"/>
        </w:rPr>
        <w:t>RS 3,500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cost of </w:t>
      </w:r>
      <w:r>
        <w:rPr>
          <w:rFonts w:ascii="Times New Roman" w:hAnsi="Times New Roman" w:cs="Times New Roman"/>
          <w:sz w:val="28"/>
          <w:szCs w:val="28"/>
          <w:lang w:val="en-US"/>
        </w:rPr>
        <w:t>VT4826 PID Temperature Controller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195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>
      <w:pPr>
        <w:pStyle w:val="6"/>
        <w:jc w:val="center"/>
        <w:rPr>
          <w:rFonts w:hint="default" w:asciiTheme="majorHAnsi" w:hAnsiTheme="majorHAnsi" w:eastAsiaTheme="majorEastAsia" w:cstheme="majorBidi"/>
          <w:color w:val="376092" w:themeColor="accent1" w:themeShade="BF"/>
          <w:sz w:val="32"/>
          <w:szCs w:val="32"/>
          <w:lang w:val="en-US" w:eastAsia="en-US" w:bidi="ar-SA"/>
        </w:rPr>
      </w:pPr>
      <w:bookmarkStart w:id="6" w:name="_GoBack"/>
      <w:r>
        <w:rPr>
          <w:rFonts w:hint="default" w:asciiTheme="majorHAnsi" w:hAnsiTheme="majorHAnsi" w:eastAsiaTheme="majorEastAsia" w:cstheme="majorBidi"/>
          <w:color w:val="376092" w:themeColor="accent1" w:themeShade="BF"/>
          <w:sz w:val="32"/>
          <w:szCs w:val="32"/>
          <w:lang w:val="en-US" w:eastAsia="en-US" w:bidi="ar-SA"/>
        </w:rPr>
        <w:t>Industrial Revolution</w:t>
      </w:r>
    </w:p>
    <w:bookmarkEnd w:id="6"/>
    <w:p>
      <w:pPr>
        <w:pStyle w:val="6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Q.1.What was the first industrial revolution?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Fire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Q.2.When steel was first made?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- 4000 years ago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Q.3.When was bronze first invented?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- 5000 BC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Q.4.What was the first industrial revolution period?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- 1760-1820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Q.5.What was the second industrial revolution period?</w:t>
      </w:r>
    </w:p>
    <w:p>
      <w:pPr>
        <w:pStyle w:val="6"/>
        <w:spacing w:before="2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- 1863-1947</w:t>
      </w:r>
    </w:p>
    <w:p>
      <w:pPr>
        <w:pStyle w:val="6"/>
        <w:spacing w:before="2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Q.6.When did the third industrial revolution start?</w:t>
      </w:r>
    </w:p>
    <w:p>
      <w:pPr>
        <w:pStyle w:val="6"/>
        <w:spacing w:before="2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- 1950</w:t>
      </w:r>
    </w:p>
    <w:p>
      <w:pPr>
        <w:pStyle w:val="6"/>
        <w:spacing w:before="2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Q.7.Third industrial revolution is also known as ………</w:t>
      </w:r>
    </w:p>
    <w:p>
      <w:pPr>
        <w:pStyle w:val="6"/>
        <w:spacing w:before="2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Digital Revolution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Q.8.Who was the first inventor of power loom in UK?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Edmund Cartwright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Q.9.Who modified power loom in US?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Francis Cabot Lowell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Q.10.Who was the father of scientific management?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highlight w:val="yellow"/>
          <w:lang w:val="en-US"/>
        </w:rPr>
        <w:t>Ans: - Frederick Winslow Taylor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</w:p>
    <w:p>
      <w:pPr>
        <w:pStyle w:val="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402B6"/>
    <w:multiLevelType w:val="multilevel"/>
    <w:tmpl w:val="386402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C26C4"/>
    <w:multiLevelType w:val="multilevel"/>
    <w:tmpl w:val="652C26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32B790D"/>
    <w:multiLevelType w:val="multilevel"/>
    <w:tmpl w:val="732B79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CD"/>
    <w:rsid w:val="00085844"/>
    <w:rsid w:val="00137302"/>
    <w:rsid w:val="001A3301"/>
    <w:rsid w:val="001F6A01"/>
    <w:rsid w:val="003A1AD6"/>
    <w:rsid w:val="003C063F"/>
    <w:rsid w:val="00400401"/>
    <w:rsid w:val="00402530"/>
    <w:rsid w:val="0047771A"/>
    <w:rsid w:val="00611F47"/>
    <w:rsid w:val="0063761E"/>
    <w:rsid w:val="006C4C15"/>
    <w:rsid w:val="008328CD"/>
    <w:rsid w:val="00860780"/>
    <w:rsid w:val="008A1DB2"/>
    <w:rsid w:val="008A7756"/>
    <w:rsid w:val="00921163"/>
    <w:rsid w:val="0097102A"/>
    <w:rsid w:val="00AD7269"/>
    <w:rsid w:val="00B2359F"/>
    <w:rsid w:val="00B5435A"/>
    <w:rsid w:val="00B65BB7"/>
    <w:rsid w:val="00BA58E4"/>
    <w:rsid w:val="00BC4B02"/>
    <w:rsid w:val="00D1406F"/>
    <w:rsid w:val="00D21B30"/>
    <w:rsid w:val="00DB35F0"/>
    <w:rsid w:val="00DE0DEF"/>
    <w:rsid w:val="00FA32D4"/>
    <w:rsid w:val="00FF3CA1"/>
    <w:rsid w:val="1F120A29"/>
    <w:rsid w:val="5D341469"/>
    <w:rsid w:val="7793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toc 1"/>
    <w:basedOn w:val="1"/>
    <w:next w:val="1"/>
    <w:semiHidden/>
    <w:unhideWhenUsed/>
    <w:qFormat/>
    <w:uiPriority w:val="39"/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GI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indiantechnoera.blogspot.com</Company>
  <Pages>1</Pages>
  <Words>595</Words>
  <Characters>3396</Characters>
  <Lines>28</Lines>
  <Paragraphs>7</Paragraphs>
  <TotalTime>1</TotalTime>
  <ScaleCrop>false</ScaleCrop>
  <LinksUpToDate>false</LinksUpToDate>
  <CharactersWithSpaces>3984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2022-03-02T16:01:00Z</dcterms:created>
  <dc:creator>Shahnawaz Alam</dc:creator>
  <cp:lastModifiedBy>snawa</cp:lastModifiedBy>
  <dcterms:modified xsi:type="dcterms:W3CDTF">2022-09-23T06:28:16Z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32AEE9D0538247948EE527430F8BF7E4</vt:lpwstr>
  </property>
</Properties>
</file>