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4332A" w14:textId="77777777" w:rsidR="001B6483" w:rsidRPr="001B6483" w:rsidRDefault="001B6483" w:rsidP="001B6483">
      <w:r w:rsidRPr="001B6483">
        <w:t>**Predictive Modeling of Real Estate Prices using Pre-trained Large Language Models**</w:t>
      </w:r>
    </w:p>
    <w:p w14:paraId="382B9193" w14:textId="77777777" w:rsidR="001B6483" w:rsidRPr="001B6483" w:rsidRDefault="001B6483" w:rsidP="001B6483"/>
    <w:p w14:paraId="7A7C7A88" w14:textId="77777777" w:rsidR="001B6483" w:rsidRPr="001B6483" w:rsidRDefault="001B6483" w:rsidP="001B6483">
      <w:r w:rsidRPr="001B6483">
        <w:t>**1. Introduction**</w:t>
      </w:r>
    </w:p>
    <w:p w14:paraId="1475B436" w14:textId="77777777" w:rsidR="001B6483" w:rsidRPr="001B6483" w:rsidRDefault="001B6483" w:rsidP="001B6483"/>
    <w:p w14:paraId="028F3863" w14:textId="77777777" w:rsidR="001B6483" w:rsidRPr="001B6483" w:rsidRDefault="001B6483" w:rsidP="001B6483">
      <w:r w:rsidRPr="001B6483">
        <w:t>In the dynamic world of real estate, accurately forecasting property prices is paramount. This not only aids stakeholders such as investors, homebuyers, and sellers in making informed decisions but also assists policymakers in understanding market trends. Traditional methods, while effective to some extent, have been limited in capturing the nuances in property descriptions that play a significant role in determining a property's value. This project aims to harness the power of large pre-trained language models to interpret and predict prices based on property descriptions and other essential attributes.</w:t>
      </w:r>
    </w:p>
    <w:p w14:paraId="4B72ED5B" w14:textId="77777777" w:rsidR="001B6483" w:rsidRPr="001B6483" w:rsidRDefault="001B6483" w:rsidP="001B6483"/>
    <w:p w14:paraId="1308892A" w14:textId="77777777" w:rsidR="001B6483" w:rsidRPr="001B6483" w:rsidRDefault="001B6483" w:rsidP="001B6483">
      <w:r w:rsidRPr="001B6483">
        <w:t>**2. Literature Review**</w:t>
      </w:r>
    </w:p>
    <w:p w14:paraId="4982D737" w14:textId="77777777" w:rsidR="001B6483" w:rsidRPr="001B6483" w:rsidRDefault="001B6483" w:rsidP="001B6483"/>
    <w:p w14:paraId="3B873358" w14:textId="77777777" w:rsidR="001B6483" w:rsidRPr="001B6483" w:rsidRDefault="001B6483" w:rsidP="001B6483">
      <w:r w:rsidRPr="001B6483">
        <w:t>The domain of real estate pricing has historically leaned on regression-based methods. Techniques like linear regression and decision trees have been popular due to their simplicity and interpretability. However, as properties come with rich textual descriptions detailing their features, there's a vast amount of unstructured data that these methods fail to leverage fully.</w:t>
      </w:r>
    </w:p>
    <w:p w14:paraId="4CC9930E" w14:textId="77777777" w:rsidR="001B6483" w:rsidRPr="001B6483" w:rsidRDefault="001B6483" w:rsidP="001B6483"/>
    <w:p w14:paraId="6C1B62FD" w14:textId="77777777" w:rsidR="001B6483" w:rsidRPr="001B6483" w:rsidRDefault="001B6483" w:rsidP="001B6483">
      <w:r w:rsidRPr="001B6483">
        <w:t>Recently, with the advent of sophisticated NLP techniques, the potential of analyzing textual data has caught the attention of researchers. Language models like BERT and GPT-3 have transformed various domains by providing unparalleled insights from textual information. Their ability to generate contextual embeddings makes them prime candidates for the real estate domain, where property descriptions offer a goldmine of information.</w:t>
      </w:r>
    </w:p>
    <w:p w14:paraId="71B17B1E" w14:textId="77777777" w:rsidR="001B6483" w:rsidRPr="001B6483" w:rsidRDefault="001B6483" w:rsidP="001B6483"/>
    <w:p w14:paraId="40CD2DCD" w14:textId="77777777" w:rsidR="001B6483" w:rsidRPr="001B6483" w:rsidRDefault="001B6483" w:rsidP="001B6483">
      <w:r w:rsidRPr="001B6483">
        <w:t>**3. Methodology**</w:t>
      </w:r>
    </w:p>
    <w:p w14:paraId="1A62EDB6" w14:textId="77777777" w:rsidR="001B6483" w:rsidRPr="001B6483" w:rsidRDefault="001B6483" w:rsidP="001B6483"/>
    <w:p w14:paraId="60462998" w14:textId="77777777" w:rsidR="001B6483" w:rsidRPr="001B6483" w:rsidRDefault="001B6483" w:rsidP="001B6483">
      <w:r w:rsidRPr="001B6483">
        <w:t xml:space="preserve">**Data </w:t>
      </w:r>
      <w:proofErr w:type="gramStart"/>
      <w:r w:rsidRPr="001B6483">
        <w:t>Collection:*</w:t>
      </w:r>
      <w:proofErr w:type="gramEnd"/>
      <w:r w:rsidRPr="001B6483">
        <w:t xml:space="preserve">* </w:t>
      </w:r>
    </w:p>
    <w:p w14:paraId="7EB69B2F" w14:textId="77777777" w:rsidR="001B6483" w:rsidRPr="001B6483" w:rsidRDefault="001B6483" w:rsidP="001B6483"/>
    <w:p w14:paraId="3E6C5AA7" w14:textId="77777777" w:rsidR="001B6483" w:rsidRPr="001B6483" w:rsidRDefault="001B6483" w:rsidP="001B6483">
      <w:r w:rsidRPr="001B6483">
        <w:t>Our primary data source will consist of property listings from various real estate platforms. Each listing provides a textual description and structured attributes such as location, size, number of rooms, age of the property, and previous sale prices.</w:t>
      </w:r>
    </w:p>
    <w:p w14:paraId="5DDE86D1" w14:textId="77777777" w:rsidR="001B6483" w:rsidRPr="001B6483" w:rsidRDefault="001B6483" w:rsidP="001B6483"/>
    <w:p w14:paraId="3CE6EB13" w14:textId="77777777" w:rsidR="001B6483" w:rsidRPr="001B6483" w:rsidRDefault="001B6483" w:rsidP="001B6483">
      <w:r w:rsidRPr="001B6483">
        <w:t xml:space="preserve">**Data </w:t>
      </w:r>
      <w:proofErr w:type="gramStart"/>
      <w:r w:rsidRPr="001B6483">
        <w:t>Preprocessing:*</w:t>
      </w:r>
      <w:proofErr w:type="gramEnd"/>
      <w:r w:rsidRPr="001B6483">
        <w:t xml:space="preserve">* </w:t>
      </w:r>
    </w:p>
    <w:p w14:paraId="01D50801" w14:textId="77777777" w:rsidR="001B6483" w:rsidRPr="001B6483" w:rsidRDefault="001B6483" w:rsidP="001B6483"/>
    <w:p w14:paraId="64A0C881" w14:textId="77777777" w:rsidR="001B6483" w:rsidRPr="001B6483" w:rsidRDefault="001B6483" w:rsidP="001B6483">
      <w:r w:rsidRPr="001B6483">
        <w:t>Structured attributes will undergo normalization to ensure they're on a similar scale. Textual descriptions, on the other hand, will be tokenized and converted to a format amenable to our chosen pre-trained language model.</w:t>
      </w:r>
    </w:p>
    <w:p w14:paraId="0738FB46" w14:textId="77777777" w:rsidR="001B6483" w:rsidRPr="001B6483" w:rsidRDefault="001B6483" w:rsidP="001B6483"/>
    <w:p w14:paraId="300C60F5" w14:textId="77777777" w:rsidR="001B6483" w:rsidRPr="001B6483" w:rsidRDefault="001B6483" w:rsidP="001B6483">
      <w:r w:rsidRPr="001B6483">
        <w:t xml:space="preserve">**Model Development using Pre-trained Language </w:t>
      </w:r>
      <w:proofErr w:type="gramStart"/>
      <w:r w:rsidRPr="001B6483">
        <w:t>Models:*</w:t>
      </w:r>
      <w:proofErr w:type="gramEnd"/>
      <w:r w:rsidRPr="001B6483">
        <w:t xml:space="preserve">* </w:t>
      </w:r>
    </w:p>
    <w:p w14:paraId="65F05724" w14:textId="77777777" w:rsidR="001B6483" w:rsidRPr="001B6483" w:rsidRDefault="001B6483" w:rsidP="001B6483"/>
    <w:p w14:paraId="504BEC80" w14:textId="77777777" w:rsidR="001B6483" w:rsidRPr="001B6483" w:rsidRDefault="001B6483" w:rsidP="001B6483">
      <w:r w:rsidRPr="001B6483">
        <w:t>We'll leverage BERT, known for its exceptional capabilities in extracting meaningful embeddings from text. Two primary strategies will be pursued:</w:t>
      </w:r>
    </w:p>
    <w:p w14:paraId="0BBCBDF9" w14:textId="77777777" w:rsidR="001B6483" w:rsidRPr="001B6483" w:rsidRDefault="001B6483" w:rsidP="001B6483"/>
    <w:p w14:paraId="62D0BA45" w14:textId="77777777" w:rsidR="001B6483" w:rsidRPr="001B6483" w:rsidRDefault="001B6483" w:rsidP="001B6483">
      <w:r w:rsidRPr="001B6483">
        <w:lastRenderedPageBreak/>
        <w:t xml:space="preserve">- **Feature </w:t>
      </w:r>
      <w:proofErr w:type="gramStart"/>
      <w:r w:rsidRPr="001B6483">
        <w:t>Extraction:*</w:t>
      </w:r>
      <w:proofErr w:type="gramEnd"/>
      <w:r w:rsidRPr="001B6483">
        <w:t>* Use BERT to convert textual descriptions into embeddings, which will serve as additional features alongside the structured attributes.</w:t>
      </w:r>
    </w:p>
    <w:p w14:paraId="7C86C779" w14:textId="77777777" w:rsidR="001B6483" w:rsidRPr="001B6483" w:rsidRDefault="001B6483" w:rsidP="001B6483">
      <w:r w:rsidRPr="001B6483">
        <w:t xml:space="preserve">  </w:t>
      </w:r>
    </w:p>
    <w:p w14:paraId="599F6810" w14:textId="77777777" w:rsidR="001B6483" w:rsidRPr="001B6483" w:rsidRDefault="001B6483" w:rsidP="001B6483">
      <w:r w:rsidRPr="001B6483">
        <w:t xml:space="preserve">- **Direct </w:t>
      </w:r>
      <w:proofErr w:type="gramStart"/>
      <w:r w:rsidRPr="001B6483">
        <w:t>Prediction:*</w:t>
      </w:r>
      <w:proofErr w:type="gramEnd"/>
      <w:r w:rsidRPr="001B6483">
        <w:t>* Fine-tune BERT on our dataset, structuring input to include textual descriptions and key attributes to produce a direct price prediction.</w:t>
      </w:r>
    </w:p>
    <w:p w14:paraId="5368186F" w14:textId="77777777" w:rsidR="001B6483" w:rsidRPr="001B6483" w:rsidRDefault="001B6483" w:rsidP="001B6483"/>
    <w:p w14:paraId="5B7E465F" w14:textId="77777777" w:rsidR="001B6483" w:rsidRPr="001B6483" w:rsidRDefault="001B6483" w:rsidP="001B6483">
      <w:r w:rsidRPr="001B6483">
        <w:t xml:space="preserve">**Model Training and </w:t>
      </w:r>
      <w:proofErr w:type="gramStart"/>
      <w:r w:rsidRPr="001B6483">
        <w:t>Evaluation:*</w:t>
      </w:r>
      <w:proofErr w:type="gramEnd"/>
      <w:r w:rsidRPr="001B6483">
        <w:t xml:space="preserve">* </w:t>
      </w:r>
    </w:p>
    <w:p w14:paraId="165E8182" w14:textId="77777777" w:rsidR="001B6483" w:rsidRPr="001B6483" w:rsidRDefault="001B6483" w:rsidP="001B6483"/>
    <w:p w14:paraId="429B0748" w14:textId="77777777" w:rsidR="001B6483" w:rsidRPr="001B6483" w:rsidRDefault="001B6483" w:rsidP="001B6483">
      <w:r w:rsidRPr="001B6483">
        <w:t>The dataset will be split into training, validation, and test sets. For the feature extraction approach, once BERT processes the textual data into embeddings, these will be used as input features for a neural network regression model, which will be trained to predict prices. Model performance will be gauged using metrics like Mean Absolute Error and R-squared value.</w:t>
      </w:r>
    </w:p>
    <w:p w14:paraId="507331B1" w14:textId="77777777" w:rsidR="001B6483" w:rsidRPr="001B6483" w:rsidRDefault="001B6483" w:rsidP="001B6483"/>
    <w:p w14:paraId="6E4639A6" w14:textId="77777777" w:rsidR="001B6483" w:rsidRPr="001B6483" w:rsidRDefault="001B6483" w:rsidP="001B6483">
      <w:r w:rsidRPr="001B6483">
        <w:t>**4. Project Timeline**</w:t>
      </w:r>
    </w:p>
    <w:p w14:paraId="171E9A28" w14:textId="77777777" w:rsidR="001B6483" w:rsidRPr="001B6483" w:rsidRDefault="001B6483" w:rsidP="001B6483"/>
    <w:p w14:paraId="0C0CA5F5" w14:textId="77777777" w:rsidR="001B6483" w:rsidRPr="001B6483" w:rsidRDefault="001B6483" w:rsidP="001B6483">
      <w:r w:rsidRPr="001B6483">
        <w:t>- **Weeks 1-</w:t>
      </w:r>
      <w:proofErr w:type="gramStart"/>
      <w:r w:rsidRPr="001B6483">
        <w:t>2:*</w:t>
      </w:r>
      <w:proofErr w:type="gramEnd"/>
      <w:r w:rsidRPr="001B6483">
        <w:t>* Comprehensive literature review, emphasizing the evolution of price prediction methods in real estate and the capabilities of large pre-trained language models.</w:t>
      </w:r>
    </w:p>
    <w:p w14:paraId="5C476F09" w14:textId="77777777" w:rsidR="001B6483" w:rsidRPr="001B6483" w:rsidRDefault="001B6483" w:rsidP="001B6483"/>
    <w:p w14:paraId="3B7B8D9A" w14:textId="77777777" w:rsidR="001B6483" w:rsidRPr="001B6483" w:rsidRDefault="001B6483" w:rsidP="001B6483">
      <w:r w:rsidRPr="001B6483">
        <w:t>- **Weeks 3-</w:t>
      </w:r>
      <w:proofErr w:type="gramStart"/>
      <w:r w:rsidRPr="001B6483">
        <w:t>4:*</w:t>
      </w:r>
      <w:proofErr w:type="gramEnd"/>
      <w:r w:rsidRPr="001B6483">
        <w:t>* Data collection and initial preprocessing. Establish a preliminary understanding of the data's structure and potential challenges.</w:t>
      </w:r>
    </w:p>
    <w:p w14:paraId="0DF424EA" w14:textId="77777777" w:rsidR="001B6483" w:rsidRPr="001B6483" w:rsidRDefault="001B6483" w:rsidP="001B6483"/>
    <w:p w14:paraId="6A38E1EC" w14:textId="77777777" w:rsidR="001B6483" w:rsidRPr="001B6483" w:rsidRDefault="001B6483" w:rsidP="001B6483">
      <w:r w:rsidRPr="001B6483">
        <w:t>- **Weeks 5-</w:t>
      </w:r>
      <w:proofErr w:type="gramStart"/>
      <w:r w:rsidRPr="001B6483">
        <w:t>6:*</w:t>
      </w:r>
      <w:proofErr w:type="gramEnd"/>
      <w:r w:rsidRPr="001B6483">
        <w:t>* Dive deep into model development. Fine-tune BERT on a subset of the data to gauge its initial performance and extract embeddings for the feature extraction approach.</w:t>
      </w:r>
    </w:p>
    <w:p w14:paraId="23400E6D" w14:textId="77777777" w:rsidR="001B6483" w:rsidRPr="001B6483" w:rsidRDefault="001B6483" w:rsidP="001B6483"/>
    <w:p w14:paraId="6B763074" w14:textId="77777777" w:rsidR="001B6483" w:rsidRPr="001B6483" w:rsidRDefault="001B6483" w:rsidP="001B6483">
      <w:r w:rsidRPr="001B6483">
        <w:t>- **Weeks 7-</w:t>
      </w:r>
      <w:proofErr w:type="gramStart"/>
      <w:r w:rsidRPr="001B6483">
        <w:t>8:*</w:t>
      </w:r>
      <w:proofErr w:type="gramEnd"/>
      <w:r w:rsidRPr="001B6483">
        <w:t>* Intensive model training and iterative refinement phase. This period will involve training the regression model using extracted features and direct price prediction using the fine-tuned BERT model.</w:t>
      </w:r>
    </w:p>
    <w:p w14:paraId="302DCF92" w14:textId="77777777" w:rsidR="001B6483" w:rsidRPr="001B6483" w:rsidRDefault="001B6483" w:rsidP="001B6483"/>
    <w:p w14:paraId="6880F06C" w14:textId="77777777" w:rsidR="001B6483" w:rsidRPr="001B6483" w:rsidRDefault="001B6483" w:rsidP="001B6483">
      <w:r w:rsidRPr="001B6483">
        <w:t>- **Weeks 9-</w:t>
      </w:r>
      <w:proofErr w:type="gramStart"/>
      <w:r w:rsidRPr="001B6483">
        <w:t>10:*</w:t>
      </w:r>
      <w:proofErr w:type="gramEnd"/>
      <w:r w:rsidRPr="001B6483">
        <w:t>* Evaluation of models on the test dataset. Conclude with drafting and finalizing the comprehensive report detailing findings, challenges faced, solutions implemented, and recommendations for future work.</w:t>
      </w:r>
    </w:p>
    <w:p w14:paraId="35945E04" w14:textId="77777777" w:rsidR="001B6483" w:rsidRPr="001B6483" w:rsidRDefault="001B6483" w:rsidP="001B6483"/>
    <w:p w14:paraId="17E77FD2" w14:textId="77777777" w:rsidR="001B6483" w:rsidRPr="001B6483" w:rsidRDefault="001B6483" w:rsidP="001B6483">
      <w:r w:rsidRPr="001B6483">
        <w:t>**5. Expected Outcomes**</w:t>
      </w:r>
    </w:p>
    <w:p w14:paraId="271F4FE4" w14:textId="77777777" w:rsidR="001B6483" w:rsidRPr="001B6483" w:rsidRDefault="001B6483" w:rsidP="001B6483"/>
    <w:p w14:paraId="7748A4EF" w14:textId="77777777" w:rsidR="001B6483" w:rsidRPr="001B6483" w:rsidRDefault="001B6483" w:rsidP="001B6483">
      <w:r w:rsidRPr="001B6483">
        <w:t>At the project's culmination, we anticipate having a robust predictive model for real estate prices that significantly outperforms traditional methods by harnessing the power of large language models. Additionally, the endeavor aims to provide a clearer understanding of how textual descriptions influence property values and set a precedent for the integration of NLP techniques in real estate analytics.</w:t>
      </w:r>
    </w:p>
    <w:p w14:paraId="38EC4D20" w14:textId="77777777" w:rsidR="001B6483" w:rsidRPr="001B6483" w:rsidRDefault="001B6483" w:rsidP="001B6483"/>
    <w:p w14:paraId="5C579878" w14:textId="77777777" w:rsidR="001B6483" w:rsidRPr="001B6483" w:rsidRDefault="001B6483" w:rsidP="001B6483">
      <w:r w:rsidRPr="001B6483">
        <w:t>**6. Budget and Resources**</w:t>
      </w:r>
    </w:p>
    <w:p w14:paraId="27811740" w14:textId="77777777" w:rsidR="001B6483" w:rsidRPr="001B6483" w:rsidRDefault="001B6483" w:rsidP="001B6483"/>
    <w:p w14:paraId="1E65BC0F" w14:textId="77777777" w:rsidR="001B6483" w:rsidRPr="001B6483" w:rsidRDefault="001B6483" w:rsidP="001B6483">
      <w:r w:rsidRPr="001B6483">
        <w:t xml:space="preserve">Given the intensive computational requirements of large language models, a significant portion of the budget will be allocated to cloud computing services or procuring specialized hardware. </w:t>
      </w:r>
      <w:r w:rsidRPr="001B6483">
        <w:lastRenderedPageBreak/>
        <w:t>Additionally, potential expenses may arise from accessing premium real estate datasets, if necessary.</w:t>
      </w:r>
    </w:p>
    <w:p w14:paraId="3FEC3BB4" w14:textId="77777777" w:rsidR="001B6483" w:rsidRPr="001B6483" w:rsidRDefault="001B6483" w:rsidP="001B6483"/>
    <w:p w14:paraId="64BB4154" w14:textId="77777777" w:rsidR="001B6483" w:rsidRPr="001B6483" w:rsidRDefault="001B6483" w:rsidP="001B6483">
      <w:r w:rsidRPr="001B6483">
        <w:t>**7. Conclusion**</w:t>
      </w:r>
    </w:p>
    <w:p w14:paraId="7EC624A7" w14:textId="77777777" w:rsidR="001B6483" w:rsidRPr="001B6483" w:rsidRDefault="001B6483" w:rsidP="001B6483"/>
    <w:p w14:paraId="54D44DB7" w14:textId="6E5879B0" w:rsidR="00FA55F2" w:rsidRDefault="00ED5E46" w:rsidP="00ED5E46">
      <w:r w:rsidRPr="001B6483">
        <w:t>This project stands at the intersection of real estate analytics and cutting-edge NLP techniques. By successfully predicting property prices using pre-trained language models, we aim to revolutionize the way stakeholders perceive property values, ensuring more informed decision-making across the board.</w:t>
      </w:r>
    </w:p>
    <w:p w14:paraId="0B07A7DD" w14:textId="77777777" w:rsidR="00ED5E46" w:rsidRDefault="00ED5E46" w:rsidP="00ED5E46"/>
    <w:p w14:paraId="3DD5B30C" w14:textId="77777777" w:rsidR="00ED5E46" w:rsidRDefault="00ED5E46" w:rsidP="00ED5E46">
      <w:r>
        <w:t>Of course! I'll reference some seminal works and relevant articles about the language models and techniques discussed. Here's a continuation of the proposal, this time with references at the end:</w:t>
      </w:r>
    </w:p>
    <w:p w14:paraId="4A42B704" w14:textId="77777777" w:rsidR="00ED5E46" w:rsidRDefault="00ED5E46" w:rsidP="00ED5E46"/>
    <w:p w14:paraId="7C73DE41" w14:textId="2930FF61" w:rsidR="00ED5E46" w:rsidRDefault="00ED5E46">
      <w:pPr>
        <w:rPr>
          <w:lang w:val="fr-FR"/>
        </w:rPr>
      </w:pPr>
      <w:r>
        <w:rPr>
          <w:lang w:val="fr-FR"/>
        </w:rPr>
        <w:br w:type="page"/>
      </w:r>
    </w:p>
    <w:p w14:paraId="57C2003B" w14:textId="77777777" w:rsidR="00ED5E46" w:rsidRPr="00ED5E46" w:rsidRDefault="00ED5E46" w:rsidP="00ED5E46">
      <w:pPr>
        <w:rPr>
          <w:lang w:val="fr-FR"/>
        </w:rPr>
      </w:pPr>
    </w:p>
    <w:p w14:paraId="04226099" w14:textId="77777777" w:rsidR="00ED5E46" w:rsidRPr="00ED5E46" w:rsidRDefault="00ED5E46" w:rsidP="00ED5E46">
      <w:pPr>
        <w:rPr>
          <w:lang w:val="fr-FR"/>
        </w:rPr>
      </w:pPr>
    </w:p>
    <w:p w14:paraId="35E08029" w14:textId="1FE510C6" w:rsidR="00ED5E46" w:rsidRPr="00ED5E46" w:rsidRDefault="00ED5E46" w:rsidP="00ED5E46">
      <w:pPr>
        <w:rPr>
          <w:lang w:val="fr-FR"/>
        </w:rPr>
      </w:pPr>
      <w:r w:rsidRPr="00ED5E46">
        <w:rPr>
          <w:lang w:val="fr-FR"/>
        </w:rPr>
        <w:t>**</w:t>
      </w:r>
      <w:r>
        <w:rPr>
          <w:lang w:val="fr-FR"/>
        </w:rPr>
        <w:t>8</w:t>
      </w:r>
      <w:r w:rsidRPr="00ED5E46">
        <w:rPr>
          <w:lang w:val="fr-FR"/>
        </w:rPr>
        <w:t xml:space="preserve">. </w:t>
      </w:r>
      <w:proofErr w:type="spellStart"/>
      <w:r w:rsidRPr="00ED5E46">
        <w:rPr>
          <w:lang w:val="fr-FR"/>
        </w:rPr>
        <w:t>References</w:t>
      </w:r>
      <w:proofErr w:type="spellEnd"/>
      <w:r w:rsidRPr="00ED5E46">
        <w:rPr>
          <w:lang w:val="fr-FR"/>
        </w:rPr>
        <w:t>**</w:t>
      </w:r>
    </w:p>
    <w:p w14:paraId="00A16FAD" w14:textId="77777777" w:rsidR="00ED5E46" w:rsidRPr="00ED5E46" w:rsidRDefault="00ED5E46" w:rsidP="00ED5E46">
      <w:pPr>
        <w:rPr>
          <w:lang w:val="fr-FR"/>
        </w:rPr>
      </w:pPr>
    </w:p>
    <w:p w14:paraId="4C45FDF6" w14:textId="77777777" w:rsidR="00ED5E46" w:rsidRDefault="00ED5E46" w:rsidP="00ED5E46">
      <w:r w:rsidRPr="00ED5E46">
        <w:rPr>
          <w:lang w:val="fr-FR"/>
        </w:rPr>
        <w:t xml:space="preserve">[1] </w:t>
      </w:r>
      <w:proofErr w:type="spellStart"/>
      <w:r w:rsidRPr="00ED5E46">
        <w:rPr>
          <w:lang w:val="fr-FR"/>
        </w:rPr>
        <w:t>Devlin</w:t>
      </w:r>
      <w:proofErr w:type="spellEnd"/>
      <w:r w:rsidRPr="00ED5E46">
        <w:rPr>
          <w:lang w:val="fr-FR"/>
        </w:rPr>
        <w:t xml:space="preserve">, J., Chang, M. W., Lee, K., &amp; </w:t>
      </w:r>
      <w:proofErr w:type="spellStart"/>
      <w:r w:rsidRPr="00ED5E46">
        <w:rPr>
          <w:lang w:val="fr-FR"/>
        </w:rPr>
        <w:t>Toutanova</w:t>
      </w:r>
      <w:proofErr w:type="spellEnd"/>
      <w:r w:rsidRPr="00ED5E46">
        <w:rPr>
          <w:lang w:val="fr-FR"/>
        </w:rPr>
        <w:t xml:space="preserve">, K. (2018). </w:t>
      </w:r>
      <w:r>
        <w:t xml:space="preserve">BERT: Pre-training of Deep Bidirectional Transformers for Language Understanding. </w:t>
      </w:r>
      <w:proofErr w:type="spellStart"/>
      <w:r>
        <w:t>arXiv</w:t>
      </w:r>
      <w:proofErr w:type="spellEnd"/>
      <w:r>
        <w:t xml:space="preserve"> preprint arXiv:1810.04805.</w:t>
      </w:r>
    </w:p>
    <w:p w14:paraId="342CB676" w14:textId="77777777" w:rsidR="00ED5E46" w:rsidRDefault="00ED5E46" w:rsidP="00ED5E46">
      <w:r>
        <w:t>- **</w:t>
      </w:r>
      <w:proofErr w:type="gramStart"/>
      <w:r>
        <w:t>Note:*</w:t>
      </w:r>
      <w:proofErr w:type="gramEnd"/>
      <w:r>
        <w:t>* This paper introduces BERT (Bidirectional Encoder Representations from Transformers), detailing its architecture and the revolutionary pre-training method on language understanding tasks.</w:t>
      </w:r>
    </w:p>
    <w:p w14:paraId="3260A7FB" w14:textId="77777777" w:rsidR="00ED5E46" w:rsidRDefault="00ED5E46" w:rsidP="00ED5E46"/>
    <w:p w14:paraId="41191D3A" w14:textId="77777777" w:rsidR="00ED5E46" w:rsidRDefault="00ED5E46" w:rsidP="00ED5E46">
      <w:r>
        <w:t xml:space="preserve">[2] Brown, T. B., Mann, B., Ryder, N., Subbiah, M., Kaplan, J., </w:t>
      </w:r>
      <w:proofErr w:type="spellStart"/>
      <w:r>
        <w:t>Dhariwal</w:t>
      </w:r>
      <w:proofErr w:type="spellEnd"/>
      <w:r>
        <w:t xml:space="preserve">, P., ... &amp; Agarwal, S. (2020). Language models are few-shot learners. </w:t>
      </w:r>
      <w:proofErr w:type="spellStart"/>
      <w:r>
        <w:t>arXiv</w:t>
      </w:r>
      <w:proofErr w:type="spellEnd"/>
      <w:r>
        <w:t xml:space="preserve"> preprint arXiv:2005.14165.</w:t>
      </w:r>
    </w:p>
    <w:p w14:paraId="7B831A20" w14:textId="77777777" w:rsidR="00ED5E46" w:rsidRDefault="00ED5E46" w:rsidP="00ED5E46">
      <w:r>
        <w:t>- **</w:t>
      </w:r>
      <w:proofErr w:type="gramStart"/>
      <w:r>
        <w:t>Note:*</w:t>
      </w:r>
      <w:proofErr w:type="gramEnd"/>
      <w:r>
        <w:t>* This paper presents GPT-3 and its few-shot learning capabilities. It's a cornerstone for understanding the power and flexibility of large pre-trained language models.</w:t>
      </w:r>
    </w:p>
    <w:p w14:paraId="6F8E3894" w14:textId="77777777" w:rsidR="00ED5E46" w:rsidRDefault="00ED5E46" w:rsidP="00ED5E46"/>
    <w:p w14:paraId="3E1D88D1" w14:textId="77777777" w:rsidR="00ED5E46" w:rsidRDefault="00ED5E46" w:rsidP="00ED5E46">
      <w:r w:rsidRPr="00ED5E46">
        <w:rPr>
          <w:lang w:val="es-ES"/>
        </w:rPr>
        <w:t xml:space="preserve">[3] </w:t>
      </w:r>
      <w:proofErr w:type="spellStart"/>
      <w:r w:rsidRPr="00ED5E46">
        <w:rPr>
          <w:lang w:val="es-ES"/>
        </w:rPr>
        <w:t>Vaswani</w:t>
      </w:r>
      <w:proofErr w:type="spellEnd"/>
      <w:r w:rsidRPr="00ED5E46">
        <w:rPr>
          <w:lang w:val="es-ES"/>
        </w:rPr>
        <w:t xml:space="preserve">, A., </w:t>
      </w:r>
      <w:proofErr w:type="spellStart"/>
      <w:r w:rsidRPr="00ED5E46">
        <w:rPr>
          <w:lang w:val="es-ES"/>
        </w:rPr>
        <w:t>Shazeer</w:t>
      </w:r>
      <w:proofErr w:type="spellEnd"/>
      <w:r w:rsidRPr="00ED5E46">
        <w:rPr>
          <w:lang w:val="es-ES"/>
        </w:rPr>
        <w:t xml:space="preserve">, N., </w:t>
      </w:r>
      <w:proofErr w:type="spellStart"/>
      <w:r w:rsidRPr="00ED5E46">
        <w:rPr>
          <w:lang w:val="es-ES"/>
        </w:rPr>
        <w:t>Parmar</w:t>
      </w:r>
      <w:proofErr w:type="spellEnd"/>
      <w:r w:rsidRPr="00ED5E46">
        <w:rPr>
          <w:lang w:val="es-ES"/>
        </w:rPr>
        <w:t xml:space="preserve">, N., </w:t>
      </w:r>
      <w:proofErr w:type="spellStart"/>
      <w:r w:rsidRPr="00ED5E46">
        <w:rPr>
          <w:lang w:val="es-ES"/>
        </w:rPr>
        <w:t>Uszkoreit</w:t>
      </w:r>
      <w:proofErr w:type="spellEnd"/>
      <w:r w:rsidRPr="00ED5E46">
        <w:rPr>
          <w:lang w:val="es-ES"/>
        </w:rPr>
        <w:t xml:space="preserve">, J., Jones, L., </w:t>
      </w:r>
      <w:proofErr w:type="spellStart"/>
      <w:r w:rsidRPr="00ED5E46">
        <w:rPr>
          <w:lang w:val="es-ES"/>
        </w:rPr>
        <w:t>Gomez</w:t>
      </w:r>
      <w:proofErr w:type="spellEnd"/>
      <w:r w:rsidRPr="00ED5E46">
        <w:rPr>
          <w:lang w:val="es-ES"/>
        </w:rPr>
        <w:t xml:space="preserve">, A. N., ... </w:t>
      </w:r>
      <w:r>
        <w:t xml:space="preserve">&amp; </w:t>
      </w:r>
      <w:proofErr w:type="spellStart"/>
      <w:r>
        <w:t>Polosukhin</w:t>
      </w:r>
      <w:proofErr w:type="spellEnd"/>
      <w:r>
        <w:t>, I. (2017). Attention is all you need. In Advances in neural information processing systems (pp. 5998-6008).</w:t>
      </w:r>
    </w:p>
    <w:p w14:paraId="0E1687EE" w14:textId="77777777" w:rsidR="00ED5E46" w:rsidRDefault="00ED5E46" w:rsidP="00ED5E46">
      <w:r>
        <w:t>- **</w:t>
      </w:r>
      <w:proofErr w:type="gramStart"/>
      <w:r>
        <w:t>Note:*</w:t>
      </w:r>
      <w:proofErr w:type="gramEnd"/>
      <w:r>
        <w:t>* This paper introduces the transformer architecture, which is the foundation for models like BERT and GPT. It revolutionized the way sequences are processed with the introduction of the self-attention mechanism.</w:t>
      </w:r>
    </w:p>
    <w:p w14:paraId="11696C50" w14:textId="77777777" w:rsidR="00ED5E46" w:rsidRDefault="00ED5E46" w:rsidP="00ED5E46"/>
    <w:p w14:paraId="146CEB0B" w14:textId="77777777" w:rsidR="00ED5E46" w:rsidRDefault="00ED5E46" w:rsidP="00ED5E46">
      <w:r>
        <w:t>[4] J. Howard and S. Ruder, "Universal language model fine-tuning for text classification," in Proceedings of the 56th Annual Meeting of the Association for Computational Linguistics (Volume 1: Long Papers), 2018, pp. 328–339.</w:t>
      </w:r>
    </w:p>
    <w:p w14:paraId="3181BE64" w14:textId="77777777" w:rsidR="00ED5E46" w:rsidRDefault="00ED5E46" w:rsidP="00ED5E46">
      <w:r>
        <w:t>- **</w:t>
      </w:r>
      <w:proofErr w:type="gramStart"/>
      <w:r>
        <w:t>Note:*</w:t>
      </w:r>
      <w:proofErr w:type="gramEnd"/>
      <w:r>
        <w:t>* This paper discusses the concept of fine-tuning pre-trained language models for specific tasks, providing a foundation for our project's approach.</w:t>
      </w:r>
    </w:p>
    <w:p w14:paraId="5971E169" w14:textId="77777777" w:rsidR="00ED5E46" w:rsidRDefault="00ED5E46" w:rsidP="00ED5E46"/>
    <w:p w14:paraId="00E1663F" w14:textId="77777777" w:rsidR="00ED5E46" w:rsidRDefault="00ED5E46" w:rsidP="00ED5E46">
      <w:r w:rsidRPr="00ED5E46">
        <w:rPr>
          <w:lang w:val="de-DE"/>
        </w:rPr>
        <w:t xml:space="preserve">[5] Wu, Y., Schuster, M., Chen, Z., Le, Q. V., Norouzi, M., </w:t>
      </w:r>
      <w:proofErr w:type="spellStart"/>
      <w:r w:rsidRPr="00ED5E46">
        <w:rPr>
          <w:lang w:val="de-DE"/>
        </w:rPr>
        <w:t>Macherey</w:t>
      </w:r>
      <w:proofErr w:type="spellEnd"/>
      <w:r w:rsidRPr="00ED5E46">
        <w:rPr>
          <w:lang w:val="de-DE"/>
        </w:rPr>
        <w:t xml:space="preserve">, W., ... </w:t>
      </w:r>
      <w:r>
        <w:t xml:space="preserve">&amp; </w:t>
      </w:r>
      <w:proofErr w:type="spellStart"/>
      <w:r>
        <w:t>Klingner</w:t>
      </w:r>
      <w:proofErr w:type="spellEnd"/>
      <w:r>
        <w:t xml:space="preserve">, J. (2016). Google's neural machine translation system: Bridging the gap between human and machine translation. </w:t>
      </w:r>
      <w:proofErr w:type="spellStart"/>
      <w:r>
        <w:t>arXiv</w:t>
      </w:r>
      <w:proofErr w:type="spellEnd"/>
      <w:r>
        <w:t xml:space="preserve"> preprint arXiv:1609.08144.</w:t>
      </w:r>
    </w:p>
    <w:p w14:paraId="62EEA64D" w14:textId="7AC75426" w:rsidR="00ED5E46" w:rsidRPr="001B6483" w:rsidRDefault="00ED5E46" w:rsidP="00ED5E46">
      <w:r>
        <w:t>- **</w:t>
      </w:r>
      <w:proofErr w:type="gramStart"/>
      <w:r>
        <w:t>Note:*</w:t>
      </w:r>
      <w:proofErr w:type="gramEnd"/>
      <w:r>
        <w:t>* While primarily focused on translation, this paper offers insights into the potential of deep neural networks in understanding and generating text, relevant to our project's context of extracting information from property descriptions.</w:t>
      </w:r>
    </w:p>
    <w:sectPr w:rsidR="00ED5E46" w:rsidRPr="001B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430"/>
    <w:rsid w:val="00003430"/>
    <w:rsid w:val="00080DA9"/>
    <w:rsid w:val="00147BB7"/>
    <w:rsid w:val="00170677"/>
    <w:rsid w:val="001B6483"/>
    <w:rsid w:val="001C4E7C"/>
    <w:rsid w:val="0052248F"/>
    <w:rsid w:val="006526E7"/>
    <w:rsid w:val="00ED5E46"/>
    <w:rsid w:val="00FA55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625386"/>
  <w15:chartTrackingRefBased/>
  <w15:docId w15:val="{C9B4C06B-B39C-454A-9EAD-04460D567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2268</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Nawshad</dc:creator>
  <cp:keywords/>
  <dc:description/>
  <cp:lastModifiedBy>Syed Nawshad</cp:lastModifiedBy>
  <cp:revision>3</cp:revision>
  <dcterms:created xsi:type="dcterms:W3CDTF">2023-09-22T21:49:00Z</dcterms:created>
  <dcterms:modified xsi:type="dcterms:W3CDTF">2023-10-27T01:58:00Z</dcterms:modified>
</cp:coreProperties>
</file>