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C2B3" w14:textId="6BBA1F62" w:rsidR="00BC3ECD" w:rsidRDefault="00BC3ECD">
      <w:r>
        <w:t>Shopping</w:t>
      </w:r>
      <w:r w:rsidR="004667CC">
        <w:t xml:space="preserve">-Cart-Application </w:t>
      </w:r>
    </w:p>
    <w:p w14:paraId="0B6C0EB2" w14:textId="4B7C789D" w:rsidR="00BC3ECD" w:rsidRDefault="00BC3ECD"/>
    <w:p w14:paraId="677FB579" w14:textId="29824725" w:rsidR="00BC3ECD" w:rsidRDefault="00BC3ECD">
      <w:r>
        <w:t xml:space="preserve">This is the </w:t>
      </w:r>
      <w:proofErr w:type="spellStart"/>
      <w:r>
        <w:t>based</w:t>
      </w:r>
      <w:proofErr w:type="spellEnd"/>
      <w:r>
        <w:t xml:space="preserve"> of the shopping cart using the spring with bootstrap in session 6/8.</w:t>
      </w:r>
    </w:p>
    <w:p w14:paraId="05F01BE7" w14:textId="676B2F01" w:rsidR="00BC3ECD" w:rsidRDefault="00BC3ECD"/>
    <w:p w14:paraId="2C53FBF3" w14:textId="3984B826" w:rsidR="004667CC" w:rsidRDefault="00BC3ECD">
      <w:r>
        <w:t>To run the using the spring boot maven plugin</w:t>
      </w:r>
      <w:r w:rsidR="004667CC">
        <w:t xml:space="preserve"> </w:t>
      </w:r>
    </w:p>
    <w:p w14:paraId="339952DC" w14:textId="6EB8B5F0" w:rsidR="004667CC" w:rsidRDefault="004667CC">
      <w:r>
        <w:t xml:space="preserve">Base of the project- </w:t>
      </w:r>
    </w:p>
    <w:p w14:paraId="3F28A309" w14:textId="0CE13968" w:rsidR="004667CC" w:rsidRDefault="004667CC">
      <w:proofErr w:type="spellStart"/>
      <w:r>
        <w:t>mvn</w:t>
      </w:r>
      <w:proofErr w:type="spellEnd"/>
      <w:r>
        <w:t xml:space="preserve"> clean install</w:t>
      </w:r>
    </w:p>
    <w:p w14:paraId="3764012E" w14:textId="128E169C" w:rsidR="004667CC" w:rsidRDefault="004667CC"/>
    <w:p w14:paraId="51CE8F9B" w14:textId="558CD7E7" w:rsidR="004667CC" w:rsidRDefault="00817516">
      <w:r>
        <w:t>T</w:t>
      </w:r>
      <w:r w:rsidR="004667CC">
        <w:t>hen after that to the web part and run the whole project is:</w:t>
      </w:r>
    </w:p>
    <w:p w14:paraId="2B1127F0" w14:textId="4C35E985" w:rsidR="004667CC" w:rsidRDefault="004667CC"/>
    <w:p w14:paraId="4B4C6A28" w14:textId="2F9F6E31" w:rsidR="004667CC" w:rsidRDefault="004667CC">
      <w:r>
        <w:t>cd web</w:t>
      </w:r>
    </w:p>
    <w:p w14:paraId="12532000" w14:textId="54FD3892" w:rsidR="004667CC" w:rsidRDefault="004667CC">
      <w:proofErr w:type="spellStart"/>
      <w:r>
        <w:t>mvn</w:t>
      </w:r>
      <w:proofErr w:type="spellEnd"/>
      <w:r>
        <w:t xml:space="preserve"> </w:t>
      </w:r>
      <w:proofErr w:type="spellStart"/>
      <w:r>
        <w:t>spring-</w:t>
      </w:r>
      <w:proofErr w:type="gramStart"/>
      <w:r>
        <w:t>boot:run</w:t>
      </w:r>
      <w:proofErr w:type="spellEnd"/>
      <w:proofErr w:type="gramEnd"/>
      <w:r>
        <w:t xml:space="preserve"> </w:t>
      </w:r>
    </w:p>
    <w:p w14:paraId="11F22D5C" w14:textId="048F3438" w:rsidR="004667CC" w:rsidRDefault="004667CC"/>
    <w:p w14:paraId="4B877766" w14:textId="6716CD4E" w:rsidR="007C3813" w:rsidRDefault="004667CC">
      <w:r>
        <w:t>Th</w:t>
      </w:r>
      <w:r w:rsidR="007C3813">
        <w:t xml:space="preserve">is is the URL link I have provided - </w:t>
      </w:r>
      <w:r>
        <w:t xml:space="preserve"> </w:t>
      </w:r>
      <w:hyperlink r:id="rId5" w:history="1">
        <w:r w:rsidRPr="00786535">
          <w:rPr>
            <w:rStyle w:val="Hyperlink"/>
          </w:rPr>
          <w:t>http://localhost:8080/index.html</w:t>
        </w:r>
      </w:hyperlink>
    </w:p>
    <w:p w14:paraId="71681EFB" w14:textId="0854C1F6" w:rsidR="00817516" w:rsidRDefault="00817516">
      <w:r>
        <w:t xml:space="preserve">There is another link to navigate to the </w:t>
      </w:r>
      <w:hyperlink r:id="rId6" w:history="1">
        <w:r w:rsidR="0006536E" w:rsidRPr="00786535">
          <w:rPr>
            <w:rStyle w:val="Hyperlink"/>
          </w:rPr>
          <w:t>http://localhost8080/shoppingcart</w:t>
        </w:r>
      </w:hyperlink>
      <w:r>
        <w:t xml:space="preserve"> </w:t>
      </w:r>
    </w:p>
    <w:p w14:paraId="499320C6" w14:textId="6845BB55" w:rsidR="00817516" w:rsidRDefault="00817516"/>
    <w:p w14:paraId="56308857" w14:textId="451F5900" w:rsidR="0006536E" w:rsidRDefault="0006536E">
      <w:r>
        <w:t>The main link to run the project of using NetBeans to embedded tomcat server.</w:t>
      </w:r>
    </w:p>
    <w:p w14:paraId="566CF9E7" w14:textId="2DBC0077" w:rsidR="0006536E" w:rsidRDefault="0006536E"/>
    <w:p w14:paraId="0A5F96D5" w14:textId="0727232E" w:rsidR="00817516" w:rsidRDefault="0006536E">
      <w:r>
        <w:t>When you click</w:t>
      </w:r>
      <w:r w:rsidR="008532F5">
        <w:t xml:space="preserve"> on the webfacade example </w:t>
      </w:r>
      <w:r w:rsidR="00364534">
        <w:t xml:space="preserve">project into NetBeans and select specific one then you will have to use tomcat and launch the application. </w:t>
      </w:r>
    </w:p>
    <w:p w14:paraId="037D576F" w14:textId="7A8FE7E1" w:rsidR="00364534" w:rsidRDefault="00364534"/>
    <w:p w14:paraId="7DBFA988" w14:textId="2642C0AB" w:rsidR="00364534" w:rsidRDefault="00364534">
      <w:r>
        <w:t xml:space="preserve">Then it will ask the username and the </w:t>
      </w:r>
      <w:r w:rsidR="00F7656F">
        <w:t>password</w:t>
      </w:r>
      <w:r w:rsidR="00042FD5">
        <w:t xml:space="preserve"> just to get into the server part and to get into the admin.</w:t>
      </w:r>
    </w:p>
    <w:p w14:paraId="69E62A13" w14:textId="3DE8FF75" w:rsidR="00042FD5" w:rsidRDefault="00042FD5"/>
    <w:p w14:paraId="2E9CFC34" w14:textId="5DFBE911" w:rsidR="00042FD5" w:rsidRDefault="00042FD5">
      <w:proofErr w:type="gramStart"/>
      <w:r>
        <w:t>Firstly</w:t>
      </w:r>
      <w:proofErr w:type="gramEnd"/>
      <w:r>
        <w:t xml:space="preserve"> you will have to make sure that it has stopped of any maven and then you will be able to go on tomcat before you do that. </w:t>
      </w:r>
    </w:p>
    <w:p w14:paraId="24290F36" w14:textId="563962E2" w:rsidR="00042FD5" w:rsidRDefault="00042FD5"/>
    <w:p w14:paraId="05710404" w14:textId="67F2598D" w:rsidR="00C656B2" w:rsidRDefault="00042FD5">
      <w:r>
        <w:t>Then you will be able to see the application on the URL link</w:t>
      </w:r>
      <w:r w:rsidR="00C656B2">
        <w:t xml:space="preserve">- </w:t>
      </w:r>
      <w:hyperlink r:id="rId7" w:history="1">
        <w:r w:rsidR="00C656B2" w:rsidRPr="00786535">
          <w:rPr>
            <w:rStyle w:val="Hyperlink"/>
          </w:rPr>
          <w:t>http://localhost:8080/shoppingcartapplcation/home.jsp</w:t>
        </w:r>
      </w:hyperlink>
    </w:p>
    <w:p w14:paraId="37F31667" w14:textId="576276E0" w:rsidR="00C656B2" w:rsidRDefault="00C656B2"/>
    <w:p w14:paraId="7777447E" w14:textId="0F8E25C7" w:rsidR="00C656B2" w:rsidRPr="00C656B2" w:rsidRDefault="00C656B2">
      <w:pPr>
        <w:rPr>
          <w:u w:val="single"/>
        </w:rPr>
      </w:pPr>
      <w:r w:rsidRPr="00C656B2">
        <w:rPr>
          <w:u w:val="single"/>
        </w:rPr>
        <w:t>The system requirements for the project:</w:t>
      </w:r>
    </w:p>
    <w:p w14:paraId="5B4BF485" w14:textId="0BF0791F" w:rsidR="00C656B2" w:rsidRDefault="00C656B2"/>
    <w:p w14:paraId="236355D5" w14:textId="2F52F2F3" w:rsidR="00C656B2" w:rsidRDefault="00C656B2" w:rsidP="00C656B2">
      <w:pPr>
        <w:pStyle w:val="ListParagraph"/>
        <w:numPr>
          <w:ilvl w:val="0"/>
          <w:numId w:val="1"/>
        </w:numPr>
      </w:pPr>
      <w:r>
        <w:t xml:space="preserve">Java version </w:t>
      </w:r>
      <w:r w:rsidR="00EB7EF8">
        <w:t>11</w:t>
      </w:r>
    </w:p>
    <w:p w14:paraId="2370CFF1" w14:textId="52199936" w:rsidR="00C656B2" w:rsidRDefault="00C656B2" w:rsidP="00C656B2">
      <w:pPr>
        <w:pStyle w:val="ListParagraph"/>
        <w:numPr>
          <w:ilvl w:val="0"/>
          <w:numId w:val="1"/>
        </w:numPr>
      </w:pPr>
      <w:r>
        <w:t>Apache Maven 3.8</w:t>
      </w:r>
    </w:p>
    <w:p w14:paraId="3B1789D4" w14:textId="62DD1322" w:rsidR="00C656B2" w:rsidRDefault="00C656B2" w:rsidP="00C656B2">
      <w:pPr>
        <w:pStyle w:val="ListParagraph"/>
        <w:numPr>
          <w:ilvl w:val="0"/>
          <w:numId w:val="1"/>
        </w:numPr>
      </w:pPr>
      <w:r>
        <w:t>Tomcat</w:t>
      </w:r>
    </w:p>
    <w:p w14:paraId="2503AD19" w14:textId="06DB1354" w:rsidR="00C656B2" w:rsidRDefault="00C656B2" w:rsidP="00C656B2">
      <w:pPr>
        <w:pStyle w:val="ListParagraph"/>
        <w:numPr>
          <w:ilvl w:val="0"/>
          <w:numId w:val="1"/>
        </w:numPr>
      </w:pPr>
      <w:r>
        <w:t>Chrome/</w:t>
      </w:r>
      <w:proofErr w:type="spellStart"/>
      <w:r>
        <w:t>firefox</w:t>
      </w:r>
      <w:proofErr w:type="spellEnd"/>
    </w:p>
    <w:p w14:paraId="3C3DC1E9" w14:textId="0F3B499A" w:rsidR="00B355FF" w:rsidRDefault="00B355FF" w:rsidP="00B355FF"/>
    <w:p w14:paraId="70835004" w14:textId="78A196B2" w:rsidR="00B355FF" w:rsidRDefault="00B355FF" w:rsidP="00B355FF"/>
    <w:p w14:paraId="6A1F2492" w14:textId="47CAE342" w:rsidR="00B355FF" w:rsidRDefault="00B355FF" w:rsidP="00B355FF"/>
    <w:p w14:paraId="4D7D3C3C" w14:textId="587C9ACB" w:rsidR="00B355FF" w:rsidRDefault="00B355FF" w:rsidP="00B355FF"/>
    <w:p w14:paraId="3F4B4526" w14:textId="45A88FC2" w:rsidR="00B355FF" w:rsidRDefault="00B355FF" w:rsidP="00B355FF"/>
    <w:p w14:paraId="6E9FCDDB" w14:textId="03A9363C" w:rsidR="00B355FF" w:rsidRDefault="00B355FF" w:rsidP="00B355FF"/>
    <w:p w14:paraId="0D925006" w14:textId="4114C0CF" w:rsidR="00B355FF" w:rsidRDefault="00B355FF" w:rsidP="00B355FF"/>
    <w:p w14:paraId="54359BBE" w14:textId="77777777" w:rsidR="00B355FF" w:rsidRDefault="00B355FF" w:rsidP="00B355FF"/>
    <w:p w14:paraId="1F988D89" w14:textId="3A7A7106" w:rsidR="00C656B2" w:rsidRDefault="00C656B2" w:rsidP="00C656B2">
      <w:pPr>
        <w:ind w:left="360"/>
      </w:pPr>
    </w:p>
    <w:p w14:paraId="064ECC20" w14:textId="5BEC8717" w:rsidR="00C656B2" w:rsidRDefault="00C656B2" w:rsidP="00C656B2">
      <w:pPr>
        <w:ind w:left="360"/>
        <w:rPr>
          <w:u w:val="single"/>
        </w:rPr>
      </w:pPr>
      <w:r w:rsidRPr="00C656B2">
        <w:rPr>
          <w:u w:val="single"/>
        </w:rPr>
        <w:t>The object for the project:</w:t>
      </w:r>
    </w:p>
    <w:p w14:paraId="1C07624A" w14:textId="24DAA6DC" w:rsidR="00C656B2" w:rsidRDefault="00C656B2" w:rsidP="00C656B2">
      <w:pPr>
        <w:ind w:left="360"/>
        <w:rPr>
          <w:u w:val="single"/>
        </w:rPr>
      </w:pPr>
    </w:p>
    <w:p w14:paraId="00FBEE2B" w14:textId="24139C37" w:rsidR="00C656B2" w:rsidRDefault="00EB7EF8" w:rsidP="00CB3E4A">
      <w:pPr>
        <w:ind w:left="360"/>
      </w:pPr>
      <w:r>
        <w:t xml:space="preserve">The main </w:t>
      </w:r>
      <w:proofErr w:type="gramStart"/>
      <w:r>
        <w:t>objec</w:t>
      </w:r>
      <w:r w:rsidR="00B355FF">
        <w:t xml:space="preserve">tive </w:t>
      </w:r>
      <w:r w:rsidR="00CB3E4A">
        <w:t xml:space="preserve"> for</w:t>
      </w:r>
      <w:proofErr w:type="gramEnd"/>
      <w:r w:rsidR="00CB3E4A">
        <w:t xml:space="preserve"> the project is</w:t>
      </w:r>
      <w:r w:rsidR="00B355FF">
        <w:t xml:space="preserve"> to use the java tool and to be able to do it and make a running program for the shopping cart which can also let the user to explore a catalogue while adding the item to the basket. Which will allow the user to do the transaction from the order and the purchase item.  This application can be done by the admin log in it should be able to access the manage user which can either allow them to make any different changes to the user login to the page. </w:t>
      </w:r>
    </w:p>
    <w:p w14:paraId="1F5CB117" w14:textId="4202814B" w:rsidR="00B355FF" w:rsidRPr="00B355FF" w:rsidRDefault="00B355FF" w:rsidP="00CB3E4A">
      <w:pPr>
        <w:ind w:left="360"/>
        <w:rPr>
          <w:u w:val="single"/>
        </w:rPr>
      </w:pPr>
    </w:p>
    <w:p w14:paraId="4A13F250" w14:textId="1C7679E7" w:rsidR="00B355FF" w:rsidRDefault="00B355FF" w:rsidP="00B355FF">
      <w:pPr>
        <w:ind w:left="360"/>
        <w:rPr>
          <w:u w:val="single"/>
        </w:rPr>
      </w:pPr>
      <w:r w:rsidRPr="00B355FF">
        <w:rPr>
          <w:u w:val="single"/>
        </w:rPr>
        <w:t>Requirement:</w:t>
      </w:r>
    </w:p>
    <w:p w14:paraId="082F609F" w14:textId="1C9A751A" w:rsidR="00B355FF" w:rsidRDefault="00B355FF" w:rsidP="00920CB1">
      <w:pPr>
        <w:rPr>
          <w:u w:val="single"/>
        </w:rPr>
      </w:pPr>
    </w:p>
    <w:p w14:paraId="5C8C55A4" w14:textId="35094FD0" w:rsidR="00920CB1" w:rsidRDefault="003355DF" w:rsidP="003355DF">
      <w:r>
        <w:t xml:space="preserve">With the </w:t>
      </w:r>
      <w:r w:rsidR="00920CB1">
        <w:t>requirement</w:t>
      </w:r>
      <w:r>
        <w:t xml:space="preserve"> it can be used with different to</w:t>
      </w:r>
      <w:r w:rsidR="00920CB1">
        <w:t>ols and to make the application working and can be include like:</w:t>
      </w:r>
    </w:p>
    <w:p w14:paraId="046BB7CA" w14:textId="33766FAA" w:rsidR="00920CB1" w:rsidRDefault="00920CB1" w:rsidP="003355DF"/>
    <w:p w14:paraId="61A697D6" w14:textId="54306665" w:rsidR="00920CB1" w:rsidRDefault="00920CB1" w:rsidP="003355DF">
      <w:r>
        <w:t>The application of java for the back end of the whole project.</w:t>
      </w:r>
    </w:p>
    <w:p w14:paraId="5FD5188A" w14:textId="2F5A9C12" w:rsidR="00920CB1" w:rsidRDefault="00920CB1" w:rsidP="003355DF">
      <w:r>
        <w:t>Can also be used by the pages include the JavaScript and CSS of some html part.</w:t>
      </w:r>
    </w:p>
    <w:p w14:paraId="4E173646" w14:textId="4147A3F2" w:rsidR="00920CB1" w:rsidRDefault="00920CB1" w:rsidP="003355DF"/>
    <w:p w14:paraId="74695C65" w14:textId="090A7499" w:rsidR="00920CB1" w:rsidRDefault="00920CB1" w:rsidP="003355DF"/>
    <w:p w14:paraId="7127C641" w14:textId="6D07A571" w:rsidR="00920CB1" w:rsidRDefault="00920CB1" w:rsidP="003355DF">
      <w:pPr>
        <w:rPr>
          <w:u w:val="single"/>
        </w:rPr>
      </w:pPr>
      <w:r w:rsidRPr="00920CB1">
        <w:rPr>
          <w:u w:val="single"/>
        </w:rPr>
        <w:t xml:space="preserve">Features </w:t>
      </w:r>
    </w:p>
    <w:p w14:paraId="5962CC79" w14:textId="3E4B1181" w:rsidR="00920CB1" w:rsidRDefault="00920CB1" w:rsidP="003355DF">
      <w:pPr>
        <w:rPr>
          <w:u w:val="single"/>
        </w:rPr>
      </w:pPr>
    </w:p>
    <w:p w14:paraId="60EB49A5" w14:textId="4A665061" w:rsidR="00920CB1" w:rsidRDefault="00920CB1" w:rsidP="00920CB1">
      <w:pPr>
        <w:pStyle w:val="ListParagraph"/>
        <w:numPr>
          <w:ilvl w:val="0"/>
          <w:numId w:val="3"/>
        </w:numPr>
      </w:pPr>
      <w:r>
        <w:t>Can allow the user and can be able to delate it or modify the changes of the catalogue.</w:t>
      </w:r>
    </w:p>
    <w:p w14:paraId="52267DDE" w14:textId="0D0D0F1D" w:rsidR="00920CB1" w:rsidRDefault="00920CB1" w:rsidP="00920CB1">
      <w:pPr>
        <w:pStyle w:val="ListParagraph"/>
        <w:numPr>
          <w:ilvl w:val="0"/>
          <w:numId w:val="3"/>
        </w:numPr>
      </w:pPr>
      <w:r>
        <w:t>With the administrator to. Remove of the. catalogue.</w:t>
      </w:r>
    </w:p>
    <w:p w14:paraId="64F9656D" w14:textId="65AD03CA" w:rsidR="00920CB1" w:rsidRDefault="00F52682" w:rsidP="00920CB1">
      <w:pPr>
        <w:pStyle w:val="ListParagraph"/>
        <w:numPr>
          <w:ilvl w:val="0"/>
          <w:numId w:val="3"/>
        </w:numPr>
      </w:pPr>
      <w:r>
        <w:t xml:space="preserve">The system can be </w:t>
      </w:r>
      <w:proofErr w:type="gramStart"/>
      <w:r>
        <w:t>interact</w:t>
      </w:r>
      <w:proofErr w:type="gramEnd"/>
      <w:r>
        <w:t xml:space="preserve"> of the bank service client over the interface to make a charge of the user credit card.</w:t>
      </w:r>
    </w:p>
    <w:p w14:paraId="3977401D" w14:textId="32D5B834" w:rsidR="00F52682" w:rsidRDefault="00F52682" w:rsidP="00F52682"/>
    <w:p w14:paraId="4C0860EE" w14:textId="787B7395" w:rsidR="00F52682" w:rsidRDefault="00F52682" w:rsidP="00F52682"/>
    <w:p w14:paraId="330E1543" w14:textId="3E52882D" w:rsidR="00F52682" w:rsidRDefault="00F52682" w:rsidP="00F52682"/>
    <w:p w14:paraId="7F3F0235" w14:textId="71F56DF2" w:rsidR="00F52682" w:rsidRDefault="00F52682" w:rsidP="00F52682"/>
    <w:p w14:paraId="6F87DDA3" w14:textId="4A4EB8D1" w:rsidR="00F52682" w:rsidRDefault="00F52682" w:rsidP="00F52682"/>
    <w:p w14:paraId="4914F47B" w14:textId="43F3E242" w:rsidR="00F52682" w:rsidRDefault="00F52682" w:rsidP="00F52682"/>
    <w:p w14:paraId="7E3BD411" w14:textId="58438510" w:rsidR="00F52682" w:rsidRDefault="00F52682" w:rsidP="00F52682"/>
    <w:p w14:paraId="31549E71" w14:textId="164F108C" w:rsidR="00F52682" w:rsidRDefault="00F52682" w:rsidP="00F52682"/>
    <w:p w14:paraId="723A86E0" w14:textId="4A552C2C" w:rsidR="00F52682" w:rsidRDefault="00F52682" w:rsidP="00F52682"/>
    <w:p w14:paraId="408C63EF" w14:textId="64E29A65" w:rsidR="00F52682" w:rsidRDefault="00F52682" w:rsidP="00F52682"/>
    <w:p w14:paraId="6449F4F9" w14:textId="0447DDF6" w:rsidR="00F52682" w:rsidRDefault="00F52682" w:rsidP="00F52682"/>
    <w:p w14:paraId="541AD040" w14:textId="23B415B2" w:rsidR="00F52682" w:rsidRDefault="00F52682" w:rsidP="00F52682"/>
    <w:p w14:paraId="4EB11D76" w14:textId="7BC422DD" w:rsidR="00F52682" w:rsidRDefault="00F52682" w:rsidP="00F52682"/>
    <w:p w14:paraId="2E7A60D0" w14:textId="27E0CE07" w:rsidR="00F52682" w:rsidRDefault="00F52682" w:rsidP="00F52682"/>
    <w:p w14:paraId="764C9A70" w14:textId="73CDA7DB" w:rsidR="00F52682" w:rsidRDefault="00F52682" w:rsidP="00F52682"/>
    <w:p w14:paraId="33AD6F6D" w14:textId="1F986D9C" w:rsidR="00F52682" w:rsidRDefault="00F52682" w:rsidP="00F52682"/>
    <w:p w14:paraId="35B1B850" w14:textId="7DF8A934" w:rsidR="00F52682" w:rsidRDefault="00F52682" w:rsidP="00F52682"/>
    <w:p w14:paraId="47802F6B" w14:textId="1BA7FBB5" w:rsidR="00F52682" w:rsidRDefault="00F52682" w:rsidP="00F52682"/>
    <w:p w14:paraId="76AC4DAE" w14:textId="3BAF08D3" w:rsidR="00F52682" w:rsidRDefault="00F52682" w:rsidP="00F52682">
      <w:pPr>
        <w:rPr>
          <w:u w:val="single"/>
        </w:rPr>
      </w:pPr>
    </w:p>
    <w:p w14:paraId="7A7D4438" w14:textId="32AF072A" w:rsidR="00F52682" w:rsidRDefault="00F52682" w:rsidP="00F52682">
      <w:pPr>
        <w:rPr>
          <w:u w:val="single"/>
        </w:rPr>
      </w:pPr>
    </w:p>
    <w:p w14:paraId="7FB2A29B" w14:textId="3607DC7D" w:rsidR="00F52682" w:rsidRDefault="00F52682" w:rsidP="00F52682">
      <w:pPr>
        <w:rPr>
          <w:u w:val="single"/>
        </w:rPr>
      </w:pPr>
      <w:r>
        <w:rPr>
          <w:u w:val="single"/>
        </w:rPr>
        <w:t>Point of view admin side</w:t>
      </w:r>
    </w:p>
    <w:p w14:paraId="66A28717" w14:textId="04257BD7" w:rsidR="00F52682" w:rsidRDefault="00F52682" w:rsidP="00F52682">
      <w:pPr>
        <w:rPr>
          <w:u w:val="single"/>
        </w:rPr>
      </w:pPr>
    </w:p>
    <w:p w14:paraId="2D0C8B99" w14:textId="555431AA" w:rsidR="00F52682" w:rsidRDefault="00F52682" w:rsidP="00F52682">
      <w:pPr>
        <w:rPr>
          <w:u w:val="single"/>
        </w:rPr>
      </w:pPr>
    </w:p>
    <w:tbl>
      <w:tblPr>
        <w:tblStyle w:val="TableGrid"/>
        <w:tblW w:w="10057" w:type="dxa"/>
        <w:tblLook w:val="04A0" w:firstRow="1" w:lastRow="0" w:firstColumn="1" w:lastColumn="0" w:noHBand="0" w:noVBand="1"/>
      </w:tblPr>
      <w:tblGrid>
        <w:gridCol w:w="3351"/>
        <w:gridCol w:w="3353"/>
        <w:gridCol w:w="3353"/>
      </w:tblGrid>
      <w:tr w:rsidR="00F52682" w14:paraId="667D886C" w14:textId="77777777" w:rsidTr="00F52682">
        <w:trPr>
          <w:trHeight w:val="578"/>
        </w:trPr>
        <w:tc>
          <w:tcPr>
            <w:tcW w:w="3351" w:type="dxa"/>
          </w:tcPr>
          <w:p w14:paraId="32DA11E8" w14:textId="150571A0" w:rsidR="00F52682" w:rsidRDefault="00F52682" w:rsidP="00F52682">
            <w:r>
              <w:t xml:space="preserve">The admin </w:t>
            </w:r>
          </w:p>
        </w:tc>
        <w:tc>
          <w:tcPr>
            <w:tcW w:w="3353" w:type="dxa"/>
          </w:tcPr>
          <w:p w14:paraId="72EDBE01" w14:textId="186ACCBC" w:rsidR="00F52682" w:rsidRDefault="00F52682" w:rsidP="00F52682">
            <w:r>
              <w:t>Action</w:t>
            </w:r>
          </w:p>
        </w:tc>
        <w:tc>
          <w:tcPr>
            <w:tcW w:w="3353" w:type="dxa"/>
          </w:tcPr>
          <w:p w14:paraId="259F2C91" w14:textId="201F2FE4" w:rsidR="00F52682" w:rsidRDefault="00F52682" w:rsidP="00F52682">
            <w:r>
              <w:t>Response</w:t>
            </w:r>
          </w:p>
        </w:tc>
      </w:tr>
      <w:tr w:rsidR="00F52682" w14:paraId="38A46A7C" w14:textId="77777777" w:rsidTr="00F52682">
        <w:trPr>
          <w:trHeight w:val="623"/>
        </w:trPr>
        <w:tc>
          <w:tcPr>
            <w:tcW w:w="3351" w:type="dxa"/>
          </w:tcPr>
          <w:p w14:paraId="78E77797" w14:textId="677CFD38" w:rsidR="00F52682" w:rsidRDefault="00F52682" w:rsidP="00F52682">
            <w:r>
              <w:t>1</w:t>
            </w:r>
          </w:p>
        </w:tc>
        <w:tc>
          <w:tcPr>
            <w:tcW w:w="3353" w:type="dxa"/>
          </w:tcPr>
          <w:p w14:paraId="62E3CC52" w14:textId="2D315F7A" w:rsidR="00F52682" w:rsidRDefault="00456AD4" w:rsidP="00F52682">
            <w:r>
              <w:t xml:space="preserve">log in </w:t>
            </w:r>
          </w:p>
        </w:tc>
        <w:tc>
          <w:tcPr>
            <w:tcW w:w="3353" w:type="dxa"/>
          </w:tcPr>
          <w:p w14:paraId="5822585A" w14:textId="6BC47131" w:rsidR="00F52682" w:rsidRDefault="00456AD4" w:rsidP="00F52682">
            <w:r>
              <w:t xml:space="preserve">goes to the user admin </w:t>
            </w:r>
          </w:p>
        </w:tc>
      </w:tr>
      <w:tr w:rsidR="00F52682" w14:paraId="100B582F" w14:textId="77777777" w:rsidTr="00F52682">
        <w:trPr>
          <w:trHeight w:val="578"/>
        </w:trPr>
        <w:tc>
          <w:tcPr>
            <w:tcW w:w="3351" w:type="dxa"/>
          </w:tcPr>
          <w:p w14:paraId="1695DF35" w14:textId="410B3173" w:rsidR="00F52682" w:rsidRDefault="00F52682" w:rsidP="00F52682">
            <w:r>
              <w:t>2</w:t>
            </w:r>
          </w:p>
        </w:tc>
        <w:tc>
          <w:tcPr>
            <w:tcW w:w="3353" w:type="dxa"/>
          </w:tcPr>
          <w:p w14:paraId="54962F3A" w14:textId="05E784DC" w:rsidR="00F52682" w:rsidRDefault="00456AD4" w:rsidP="00F52682">
            <w:r>
              <w:t xml:space="preserve">it goes straight </w:t>
            </w:r>
            <w:r w:rsidR="00E17C0F">
              <w:t>to the basket or the admin and manage the catalogue</w:t>
            </w:r>
          </w:p>
          <w:p w14:paraId="0EA0A4A9" w14:textId="3CBDB359" w:rsidR="00456AD4" w:rsidRDefault="00456AD4" w:rsidP="00F52682"/>
        </w:tc>
        <w:tc>
          <w:tcPr>
            <w:tcW w:w="3353" w:type="dxa"/>
          </w:tcPr>
          <w:p w14:paraId="43D9A7E8" w14:textId="7C14C1B4" w:rsidR="00F52682" w:rsidRDefault="00E17C0F" w:rsidP="00F52682">
            <w:r>
              <w:t>redirect to the page</w:t>
            </w:r>
          </w:p>
        </w:tc>
      </w:tr>
      <w:tr w:rsidR="00F52682" w14:paraId="139F932E" w14:textId="77777777" w:rsidTr="00F52682">
        <w:trPr>
          <w:trHeight w:val="578"/>
        </w:trPr>
        <w:tc>
          <w:tcPr>
            <w:tcW w:w="3351" w:type="dxa"/>
          </w:tcPr>
          <w:p w14:paraId="1E42C1F1" w14:textId="6574D607" w:rsidR="00F52682" w:rsidRDefault="00F52682" w:rsidP="00F52682">
            <w:r>
              <w:t>3</w:t>
            </w:r>
          </w:p>
        </w:tc>
        <w:tc>
          <w:tcPr>
            <w:tcW w:w="3353" w:type="dxa"/>
          </w:tcPr>
          <w:p w14:paraId="0216FD3E" w14:textId="4DEF5FB1" w:rsidR="00F52682" w:rsidRDefault="00E17C0F" w:rsidP="00F52682">
            <w:r>
              <w:t xml:space="preserve">admin can the item </w:t>
            </w:r>
          </w:p>
        </w:tc>
        <w:tc>
          <w:tcPr>
            <w:tcW w:w="3353" w:type="dxa"/>
          </w:tcPr>
          <w:p w14:paraId="46FDD9F6" w14:textId="19E60DF2" w:rsidR="00F52682" w:rsidRDefault="00E17C0F" w:rsidP="00F52682">
            <w:r>
              <w:t>then it will add the items into the catalogue page for the admin and the user.</w:t>
            </w:r>
          </w:p>
        </w:tc>
      </w:tr>
      <w:tr w:rsidR="00F52682" w14:paraId="4D146467" w14:textId="77777777" w:rsidTr="00F52682">
        <w:trPr>
          <w:trHeight w:val="578"/>
        </w:trPr>
        <w:tc>
          <w:tcPr>
            <w:tcW w:w="3351" w:type="dxa"/>
          </w:tcPr>
          <w:p w14:paraId="6BDE09E6" w14:textId="4E43AECC" w:rsidR="00F52682" w:rsidRDefault="00F52682" w:rsidP="00F52682">
            <w:r>
              <w:t>4</w:t>
            </w:r>
          </w:p>
        </w:tc>
        <w:tc>
          <w:tcPr>
            <w:tcW w:w="3353" w:type="dxa"/>
          </w:tcPr>
          <w:p w14:paraId="402EB39E" w14:textId="67FBCB0A" w:rsidR="00F52682" w:rsidRDefault="00E17C0F" w:rsidP="00F52682">
            <w:r>
              <w:t>then the admin can remove the user.</w:t>
            </w:r>
          </w:p>
        </w:tc>
        <w:tc>
          <w:tcPr>
            <w:tcW w:w="3353" w:type="dxa"/>
          </w:tcPr>
          <w:p w14:paraId="5AAD8000" w14:textId="6E90F951" w:rsidR="00F52682" w:rsidRDefault="00E17C0F" w:rsidP="00F52682">
            <w:r>
              <w:t xml:space="preserve">can be remove the user out from the database. </w:t>
            </w:r>
          </w:p>
        </w:tc>
      </w:tr>
      <w:tr w:rsidR="00F52682" w14:paraId="330DC741" w14:textId="77777777" w:rsidTr="00F52682">
        <w:trPr>
          <w:trHeight w:val="623"/>
        </w:trPr>
        <w:tc>
          <w:tcPr>
            <w:tcW w:w="3351" w:type="dxa"/>
          </w:tcPr>
          <w:p w14:paraId="225CAC8B" w14:textId="1595A34D" w:rsidR="00F52682" w:rsidRDefault="00F52682" w:rsidP="00F52682">
            <w:r>
              <w:t>5</w:t>
            </w:r>
          </w:p>
        </w:tc>
        <w:tc>
          <w:tcPr>
            <w:tcW w:w="3353" w:type="dxa"/>
          </w:tcPr>
          <w:p w14:paraId="58542444" w14:textId="30185C2C" w:rsidR="00F52682" w:rsidRDefault="00E17C0F" w:rsidP="00F52682">
            <w:r>
              <w:t xml:space="preserve">can view </w:t>
            </w:r>
            <w:proofErr w:type="gramStart"/>
            <w:r>
              <w:t>all of</w:t>
            </w:r>
            <w:proofErr w:type="gramEnd"/>
            <w:r>
              <w:t xml:space="preserve"> the orders</w:t>
            </w:r>
          </w:p>
        </w:tc>
        <w:tc>
          <w:tcPr>
            <w:tcW w:w="3353" w:type="dxa"/>
          </w:tcPr>
          <w:p w14:paraId="2F002164" w14:textId="0EDBCC3C" w:rsidR="00F52682" w:rsidRDefault="00E17C0F" w:rsidP="00F52682">
            <w:r>
              <w:t>the admin can see the view page into the order page.</w:t>
            </w:r>
          </w:p>
        </w:tc>
      </w:tr>
    </w:tbl>
    <w:p w14:paraId="1A0232BB" w14:textId="77777777" w:rsidR="00F52682" w:rsidRPr="00F52682" w:rsidRDefault="00F52682" w:rsidP="00F52682"/>
    <w:p w14:paraId="5B47D155" w14:textId="6D368F55" w:rsidR="00F52682" w:rsidRDefault="00F52682" w:rsidP="00F52682">
      <w:pPr>
        <w:rPr>
          <w:u w:val="single"/>
        </w:rPr>
      </w:pPr>
    </w:p>
    <w:p w14:paraId="61259E79" w14:textId="7B3D65B0" w:rsidR="00F52682" w:rsidRDefault="00F52682" w:rsidP="00F52682">
      <w:pPr>
        <w:rPr>
          <w:u w:val="single"/>
        </w:rPr>
      </w:pPr>
    </w:p>
    <w:p w14:paraId="7D731A0E" w14:textId="546A4CCD" w:rsidR="00F52682" w:rsidRDefault="00F52682" w:rsidP="00F52682">
      <w:pPr>
        <w:rPr>
          <w:u w:val="single"/>
        </w:rPr>
      </w:pPr>
    </w:p>
    <w:p w14:paraId="0D112CF7" w14:textId="66F6C70F" w:rsidR="00B94D9D" w:rsidRDefault="00B94D9D" w:rsidP="00F52682">
      <w:pPr>
        <w:rPr>
          <w:u w:val="single"/>
        </w:rPr>
      </w:pPr>
    </w:p>
    <w:p w14:paraId="243F87A8" w14:textId="3443FF84" w:rsidR="00B94D9D" w:rsidRDefault="00B94D9D" w:rsidP="00F52682">
      <w:pPr>
        <w:rPr>
          <w:u w:val="single"/>
        </w:rPr>
      </w:pPr>
    </w:p>
    <w:p w14:paraId="2FAE295F" w14:textId="4775E0C0" w:rsidR="00B94D9D" w:rsidRDefault="00B94D9D" w:rsidP="00F52682">
      <w:pPr>
        <w:rPr>
          <w:u w:val="single"/>
        </w:rPr>
      </w:pPr>
    </w:p>
    <w:p w14:paraId="103C0B48" w14:textId="6A89815A" w:rsidR="00B94D9D" w:rsidRDefault="00B94D9D" w:rsidP="00F52682">
      <w:pPr>
        <w:rPr>
          <w:u w:val="single"/>
        </w:rPr>
      </w:pPr>
    </w:p>
    <w:p w14:paraId="38343C60" w14:textId="46FD112E" w:rsidR="00B94D9D" w:rsidRDefault="00B94D9D" w:rsidP="00F52682">
      <w:pPr>
        <w:rPr>
          <w:u w:val="single"/>
        </w:rPr>
      </w:pPr>
    </w:p>
    <w:p w14:paraId="7588F789" w14:textId="228D3D34" w:rsidR="00B94D9D" w:rsidRDefault="00B94D9D" w:rsidP="00F52682">
      <w:pPr>
        <w:rPr>
          <w:u w:val="single"/>
        </w:rPr>
      </w:pPr>
    </w:p>
    <w:p w14:paraId="1F71C63D" w14:textId="6ACEDD89" w:rsidR="00B94D9D" w:rsidRDefault="00B94D9D" w:rsidP="00F52682">
      <w:pPr>
        <w:rPr>
          <w:u w:val="single"/>
        </w:rPr>
      </w:pPr>
    </w:p>
    <w:p w14:paraId="1D15C6A2" w14:textId="6772040C" w:rsidR="00B94D9D" w:rsidRDefault="00B94D9D" w:rsidP="00F52682">
      <w:pPr>
        <w:rPr>
          <w:u w:val="single"/>
        </w:rPr>
      </w:pPr>
    </w:p>
    <w:p w14:paraId="1C124057" w14:textId="033B0660" w:rsidR="00B94D9D" w:rsidRDefault="00B94D9D" w:rsidP="00F52682">
      <w:pPr>
        <w:rPr>
          <w:u w:val="single"/>
        </w:rPr>
      </w:pPr>
    </w:p>
    <w:p w14:paraId="0A705045" w14:textId="11C40DCF" w:rsidR="00B94D9D" w:rsidRDefault="00B94D9D" w:rsidP="00F52682">
      <w:pPr>
        <w:rPr>
          <w:u w:val="single"/>
        </w:rPr>
      </w:pPr>
    </w:p>
    <w:p w14:paraId="29528526" w14:textId="5DCACDEB" w:rsidR="00B94D9D" w:rsidRDefault="00B94D9D" w:rsidP="00F52682">
      <w:pPr>
        <w:rPr>
          <w:u w:val="single"/>
        </w:rPr>
      </w:pPr>
    </w:p>
    <w:p w14:paraId="484AA107" w14:textId="721053DE" w:rsidR="00B94D9D" w:rsidRDefault="00B94D9D" w:rsidP="00F52682">
      <w:pPr>
        <w:rPr>
          <w:u w:val="single"/>
        </w:rPr>
      </w:pPr>
    </w:p>
    <w:p w14:paraId="776E730A" w14:textId="63404F86" w:rsidR="00B94D9D" w:rsidRDefault="00B94D9D" w:rsidP="00F52682">
      <w:pPr>
        <w:rPr>
          <w:u w:val="single"/>
        </w:rPr>
      </w:pPr>
    </w:p>
    <w:p w14:paraId="3537C27D" w14:textId="372D0416" w:rsidR="00B94D9D" w:rsidRDefault="00B94D9D" w:rsidP="00F52682">
      <w:pPr>
        <w:rPr>
          <w:u w:val="single"/>
        </w:rPr>
      </w:pPr>
    </w:p>
    <w:p w14:paraId="55028F31" w14:textId="5E3C246A" w:rsidR="00B94D9D" w:rsidRDefault="00B94D9D" w:rsidP="00F52682">
      <w:pPr>
        <w:rPr>
          <w:u w:val="single"/>
        </w:rPr>
      </w:pPr>
    </w:p>
    <w:p w14:paraId="444DD9A3" w14:textId="79A327F7" w:rsidR="00B94D9D" w:rsidRDefault="00B94D9D" w:rsidP="00F52682">
      <w:pPr>
        <w:rPr>
          <w:u w:val="single"/>
        </w:rPr>
      </w:pPr>
    </w:p>
    <w:p w14:paraId="03412233" w14:textId="74C9AE8E" w:rsidR="00B94D9D" w:rsidRDefault="00B94D9D" w:rsidP="00F52682">
      <w:pPr>
        <w:rPr>
          <w:u w:val="single"/>
        </w:rPr>
      </w:pPr>
    </w:p>
    <w:p w14:paraId="783A67FC" w14:textId="73B41CC3" w:rsidR="00B94D9D" w:rsidRDefault="00B94D9D" w:rsidP="00F52682">
      <w:pPr>
        <w:rPr>
          <w:u w:val="single"/>
        </w:rPr>
      </w:pPr>
    </w:p>
    <w:p w14:paraId="5FC06C89" w14:textId="77777777" w:rsidR="00B94D9D" w:rsidRDefault="00B94D9D" w:rsidP="00F52682">
      <w:pPr>
        <w:rPr>
          <w:u w:val="single"/>
        </w:rPr>
      </w:pPr>
    </w:p>
    <w:p w14:paraId="09718EF3" w14:textId="06D9AC02" w:rsidR="00F52682" w:rsidRDefault="00B94D9D" w:rsidP="00F52682">
      <w:pPr>
        <w:rPr>
          <w:u w:val="single"/>
        </w:rPr>
      </w:pPr>
      <w:r>
        <w:rPr>
          <w:u w:val="single"/>
        </w:rPr>
        <w:lastRenderedPageBreak/>
        <w:t>User point of view</w:t>
      </w:r>
    </w:p>
    <w:p w14:paraId="67A876A8" w14:textId="44DCF222" w:rsidR="00B94D9D" w:rsidRDefault="00B94D9D" w:rsidP="00F52682">
      <w:pPr>
        <w:rPr>
          <w:u w:val="single"/>
        </w:rPr>
      </w:pPr>
    </w:p>
    <w:tbl>
      <w:tblPr>
        <w:tblStyle w:val="TableGrid"/>
        <w:tblW w:w="10126" w:type="dxa"/>
        <w:tblInd w:w="-388" w:type="dxa"/>
        <w:tblLook w:val="04A0" w:firstRow="1" w:lastRow="0" w:firstColumn="1" w:lastColumn="0" w:noHBand="0" w:noVBand="1"/>
      </w:tblPr>
      <w:tblGrid>
        <w:gridCol w:w="3374"/>
        <w:gridCol w:w="3376"/>
        <w:gridCol w:w="3376"/>
      </w:tblGrid>
      <w:tr w:rsidR="00B94D9D" w14:paraId="19A144B4" w14:textId="77777777" w:rsidTr="00B94D9D">
        <w:trPr>
          <w:trHeight w:val="766"/>
        </w:trPr>
        <w:tc>
          <w:tcPr>
            <w:tcW w:w="3374" w:type="dxa"/>
          </w:tcPr>
          <w:p w14:paraId="6FC2B1AC" w14:textId="7126C608" w:rsidR="00B94D9D" w:rsidRDefault="00B94D9D" w:rsidP="00F52682">
            <w:r>
              <w:t xml:space="preserve">user </w:t>
            </w:r>
          </w:p>
        </w:tc>
        <w:tc>
          <w:tcPr>
            <w:tcW w:w="3376" w:type="dxa"/>
          </w:tcPr>
          <w:p w14:paraId="1B270DC5" w14:textId="56644A82" w:rsidR="00B94D9D" w:rsidRDefault="00B94D9D" w:rsidP="00F52682">
            <w:r>
              <w:t xml:space="preserve">Action </w:t>
            </w:r>
          </w:p>
        </w:tc>
        <w:tc>
          <w:tcPr>
            <w:tcW w:w="3376" w:type="dxa"/>
          </w:tcPr>
          <w:p w14:paraId="444802D3" w14:textId="1BB48F67" w:rsidR="00B94D9D" w:rsidRDefault="00B94D9D" w:rsidP="00F52682">
            <w:r>
              <w:t xml:space="preserve">Response </w:t>
            </w:r>
          </w:p>
        </w:tc>
      </w:tr>
      <w:tr w:rsidR="00B94D9D" w14:paraId="11ABA83C" w14:textId="77777777" w:rsidTr="00B94D9D">
        <w:trPr>
          <w:trHeight w:val="825"/>
        </w:trPr>
        <w:tc>
          <w:tcPr>
            <w:tcW w:w="3374" w:type="dxa"/>
          </w:tcPr>
          <w:p w14:paraId="5AD55E05" w14:textId="74109BCF" w:rsidR="00B94D9D" w:rsidRDefault="00B94D9D" w:rsidP="00F52682">
            <w:r>
              <w:t>1</w:t>
            </w:r>
          </w:p>
        </w:tc>
        <w:tc>
          <w:tcPr>
            <w:tcW w:w="3376" w:type="dxa"/>
          </w:tcPr>
          <w:p w14:paraId="4684BB3C" w14:textId="46CE2BA4" w:rsidR="00B94D9D" w:rsidRDefault="00137046" w:rsidP="00F52682">
            <w:proofErr w:type="gramStart"/>
            <w:r>
              <w:t>user  can</w:t>
            </w:r>
            <w:proofErr w:type="gramEnd"/>
            <w:r>
              <w:t xml:space="preserve"> enter the web. Addresses into the web browser</w:t>
            </w:r>
          </w:p>
        </w:tc>
        <w:tc>
          <w:tcPr>
            <w:tcW w:w="3376" w:type="dxa"/>
          </w:tcPr>
          <w:p w14:paraId="6D0FC955" w14:textId="2B1EBD66" w:rsidR="00B94D9D" w:rsidRDefault="00137046" w:rsidP="00F52682">
            <w:r>
              <w:t>the link goes back to the home page</w:t>
            </w:r>
          </w:p>
        </w:tc>
      </w:tr>
      <w:tr w:rsidR="00B94D9D" w14:paraId="059AA273" w14:textId="77777777" w:rsidTr="00B94D9D">
        <w:trPr>
          <w:trHeight w:val="766"/>
        </w:trPr>
        <w:tc>
          <w:tcPr>
            <w:tcW w:w="3374" w:type="dxa"/>
          </w:tcPr>
          <w:p w14:paraId="0161BE12" w14:textId="5554BA36" w:rsidR="00B94D9D" w:rsidRDefault="00137046" w:rsidP="00F52682">
            <w:r>
              <w:t>2</w:t>
            </w:r>
          </w:p>
        </w:tc>
        <w:tc>
          <w:tcPr>
            <w:tcW w:w="3376" w:type="dxa"/>
          </w:tcPr>
          <w:p w14:paraId="1DC57BD4" w14:textId="4D845B1D" w:rsidR="00B94D9D" w:rsidRDefault="00137046" w:rsidP="00F52682">
            <w:r>
              <w:t xml:space="preserve">with </w:t>
            </w:r>
            <w:proofErr w:type="gramStart"/>
            <w:r>
              <w:t>the  user</w:t>
            </w:r>
            <w:proofErr w:type="gramEnd"/>
            <w:r>
              <w:t xml:space="preserve"> must has to create </w:t>
            </w:r>
            <w:proofErr w:type="spellStart"/>
            <w:r>
              <w:t>a</w:t>
            </w:r>
            <w:proofErr w:type="spellEnd"/>
            <w:r>
              <w:t xml:space="preserve"> account for the log in to use the program using a user name and password.</w:t>
            </w:r>
          </w:p>
        </w:tc>
        <w:tc>
          <w:tcPr>
            <w:tcW w:w="3376" w:type="dxa"/>
          </w:tcPr>
          <w:p w14:paraId="3C2C2BD7" w14:textId="7EFEAC36" w:rsidR="00B94D9D" w:rsidRDefault="00137046" w:rsidP="00F52682">
            <w:r>
              <w:t xml:space="preserve">then </w:t>
            </w:r>
            <w:proofErr w:type="gramStart"/>
            <w:r>
              <w:t>that  will</w:t>
            </w:r>
            <w:proofErr w:type="gramEnd"/>
            <w:r>
              <w:t xml:space="preserve"> take you to the home page part.</w:t>
            </w:r>
          </w:p>
        </w:tc>
      </w:tr>
      <w:tr w:rsidR="00B94D9D" w14:paraId="73D73043" w14:textId="77777777" w:rsidTr="00B94D9D">
        <w:trPr>
          <w:trHeight w:val="766"/>
        </w:trPr>
        <w:tc>
          <w:tcPr>
            <w:tcW w:w="3374" w:type="dxa"/>
          </w:tcPr>
          <w:p w14:paraId="1856CE93" w14:textId="701F4571" w:rsidR="00B94D9D" w:rsidRDefault="00137046" w:rsidP="00F52682">
            <w:r>
              <w:t>3</w:t>
            </w:r>
          </w:p>
        </w:tc>
        <w:tc>
          <w:tcPr>
            <w:tcW w:w="3376" w:type="dxa"/>
          </w:tcPr>
          <w:p w14:paraId="553FAB1A" w14:textId="13359D39" w:rsidR="00B94D9D" w:rsidRDefault="00137046" w:rsidP="00F52682">
            <w:r>
              <w:t>you can add the product to the shopping cart.</w:t>
            </w:r>
          </w:p>
        </w:tc>
        <w:tc>
          <w:tcPr>
            <w:tcW w:w="3376" w:type="dxa"/>
          </w:tcPr>
          <w:p w14:paraId="0693EC26" w14:textId="2EDF7E33" w:rsidR="00B94D9D" w:rsidRDefault="00137046" w:rsidP="00F52682">
            <w:r>
              <w:t>then add the item within the shopping cart.</w:t>
            </w:r>
          </w:p>
        </w:tc>
      </w:tr>
      <w:tr w:rsidR="00B94D9D" w14:paraId="588F880F" w14:textId="77777777" w:rsidTr="00B94D9D">
        <w:trPr>
          <w:trHeight w:val="766"/>
        </w:trPr>
        <w:tc>
          <w:tcPr>
            <w:tcW w:w="3374" w:type="dxa"/>
          </w:tcPr>
          <w:p w14:paraId="21637EF7" w14:textId="4EF92F76" w:rsidR="00B94D9D" w:rsidRDefault="00137046" w:rsidP="00F52682">
            <w:r>
              <w:t>4</w:t>
            </w:r>
          </w:p>
        </w:tc>
        <w:tc>
          <w:tcPr>
            <w:tcW w:w="3376" w:type="dxa"/>
          </w:tcPr>
          <w:p w14:paraId="010A90B1" w14:textId="322BA479" w:rsidR="00B94D9D" w:rsidRDefault="0058181E" w:rsidP="00F52682">
            <w:r>
              <w:t xml:space="preserve">the item in the </w:t>
            </w:r>
            <w:proofErr w:type="gramStart"/>
            <w:r>
              <w:t xml:space="preserve">basket </w:t>
            </w:r>
            <w:r w:rsidR="008A5D5F">
              <w:t xml:space="preserve"> of</w:t>
            </w:r>
            <w:proofErr w:type="gramEnd"/>
            <w:r w:rsidR="008A5D5F">
              <w:t xml:space="preserve"> the shopping cart can be removed</w:t>
            </w:r>
          </w:p>
        </w:tc>
        <w:tc>
          <w:tcPr>
            <w:tcW w:w="3376" w:type="dxa"/>
          </w:tcPr>
          <w:p w14:paraId="0D5D8A4E" w14:textId="48320AD8" w:rsidR="00B94D9D" w:rsidRDefault="008A5D5F" w:rsidP="00F52682">
            <w:r>
              <w:t>remove from the item and remove the amount straight away.</w:t>
            </w:r>
          </w:p>
        </w:tc>
      </w:tr>
      <w:tr w:rsidR="00B94D9D" w14:paraId="184F5CC3" w14:textId="77777777" w:rsidTr="00B94D9D">
        <w:trPr>
          <w:trHeight w:val="825"/>
        </w:trPr>
        <w:tc>
          <w:tcPr>
            <w:tcW w:w="3374" w:type="dxa"/>
          </w:tcPr>
          <w:p w14:paraId="156395DC" w14:textId="42D6EE04" w:rsidR="00B94D9D" w:rsidRDefault="008A5D5F" w:rsidP="00F52682">
            <w:r>
              <w:t>5</w:t>
            </w:r>
          </w:p>
        </w:tc>
        <w:tc>
          <w:tcPr>
            <w:tcW w:w="3376" w:type="dxa"/>
          </w:tcPr>
          <w:p w14:paraId="2878D205" w14:textId="18DE424D" w:rsidR="00B94D9D" w:rsidRDefault="008A5D5F" w:rsidP="00F52682">
            <w:r>
              <w:t xml:space="preserve">by clicking on the </w:t>
            </w:r>
            <w:proofErr w:type="gramStart"/>
            <w:r>
              <w:t>button</w:t>
            </w:r>
            <w:proofErr w:type="gramEnd"/>
            <w:r>
              <w:t xml:space="preserve"> the user can get the item from the page.</w:t>
            </w:r>
          </w:p>
        </w:tc>
        <w:tc>
          <w:tcPr>
            <w:tcW w:w="3376" w:type="dxa"/>
          </w:tcPr>
          <w:p w14:paraId="3E1DCD07" w14:textId="7F9CDF2E" w:rsidR="00B94D9D" w:rsidRDefault="008A5D5F" w:rsidP="00F52682">
            <w:r>
              <w:t>the user checkout.</w:t>
            </w:r>
          </w:p>
        </w:tc>
      </w:tr>
      <w:tr w:rsidR="00B94D9D" w14:paraId="4DC429CA" w14:textId="77777777" w:rsidTr="00B94D9D">
        <w:trPr>
          <w:trHeight w:val="766"/>
        </w:trPr>
        <w:tc>
          <w:tcPr>
            <w:tcW w:w="3374" w:type="dxa"/>
          </w:tcPr>
          <w:p w14:paraId="37A668CD" w14:textId="402ADCAD" w:rsidR="00B94D9D" w:rsidRDefault="008A5D5F" w:rsidP="00F52682">
            <w:r>
              <w:t>6</w:t>
            </w:r>
          </w:p>
        </w:tc>
        <w:tc>
          <w:tcPr>
            <w:tcW w:w="3376" w:type="dxa"/>
          </w:tcPr>
          <w:p w14:paraId="060F50A6" w14:textId="18F4DCA4" w:rsidR="00B94D9D" w:rsidRDefault="008A5D5F" w:rsidP="00F52682">
            <w:r>
              <w:t>it should have the right card details is entered by the user</w:t>
            </w:r>
          </w:p>
        </w:tc>
        <w:tc>
          <w:tcPr>
            <w:tcW w:w="3376" w:type="dxa"/>
          </w:tcPr>
          <w:p w14:paraId="1495B16C" w14:textId="1E2A3AAC" w:rsidR="00B94D9D" w:rsidRDefault="008A5D5F" w:rsidP="00F52682">
            <w:r>
              <w:t>then the program can verify the credit card information and can validate it.</w:t>
            </w:r>
          </w:p>
        </w:tc>
      </w:tr>
      <w:tr w:rsidR="00B94D9D" w14:paraId="62D4C5DF" w14:textId="77777777" w:rsidTr="00B94D9D">
        <w:trPr>
          <w:trHeight w:val="766"/>
        </w:trPr>
        <w:tc>
          <w:tcPr>
            <w:tcW w:w="3374" w:type="dxa"/>
          </w:tcPr>
          <w:p w14:paraId="79841501" w14:textId="5519A2F6" w:rsidR="00B94D9D" w:rsidRDefault="008A5D5F" w:rsidP="00F52682">
            <w:r>
              <w:t>7</w:t>
            </w:r>
          </w:p>
        </w:tc>
        <w:tc>
          <w:tcPr>
            <w:tcW w:w="3376" w:type="dxa"/>
          </w:tcPr>
          <w:p w14:paraId="5B26B369" w14:textId="173C316F" w:rsidR="00B94D9D" w:rsidRDefault="008A5D5F" w:rsidP="00F52682">
            <w:r>
              <w:t xml:space="preserve">the user can forget </w:t>
            </w:r>
            <w:proofErr w:type="gramStart"/>
            <w:r w:rsidR="00C11697">
              <w:t xml:space="preserve">to </w:t>
            </w:r>
            <w:r>
              <w:t xml:space="preserve"> submit</w:t>
            </w:r>
            <w:proofErr w:type="gramEnd"/>
            <w:r>
              <w:t xml:space="preserve"> credit card of the information. </w:t>
            </w:r>
          </w:p>
        </w:tc>
        <w:tc>
          <w:tcPr>
            <w:tcW w:w="3376" w:type="dxa"/>
          </w:tcPr>
          <w:p w14:paraId="76BD9A48" w14:textId="02943427" w:rsidR="00B94D9D" w:rsidRDefault="00C11697" w:rsidP="00F52682">
            <w:r>
              <w:t xml:space="preserve">the error can be </w:t>
            </w:r>
            <w:proofErr w:type="gramStart"/>
            <w:r>
              <w:t>appears</w:t>
            </w:r>
            <w:proofErr w:type="gramEnd"/>
            <w:r>
              <w:t xml:space="preserve"> for the informing the user that can be further information would be required.</w:t>
            </w:r>
          </w:p>
        </w:tc>
      </w:tr>
      <w:tr w:rsidR="00C11697" w14:paraId="2F7808BF" w14:textId="77777777" w:rsidTr="00B94D9D">
        <w:trPr>
          <w:trHeight w:val="766"/>
        </w:trPr>
        <w:tc>
          <w:tcPr>
            <w:tcW w:w="3374" w:type="dxa"/>
          </w:tcPr>
          <w:p w14:paraId="19DE80D2" w14:textId="67DEB4D8" w:rsidR="00C11697" w:rsidRDefault="00C11697" w:rsidP="00F52682">
            <w:r>
              <w:t>8</w:t>
            </w:r>
          </w:p>
        </w:tc>
        <w:tc>
          <w:tcPr>
            <w:tcW w:w="3376" w:type="dxa"/>
          </w:tcPr>
          <w:p w14:paraId="0800C266" w14:textId="58B21BC2" w:rsidR="00C11697" w:rsidRDefault="00C11697" w:rsidP="00F52682">
            <w:r>
              <w:t xml:space="preserve">the user can </w:t>
            </w:r>
            <w:proofErr w:type="gramStart"/>
            <w:r>
              <w:t>provided</w:t>
            </w:r>
            <w:proofErr w:type="gramEnd"/>
            <w:r>
              <w:t xml:space="preserve"> false information</w:t>
            </w:r>
          </w:p>
        </w:tc>
        <w:tc>
          <w:tcPr>
            <w:tcW w:w="3376" w:type="dxa"/>
          </w:tcPr>
          <w:p w14:paraId="202E68D2" w14:textId="4DD911BE" w:rsidR="00C11697" w:rsidRDefault="00C11697" w:rsidP="00F52682">
            <w:r>
              <w:t>then you can correct the information from an error page appears.</w:t>
            </w:r>
          </w:p>
        </w:tc>
      </w:tr>
      <w:tr w:rsidR="00C11697" w14:paraId="2225CAF4" w14:textId="77777777" w:rsidTr="00B94D9D">
        <w:trPr>
          <w:trHeight w:val="766"/>
        </w:trPr>
        <w:tc>
          <w:tcPr>
            <w:tcW w:w="3374" w:type="dxa"/>
          </w:tcPr>
          <w:p w14:paraId="1EC1BD09" w14:textId="579D0C7F" w:rsidR="00C11697" w:rsidRDefault="00C11697" w:rsidP="00F52682">
            <w:r>
              <w:t>9</w:t>
            </w:r>
          </w:p>
        </w:tc>
        <w:tc>
          <w:tcPr>
            <w:tcW w:w="3376" w:type="dxa"/>
          </w:tcPr>
          <w:p w14:paraId="097DBF44" w14:textId="65EEDAEE" w:rsidR="00C11697" w:rsidRDefault="00C11697" w:rsidP="00F52682">
            <w:r>
              <w:t>the input is to put the correct information on the site</w:t>
            </w:r>
          </w:p>
        </w:tc>
        <w:tc>
          <w:tcPr>
            <w:tcW w:w="3376" w:type="dxa"/>
          </w:tcPr>
          <w:p w14:paraId="381F41A3" w14:textId="3F23B394" w:rsidR="00C11697" w:rsidRDefault="00C11697" w:rsidP="00F52682">
            <w:r>
              <w:t>the verification can appear on the screen.</w:t>
            </w:r>
          </w:p>
        </w:tc>
      </w:tr>
      <w:tr w:rsidR="00C11697" w14:paraId="63EBCB2F" w14:textId="77777777" w:rsidTr="00B94D9D">
        <w:trPr>
          <w:trHeight w:val="766"/>
        </w:trPr>
        <w:tc>
          <w:tcPr>
            <w:tcW w:w="3374" w:type="dxa"/>
          </w:tcPr>
          <w:p w14:paraId="6C4B4B83" w14:textId="018987E8" w:rsidR="00C11697" w:rsidRDefault="00C11697" w:rsidP="00F52682">
            <w:r>
              <w:t>10</w:t>
            </w:r>
          </w:p>
        </w:tc>
        <w:tc>
          <w:tcPr>
            <w:tcW w:w="3376" w:type="dxa"/>
          </w:tcPr>
          <w:p w14:paraId="1F9CD04F" w14:textId="3BCA561B" w:rsidR="00C11697" w:rsidRDefault="00C11697" w:rsidP="00F52682">
            <w:r>
              <w:t xml:space="preserve">this can be </w:t>
            </w:r>
            <w:proofErr w:type="gramStart"/>
            <w:r>
              <w:t>a</w:t>
            </w:r>
            <w:proofErr w:type="gramEnd"/>
            <w:r>
              <w:t xml:space="preserve"> ordered pages from that can allow the user to view their orders on the site.</w:t>
            </w:r>
          </w:p>
        </w:tc>
        <w:tc>
          <w:tcPr>
            <w:tcW w:w="3376" w:type="dxa"/>
          </w:tcPr>
          <w:p w14:paraId="5DF039F1" w14:textId="054319A6" w:rsidR="00C11697" w:rsidRDefault="000E20E2" w:rsidP="00F52682">
            <w:r>
              <w:t xml:space="preserve">take them to the other page where they can see the order have been selected. </w:t>
            </w:r>
          </w:p>
        </w:tc>
      </w:tr>
      <w:tr w:rsidR="00C11697" w14:paraId="28E0EAD1" w14:textId="77777777" w:rsidTr="00B94D9D">
        <w:trPr>
          <w:trHeight w:val="766"/>
        </w:trPr>
        <w:tc>
          <w:tcPr>
            <w:tcW w:w="3374" w:type="dxa"/>
          </w:tcPr>
          <w:p w14:paraId="7FD955F0" w14:textId="5CFABB82" w:rsidR="00C11697" w:rsidRDefault="000E20E2" w:rsidP="00F52682">
            <w:r>
              <w:t>11</w:t>
            </w:r>
          </w:p>
        </w:tc>
        <w:tc>
          <w:tcPr>
            <w:tcW w:w="3376" w:type="dxa"/>
          </w:tcPr>
          <w:p w14:paraId="4FC2C582" w14:textId="1C9FFE8B" w:rsidR="00C11697" w:rsidRDefault="000E20E2" w:rsidP="00F52682">
            <w:r>
              <w:t>the about page is to tell you about the current of the website.</w:t>
            </w:r>
          </w:p>
        </w:tc>
        <w:tc>
          <w:tcPr>
            <w:tcW w:w="3376" w:type="dxa"/>
          </w:tcPr>
          <w:p w14:paraId="7E1FE6A9" w14:textId="1D35A930" w:rsidR="00C11697" w:rsidRDefault="00DA2EB5" w:rsidP="00F52682">
            <w:r>
              <w:t xml:space="preserve">takes them to the other page of a about information. </w:t>
            </w:r>
          </w:p>
        </w:tc>
      </w:tr>
      <w:tr w:rsidR="000E20E2" w14:paraId="42D1AEB7" w14:textId="77777777" w:rsidTr="00B94D9D">
        <w:trPr>
          <w:trHeight w:val="766"/>
        </w:trPr>
        <w:tc>
          <w:tcPr>
            <w:tcW w:w="3374" w:type="dxa"/>
          </w:tcPr>
          <w:p w14:paraId="4569D802" w14:textId="0830933C" w:rsidR="000E20E2" w:rsidRDefault="000E20E2" w:rsidP="00F52682">
            <w:r>
              <w:t>12</w:t>
            </w:r>
          </w:p>
        </w:tc>
        <w:tc>
          <w:tcPr>
            <w:tcW w:w="3376" w:type="dxa"/>
          </w:tcPr>
          <w:p w14:paraId="0890902F" w14:textId="410789DE" w:rsidR="000E20E2" w:rsidRDefault="00DA2EB5" w:rsidP="00F52682">
            <w:r>
              <w:t>contact page can let you contact regarding about the website.</w:t>
            </w:r>
          </w:p>
        </w:tc>
        <w:tc>
          <w:tcPr>
            <w:tcW w:w="3376" w:type="dxa"/>
          </w:tcPr>
          <w:p w14:paraId="2CF80B2E" w14:textId="6AEB3AB4" w:rsidR="000E20E2" w:rsidRDefault="00DA2EB5" w:rsidP="00F52682">
            <w:r>
              <w:t>this can take you to the contact page and show the form where you can fill the details and send a message to.</w:t>
            </w:r>
          </w:p>
        </w:tc>
      </w:tr>
    </w:tbl>
    <w:p w14:paraId="6B41D9CA" w14:textId="5D37F244" w:rsidR="00B94D9D" w:rsidRDefault="00B94D9D" w:rsidP="00F52682"/>
    <w:p w14:paraId="465603AD" w14:textId="6CD7F00B" w:rsidR="00DA2EB5" w:rsidRDefault="00DA2EB5" w:rsidP="00F52682"/>
    <w:p w14:paraId="3320BAED" w14:textId="5C6AEA34" w:rsidR="00DA2EB5" w:rsidRDefault="00DA2EB5" w:rsidP="00F52682">
      <w:pPr>
        <w:rPr>
          <w:u w:val="single"/>
        </w:rPr>
      </w:pPr>
      <w:r w:rsidRPr="00DA2EB5">
        <w:rPr>
          <w:u w:val="single"/>
        </w:rPr>
        <w:t>User Tests</w:t>
      </w:r>
    </w:p>
    <w:p w14:paraId="0CA7B3C5" w14:textId="18A84F1B" w:rsidR="00DA2EB5" w:rsidRDefault="00DA2EB5" w:rsidP="00F52682">
      <w:pPr>
        <w:rPr>
          <w:u w:val="single"/>
        </w:rPr>
      </w:pPr>
    </w:p>
    <w:p w14:paraId="0BEF7DAD" w14:textId="77777777" w:rsidR="00DA2EB5" w:rsidRPr="00DA2EB5" w:rsidRDefault="00DA2EB5" w:rsidP="00F52682">
      <w:pPr>
        <w:rPr>
          <w:u w:val="single"/>
        </w:rPr>
      </w:pPr>
    </w:p>
    <w:p w14:paraId="774DF04B" w14:textId="04085C25" w:rsidR="00F52682" w:rsidRDefault="00F52682" w:rsidP="00F52682">
      <w:pPr>
        <w:rPr>
          <w:u w:val="single"/>
        </w:rPr>
      </w:pPr>
    </w:p>
    <w:tbl>
      <w:tblPr>
        <w:tblStyle w:val="TableGrid"/>
        <w:tblW w:w="9918" w:type="dxa"/>
        <w:tblLook w:val="04A0" w:firstRow="1" w:lastRow="0" w:firstColumn="1" w:lastColumn="0" w:noHBand="0" w:noVBand="1"/>
      </w:tblPr>
      <w:tblGrid>
        <w:gridCol w:w="2479"/>
        <w:gridCol w:w="2479"/>
        <w:gridCol w:w="2480"/>
        <w:gridCol w:w="2480"/>
      </w:tblGrid>
      <w:tr w:rsidR="00DA2EB5" w14:paraId="57A9F2F0" w14:textId="77777777" w:rsidTr="00DA2EB5">
        <w:trPr>
          <w:trHeight w:val="726"/>
        </w:trPr>
        <w:tc>
          <w:tcPr>
            <w:tcW w:w="2479" w:type="dxa"/>
          </w:tcPr>
          <w:p w14:paraId="63928241" w14:textId="7EF528F2" w:rsidR="00DA2EB5" w:rsidRDefault="00DA2EB5" w:rsidP="00F52682">
            <w:pPr>
              <w:rPr>
                <w:u w:val="single"/>
              </w:rPr>
            </w:pPr>
            <w:r>
              <w:rPr>
                <w:u w:val="single"/>
              </w:rPr>
              <w:t>Test</w:t>
            </w:r>
          </w:p>
        </w:tc>
        <w:tc>
          <w:tcPr>
            <w:tcW w:w="2479" w:type="dxa"/>
          </w:tcPr>
          <w:p w14:paraId="069BE922" w14:textId="429D91C9" w:rsidR="00DA2EB5" w:rsidRDefault="00DA2EB5" w:rsidP="00F52682">
            <w:pPr>
              <w:rPr>
                <w:u w:val="single"/>
              </w:rPr>
            </w:pPr>
            <w:r>
              <w:rPr>
                <w:u w:val="single"/>
              </w:rPr>
              <w:t>Action</w:t>
            </w:r>
          </w:p>
        </w:tc>
        <w:tc>
          <w:tcPr>
            <w:tcW w:w="2480" w:type="dxa"/>
          </w:tcPr>
          <w:p w14:paraId="264B77F3" w14:textId="4F9B42A2" w:rsidR="00DA2EB5" w:rsidRDefault="00DA2EB5" w:rsidP="00F52682">
            <w:pPr>
              <w:rPr>
                <w:u w:val="single"/>
              </w:rPr>
            </w:pPr>
            <w:r>
              <w:rPr>
                <w:u w:val="single"/>
              </w:rPr>
              <w:t xml:space="preserve">expected reaction </w:t>
            </w:r>
          </w:p>
        </w:tc>
        <w:tc>
          <w:tcPr>
            <w:tcW w:w="2480" w:type="dxa"/>
          </w:tcPr>
          <w:p w14:paraId="38455A67" w14:textId="52E71610" w:rsidR="00DA2EB5" w:rsidRDefault="00DA2EB5" w:rsidP="00F52682">
            <w:pPr>
              <w:rPr>
                <w:u w:val="single"/>
              </w:rPr>
            </w:pPr>
            <w:r>
              <w:rPr>
                <w:u w:val="single"/>
              </w:rPr>
              <w:t>status</w:t>
            </w:r>
          </w:p>
        </w:tc>
      </w:tr>
      <w:tr w:rsidR="00DA2EB5" w14:paraId="7EC3067D" w14:textId="77777777" w:rsidTr="00DA2EB5">
        <w:trPr>
          <w:trHeight w:val="783"/>
        </w:trPr>
        <w:tc>
          <w:tcPr>
            <w:tcW w:w="2479" w:type="dxa"/>
          </w:tcPr>
          <w:p w14:paraId="2DD9D301" w14:textId="70926B58" w:rsidR="00DA2EB5" w:rsidRPr="00DA2EB5" w:rsidRDefault="00DA2EB5" w:rsidP="00F52682">
            <w:r>
              <w:t>1</w:t>
            </w:r>
          </w:p>
        </w:tc>
        <w:tc>
          <w:tcPr>
            <w:tcW w:w="2479" w:type="dxa"/>
          </w:tcPr>
          <w:p w14:paraId="1880A3D5" w14:textId="125765DD" w:rsidR="00DA2EB5" w:rsidRPr="009C58A9" w:rsidRDefault="009C58A9" w:rsidP="00F52682">
            <w:r>
              <w:t xml:space="preserve">enter the application web address </w:t>
            </w:r>
          </w:p>
        </w:tc>
        <w:tc>
          <w:tcPr>
            <w:tcW w:w="2480" w:type="dxa"/>
          </w:tcPr>
          <w:p w14:paraId="1A19ED63" w14:textId="7EC1BC40" w:rsidR="00DA2EB5" w:rsidRPr="009C58A9" w:rsidRDefault="009C58A9" w:rsidP="00F52682">
            <w:r>
              <w:t>link to the back user</w:t>
            </w:r>
          </w:p>
        </w:tc>
        <w:tc>
          <w:tcPr>
            <w:tcW w:w="2480" w:type="dxa"/>
          </w:tcPr>
          <w:p w14:paraId="6FB49B9F" w14:textId="7AF0F839" w:rsidR="00DA2EB5" w:rsidRDefault="000E11D7" w:rsidP="00F52682">
            <w:pPr>
              <w:rPr>
                <w:u w:val="single"/>
              </w:rPr>
            </w:pPr>
            <w:r>
              <w:rPr>
                <w:u w:val="single"/>
              </w:rPr>
              <w:t>yes</w:t>
            </w:r>
          </w:p>
        </w:tc>
      </w:tr>
      <w:tr w:rsidR="00DA2EB5" w14:paraId="12B48ECD" w14:textId="77777777" w:rsidTr="00DA2EB5">
        <w:trPr>
          <w:trHeight w:val="726"/>
        </w:trPr>
        <w:tc>
          <w:tcPr>
            <w:tcW w:w="2479" w:type="dxa"/>
          </w:tcPr>
          <w:p w14:paraId="1ADCE0A0" w14:textId="2F4B14B8" w:rsidR="00DA2EB5" w:rsidRPr="009C58A9" w:rsidRDefault="009C58A9" w:rsidP="00F52682">
            <w:r>
              <w:t>2</w:t>
            </w:r>
          </w:p>
        </w:tc>
        <w:tc>
          <w:tcPr>
            <w:tcW w:w="2479" w:type="dxa"/>
          </w:tcPr>
          <w:p w14:paraId="26A20D4E" w14:textId="6F09F5FD" w:rsidR="00DA2EB5" w:rsidRPr="009C58A9" w:rsidRDefault="009C58A9" w:rsidP="00F52682">
            <w:r>
              <w:t xml:space="preserve">either log in or register to </w:t>
            </w:r>
            <w:proofErr w:type="spellStart"/>
            <w:proofErr w:type="gramStart"/>
            <w:r>
              <w:t>a</w:t>
            </w:r>
            <w:proofErr w:type="spellEnd"/>
            <w:proofErr w:type="gramEnd"/>
            <w:r>
              <w:t xml:space="preserve"> account</w:t>
            </w:r>
          </w:p>
        </w:tc>
        <w:tc>
          <w:tcPr>
            <w:tcW w:w="2480" w:type="dxa"/>
          </w:tcPr>
          <w:p w14:paraId="31E51F23" w14:textId="19D0591A" w:rsidR="00DA2EB5" w:rsidRPr="009C58A9" w:rsidRDefault="009C58A9" w:rsidP="00F52682">
            <w:r>
              <w:t xml:space="preserve">the user can get through to the login page or </w:t>
            </w:r>
            <w:proofErr w:type="spellStart"/>
            <w:r>
              <w:t>can not</w:t>
            </w:r>
            <w:proofErr w:type="spellEnd"/>
            <w:r>
              <w:t xml:space="preserve"> get in</w:t>
            </w:r>
          </w:p>
        </w:tc>
        <w:tc>
          <w:tcPr>
            <w:tcW w:w="2480" w:type="dxa"/>
          </w:tcPr>
          <w:p w14:paraId="3DE8453A" w14:textId="11F42F42" w:rsidR="00DA2EB5" w:rsidRDefault="000E11D7" w:rsidP="00F52682">
            <w:pPr>
              <w:rPr>
                <w:u w:val="single"/>
              </w:rPr>
            </w:pPr>
            <w:r>
              <w:rPr>
                <w:u w:val="single"/>
              </w:rPr>
              <w:t>yes</w:t>
            </w:r>
          </w:p>
        </w:tc>
      </w:tr>
      <w:tr w:rsidR="00DA2EB5" w14:paraId="7485AB15" w14:textId="77777777" w:rsidTr="00DA2EB5">
        <w:trPr>
          <w:trHeight w:val="726"/>
        </w:trPr>
        <w:tc>
          <w:tcPr>
            <w:tcW w:w="2479" w:type="dxa"/>
          </w:tcPr>
          <w:p w14:paraId="33D701F3" w14:textId="584324A6" w:rsidR="00DA2EB5" w:rsidRPr="009C58A9" w:rsidRDefault="009C58A9" w:rsidP="00F52682">
            <w:r>
              <w:t>3</w:t>
            </w:r>
          </w:p>
        </w:tc>
        <w:tc>
          <w:tcPr>
            <w:tcW w:w="2479" w:type="dxa"/>
          </w:tcPr>
          <w:p w14:paraId="5A7298F3" w14:textId="740D47C8" w:rsidR="00DA2EB5" w:rsidRPr="009C58A9" w:rsidRDefault="009C58A9" w:rsidP="00F52682">
            <w:r>
              <w:t>the user can add the item to the cart</w:t>
            </w:r>
          </w:p>
        </w:tc>
        <w:tc>
          <w:tcPr>
            <w:tcW w:w="2480" w:type="dxa"/>
          </w:tcPr>
          <w:p w14:paraId="79627BAA" w14:textId="380B6A42" w:rsidR="00DA2EB5" w:rsidRPr="009C58A9" w:rsidRDefault="009C58A9" w:rsidP="00F52682">
            <w:r>
              <w:t xml:space="preserve">the item can </w:t>
            </w:r>
            <w:proofErr w:type="gramStart"/>
            <w:r>
              <w:t>added</w:t>
            </w:r>
            <w:proofErr w:type="gramEnd"/>
            <w:r>
              <w:t xml:space="preserve"> to the shopping cart of the price and the total number.</w:t>
            </w:r>
          </w:p>
        </w:tc>
        <w:tc>
          <w:tcPr>
            <w:tcW w:w="2480" w:type="dxa"/>
          </w:tcPr>
          <w:p w14:paraId="522F1D58" w14:textId="62E28F2E" w:rsidR="00DA2EB5" w:rsidRDefault="000E11D7" w:rsidP="00F52682">
            <w:pPr>
              <w:rPr>
                <w:u w:val="single"/>
              </w:rPr>
            </w:pPr>
            <w:r>
              <w:rPr>
                <w:u w:val="single"/>
              </w:rPr>
              <w:t>yes</w:t>
            </w:r>
          </w:p>
        </w:tc>
      </w:tr>
      <w:tr w:rsidR="00DA2EB5" w14:paraId="548C30BC" w14:textId="77777777" w:rsidTr="00DA2EB5">
        <w:trPr>
          <w:trHeight w:val="726"/>
        </w:trPr>
        <w:tc>
          <w:tcPr>
            <w:tcW w:w="2479" w:type="dxa"/>
          </w:tcPr>
          <w:p w14:paraId="470136F8" w14:textId="43ABDBD5" w:rsidR="00DA2EB5" w:rsidRPr="009C58A9" w:rsidRDefault="009C58A9" w:rsidP="00F52682">
            <w:r>
              <w:t>4</w:t>
            </w:r>
          </w:p>
        </w:tc>
        <w:tc>
          <w:tcPr>
            <w:tcW w:w="2479" w:type="dxa"/>
          </w:tcPr>
          <w:p w14:paraId="14A6A921" w14:textId="2216B943" w:rsidR="00DA2EB5" w:rsidRPr="009C58A9" w:rsidRDefault="009C58A9" w:rsidP="00F52682">
            <w:r>
              <w:t>the user can buy it from the item by clicking the checkout page on the nav bar</w:t>
            </w:r>
          </w:p>
        </w:tc>
        <w:tc>
          <w:tcPr>
            <w:tcW w:w="2480" w:type="dxa"/>
          </w:tcPr>
          <w:p w14:paraId="58B31314" w14:textId="047505AF" w:rsidR="00DA2EB5" w:rsidRPr="009C58A9" w:rsidRDefault="009C58A9" w:rsidP="00F52682">
            <w:r>
              <w:t>to the checkout page</w:t>
            </w:r>
          </w:p>
        </w:tc>
        <w:tc>
          <w:tcPr>
            <w:tcW w:w="2480" w:type="dxa"/>
          </w:tcPr>
          <w:p w14:paraId="68EFDA07" w14:textId="6E670EA4" w:rsidR="00DA2EB5" w:rsidRDefault="000E11D7" w:rsidP="00F52682">
            <w:pPr>
              <w:rPr>
                <w:u w:val="single"/>
              </w:rPr>
            </w:pPr>
            <w:r>
              <w:rPr>
                <w:u w:val="single"/>
              </w:rPr>
              <w:t>yes</w:t>
            </w:r>
          </w:p>
        </w:tc>
      </w:tr>
      <w:tr w:rsidR="00DA2EB5" w14:paraId="63657053" w14:textId="77777777" w:rsidTr="00DA2EB5">
        <w:trPr>
          <w:trHeight w:val="783"/>
        </w:trPr>
        <w:tc>
          <w:tcPr>
            <w:tcW w:w="2479" w:type="dxa"/>
          </w:tcPr>
          <w:p w14:paraId="21366F3F" w14:textId="7E00D154" w:rsidR="00DA2EB5" w:rsidRPr="009C58A9" w:rsidRDefault="009C58A9" w:rsidP="00F52682">
            <w:r>
              <w:t>5</w:t>
            </w:r>
          </w:p>
        </w:tc>
        <w:tc>
          <w:tcPr>
            <w:tcW w:w="2479" w:type="dxa"/>
          </w:tcPr>
          <w:p w14:paraId="40567A49" w14:textId="0F7FF74A" w:rsidR="00DA2EB5" w:rsidRPr="009C58A9" w:rsidRDefault="009C58A9" w:rsidP="00F52682">
            <w:r>
              <w:t>the user</w:t>
            </w:r>
            <w:r w:rsidR="000E11D7">
              <w:t xml:space="preserve"> can submit with the wrong details. </w:t>
            </w:r>
          </w:p>
        </w:tc>
        <w:tc>
          <w:tcPr>
            <w:tcW w:w="2480" w:type="dxa"/>
          </w:tcPr>
          <w:p w14:paraId="509E176A" w14:textId="6AE4D131" w:rsidR="00DA2EB5" w:rsidRPr="000E11D7" w:rsidRDefault="000E11D7" w:rsidP="00F52682">
            <w:r>
              <w:t>the error message will come up and it will show failed.</w:t>
            </w:r>
          </w:p>
        </w:tc>
        <w:tc>
          <w:tcPr>
            <w:tcW w:w="2480" w:type="dxa"/>
          </w:tcPr>
          <w:p w14:paraId="5BF50FA1" w14:textId="4039C28B" w:rsidR="00DA2EB5" w:rsidRDefault="000E11D7" w:rsidP="00F52682">
            <w:pPr>
              <w:rPr>
                <w:u w:val="single"/>
              </w:rPr>
            </w:pPr>
            <w:r>
              <w:rPr>
                <w:u w:val="single"/>
              </w:rPr>
              <w:t>no</w:t>
            </w:r>
          </w:p>
        </w:tc>
      </w:tr>
      <w:tr w:rsidR="00DA2EB5" w14:paraId="519E5007" w14:textId="77777777" w:rsidTr="00DA2EB5">
        <w:trPr>
          <w:trHeight w:val="726"/>
        </w:trPr>
        <w:tc>
          <w:tcPr>
            <w:tcW w:w="2479" w:type="dxa"/>
          </w:tcPr>
          <w:p w14:paraId="4592FC04" w14:textId="68C4BB6C" w:rsidR="00DA2EB5" w:rsidRPr="000E11D7" w:rsidRDefault="000E11D7" w:rsidP="00F52682">
            <w:r>
              <w:t>6</w:t>
            </w:r>
          </w:p>
        </w:tc>
        <w:tc>
          <w:tcPr>
            <w:tcW w:w="2479" w:type="dxa"/>
          </w:tcPr>
          <w:p w14:paraId="32DAF374" w14:textId="7F979087" w:rsidR="00DA2EB5" w:rsidRPr="000E11D7" w:rsidRDefault="000E11D7" w:rsidP="00F52682">
            <w:r>
              <w:t>the card detail will be correct</w:t>
            </w:r>
          </w:p>
        </w:tc>
        <w:tc>
          <w:tcPr>
            <w:tcW w:w="2480" w:type="dxa"/>
          </w:tcPr>
          <w:p w14:paraId="14BA865B" w14:textId="65AD5147" w:rsidR="00DA2EB5" w:rsidRPr="000E11D7" w:rsidRDefault="000E11D7" w:rsidP="00F52682">
            <w:r>
              <w:t xml:space="preserve">payment can be accepted </w:t>
            </w:r>
          </w:p>
        </w:tc>
        <w:tc>
          <w:tcPr>
            <w:tcW w:w="2480" w:type="dxa"/>
          </w:tcPr>
          <w:p w14:paraId="52C10309" w14:textId="4621EF64" w:rsidR="00DA2EB5" w:rsidRDefault="000E11D7" w:rsidP="00F52682">
            <w:pPr>
              <w:rPr>
                <w:u w:val="single"/>
              </w:rPr>
            </w:pPr>
            <w:r>
              <w:rPr>
                <w:u w:val="single"/>
              </w:rPr>
              <w:t>no</w:t>
            </w:r>
          </w:p>
        </w:tc>
      </w:tr>
      <w:tr w:rsidR="00DA2EB5" w14:paraId="7DE9C689" w14:textId="77777777" w:rsidTr="00DA2EB5">
        <w:trPr>
          <w:trHeight w:val="726"/>
        </w:trPr>
        <w:tc>
          <w:tcPr>
            <w:tcW w:w="2479" w:type="dxa"/>
          </w:tcPr>
          <w:p w14:paraId="4170FBA1" w14:textId="35E857D2" w:rsidR="00DA2EB5" w:rsidRPr="000E11D7" w:rsidRDefault="000E11D7" w:rsidP="00F52682">
            <w:r>
              <w:t>7</w:t>
            </w:r>
          </w:p>
        </w:tc>
        <w:tc>
          <w:tcPr>
            <w:tcW w:w="2479" w:type="dxa"/>
          </w:tcPr>
          <w:p w14:paraId="26721639" w14:textId="5B2CFA54" w:rsidR="00DA2EB5" w:rsidRPr="000E11D7" w:rsidRDefault="000E11D7" w:rsidP="00F52682">
            <w:r>
              <w:t>the user can see the item from the page</w:t>
            </w:r>
          </w:p>
        </w:tc>
        <w:tc>
          <w:tcPr>
            <w:tcW w:w="2480" w:type="dxa"/>
          </w:tcPr>
          <w:p w14:paraId="01CB4E2B" w14:textId="1C2F4ED8" w:rsidR="00DA2EB5" w:rsidRPr="000E11D7" w:rsidRDefault="000E11D7" w:rsidP="00F52682">
            <w:r>
              <w:t>the item status</w:t>
            </w:r>
          </w:p>
        </w:tc>
        <w:tc>
          <w:tcPr>
            <w:tcW w:w="2480" w:type="dxa"/>
          </w:tcPr>
          <w:p w14:paraId="6F8289B5" w14:textId="1033E3D2" w:rsidR="00DA2EB5" w:rsidRDefault="000E11D7" w:rsidP="00F52682">
            <w:pPr>
              <w:rPr>
                <w:u w:val="single"/>
              </w:rPr>
            </w:pPr>
            <w:r>
              <w:rPr>
                <w:u w:val="single"/>
              </w:rPr>
              <w:t>yes</w:t>
            </w:r>
          </w:p>
        </w:tc>
      </w:tr>
      <w:tr w:rsidR="009C58A9" w14:paraId="7633E9F9" w14:textId="77777777" w:rsidTr="00DA2EB5">
        <w:trPr>
          <w:trHeight w:val="726"/>
        </w:trPr>
        <w:tc>
          <w:tcPr>
            <w:tcW w:w="2479" w:type="dxa"/>
          </w:tcPr>
          <w:p w14:paraId="5F4AEC16" w14:textId="5C2FC9C7" w:rsidR="009C58A9" w:rsidRPr="000E11D7" w:rsidRDefault="000E11D7" w:rsidP="00F52682">
            <w:r>
              <w:t>8</w:t>
            </w:r>
          </w:p>
        </w:tc>
        <w:tc>
          <w:tcPr>
            <w:tcW w:w="2479" w:type="dxa"/>
          </w:tcPr>
          <w:p w14:paraId="584FF28A" w14:textId="0C1419A0" w:rsidR="009C58A9" w:rsidRPr="000E11D7" w:rsidRDefault="000E11D7" w:rsidP="00F52682">
            <w:r>
              <w:t>can log out</w:t>
            </w:r>
          </w:p>
        </w:tc>
        <w:tc>
          <w:tcPr>
            <w:tcW w:w="2480" w:type="dxa"/>
          </w:tcPr>
          <w:p w14:paraId="0E187D37" w14:textId="4E110756" w:rsidR="000E11D7" w:rsidRPr="000E11D7" w:rsidRDefault="000E11D7" w:rsidP="00F52682">
            <w:r>
              <w:t>redirect to the homepage.</w:t>
            </w:r>
          </w:p>
        </w:tc>
        <w:tc>
          <w:tcPr>
            <w:tcW w:w="2480" w:type="dxa"/>
          </w:tcPr>
          <w:p w14:paraId="5C885BBB" w14:textId="611B71EB" w:rsidR="009C58A9" w:rsidRDefault="000E11D7" w:rsidP="00F52682">
            <w:pPr>
              <w:rPr>
                <w:u w:val="single"/>
              </w:rPr>
            </w:pPr>
            <w:r>
              <w:rPr>
                <w:u w:val="single"/>
              </w:rPr>
              <w:t>yes</w:t>
            </w:r>
          </w:p>
        </w:tc>
      </w:tr>
    </w:tbl>
    <w:p w14:paraId="4FC3A453" w14:textId="1F83D66D" w:rsidR="00F52682" w:rsidRDefault="00F52682" w:rsidP="00F52682">
      <w:pPr>
        <w:rPr>
          <w:u w:val="single"/>
        </w:rPr>
      </w:pPr>
    </w:p>
    <w:p w14:paraId="1FC5D802" w14:textId="7345A602" w:rsidR="00F52682" w:rsidRDefault="00F52682" w:rsidP="00F52682">
      <w:pPr>
        <w:rPr>
          <w:u w:val="single"/>
        </w:rPr>
      </w:pPr>
    </w:p>
    <w:p w14:paraId="51FE7F21" w14:textId="2B5FFE1D" w:rsidR="000E11D7" w:rsidRDefault="000E11D7" w:rsidP="00F52682">
      <w:pPr>
        <w:rPr>
          <w:u w:val="single"/>
        </w:rPr>
      </w:pPr>
    </w:p>
    <w:p w14:paraId="1CA4724F" w14:textId="2DE2EB0A" w:rsidR="000E11D7" w:rsidRDefault="000E11D7" w:rsidP="00F52682">
      <w:pPr>
        <w:rPr>
          <w:u w:val="single"/>
        </w:rPr>
      </w:pPr>
    </w:p>
    <w:p w14:paraId="755FB360" w14:textId="7371546C" w:rsidR="000E11D7" w:rsidRDefault="000E11D7" w:rsidP="00F52682">
      <w:pPr>
        <w:rPr>
          <w:u w:val="single"/>
        </w:rPr>
      </w:pPr>
    </w:p>
    <w:p w14:paraId="5DC09876" w14:textId="40A5CFFE" w:rsidR="000E11D7" w:rsidRDefault="000E11D7" w:rsidP="00F52682">
      <w:pPr>
        <w:rPr>
          <w:u w:val="single"/>
        </w:rPr>
      </w:pPr>
    </w:p>
    <w:p w14:paraId="3429170B" w14:textId="2765DDAF" w:rsidR="000E11D7" w:rsidRDefault="000E11D7" w:rsidP="00F52682">
      <w:pPr>
        <w:rPr>
          <w:u w:val="single"/>
        </w:rPr>
      </w:pPr>
    </w:p>
    <w:p w14:paraId="09F65081" w14:textId="497B14BE" w:rsidR="000E11D7" w:rsidRDefault="000E11D7" w:rsidP="00F52682">
      <w:pPr>
        <w:rPr>
          <w:u w:val="single"/>
        </w:rPr>
      </w:pPr>
    </w:p>
    <w:p w14:paraId="11D7997D" w14:textId="1728096F" w:rsidR="000E11D7" w:rsidRDefault="000E11D7" w:rsidP="00F52682">
      <w:pPr>
        <w:rPr>
          <w:u w:val="single"/>
        </w:rPr>
      </w:pPr>
    </w:p>
    <w:p w14:paraId="75FEA390" w14:textId="44D5CD03" w:rsidR="000E11D7" w:rsidRDefault="000E11D7" w:rsidP="00F52682">
      <w:pPr>
        <w:rPr>
          <w:u w:val="single"/>
        </w:rPr>
      </w:pPr>
    </w:p>
    <w:p w14:paraId="5926D61D" w14:textId="41F0F133" w:rsidR="000E11D7" w:rsidRDefault="000E11D7" w:rsidP="00F52682">
      <w:pPr>
        <w:rPr>
          <w:u w:val="single"/>
        </w:rPr>
      </w:pPr>
    </w:p>
    <w:p w14:paraId="53620320" w14:textId="721EB50B" w:rsidR="000E11D7" w:rsidRDefault="000E11D7" w:rsidP="00F52682">
      <w:pPr>
        <w:rPr>
          <w:u w:val="single"/>
        </w:rPr>
      </w:pPr>
    </w:p>
    <w:p w14:paraId="1CD8C2DC" w14:textId="7C36D503" w:rsidR="000E11D7" w:rsidRDefault="000E11D7" w:rsidP="00F52682">
      <w:pPr>
        <w:rPr>
          <w:u w:val="single"/>
        </w:rPr>
      </w:pPr>
      <w:r>
        <w:rPr>
          <w:u w:val="single"/>
        </w:rPr>
        <w:lastRenderedPageBreak/>
        <w:t>Admin Test:</w:t>
      </w:r>
    </w:p>
    <w:p w14:paraId="5E96CF6C" w14:textId="5AA03B79" w:rsidR="000E11D7" w:rsidRDefault="000E11D7" w:rsidP="00F52682">
      <w:pPr>
        <w:rPr>
          <w:u w:val="single"/>
        </w:rPr>
      </w:pPr>
    </w:p>
    <w:p w14:paraId="5016779C" w14:textId="08F76FAC" w:rsidR="000E11D7" w:rsidRDefault="000E11D7" w:rsidP="00F52682">
      <w:pPr>
        <w:rPr>
          <w:u w:val="single"/>
        </w:rPr>
      </w:pPr>
    </w:p>
    <w:tbl>
      <w:tblPr>
        <w:tblStyle w:val="TableGrid"/>
        <w:tblW w:w="9918" w:type="dxa"/>
        <w:tblLook w:val="04A0" w:firstRow="1" w:lastRow="0" w:firstColumn="1" w:lastColumn="0" w:noHBand="0" w:noVBand="1"/>
      </w:tblPr>
      <w:tblGrid>
        <w:gridCol w:w="2479"/>
        <w:gridCol w:w="2479"/>
        <w:gridCol w:w="2480"/>
        <w:gridCol w:w="2480"/>
      </w:tblGrid>
      <w:tr w:rsidR="000E11D7" w14:paraId="6B1D084A" w14:textId="77777777" w:rsidTr="000E11D7">
        <w:trPr>
          <w:trHeight w:val="758"/>
        </w:trPr>
        <w:tc>
          <w:tcPr>
            <w:tcW w:w="2479" w:type="dxa"/>
          </w:tcPr>
          <w:p w14:paraId="0C3465FF" w14:textId="4CA41792" w:rsidR="000E11D7" w:rsidRDefault="000E11D7" w:rsidP="00F52682">
            <w:r>
              <w:t xml:space="preserve">test </w:t>
            </w:r>
          </w:p>
        </w:tc>
        <w:tc>
          <w:tcPr>
            <w:tcW w:w="2479" w:type="dxa"/>
          </w:tcPr>
          <w:p w14:paraId="51398E39" w14:textId="4EEADF6A" w:rsidR="000E11D7" w:rsidRDefault="000E11D7" w:rsidP="00F52682">
            <w:r>
              <w:t xml:space="preserve">action </w:t>
            </w:r>
          </w:p>
        </w:tc>
        <w:tc>
          <w:tcPr>
            <w:tcW w:w="2480" w:type="dxa"/>
          </w:tcPr>
          <w:p w14:paraId="28120F74" w14:textId="7483818F" w:rsidR="000E11D7" w:rsidRDefault="000E11D7" w:rsidP="00F52682">
            <w:r>
              <w:t xml:space="preserve">reaction </w:t>
            </w:r>
          </w:p>
        </w:tc>
        <w:tc>
          <w:tcPr>
            <w:tcW w:w="2480" w:type="dxa"/>
          </w:tcPr>
          <w:p w14:paraId="57E79A73" w14:textId="356BAD31" w:rsidR="000E11D7" w:rsidRDefault="000E11D7" w:rsidP="00F52682">
            <w:r>
              <w:t xml:space="preserve">status </w:t>
            </w:r>
          </w:p>
        </w:tc>
      </w:tr>
      <w:tr w:rsidR="000E11D7" w14:paraId="331CB4A4" w14:textId="77777777" w:rsidTr="000E11D7">
        <w:trPr>
          <w:trHeight w:val="817"/>
        </w:trPr>
        <w:tc>
          <w:tcPr>
            <w:tcW w:w="2479" w:type="dxa"/>
          </w:tcPr>
          <w:p w14:paraId="53D3E8E8" w14:textId="7D050EDB" w:rsidR="000E11D7" w:rsidRDefault="000E11D7" w:rsidP="00F52682">
            <w:proofErr w:type="gramStart"/>
            <w:r>
              <w:t>test-1</w:t>
            </w:r>
            <w:proofErr w:type="gramEnd"/>
          </w:p>
        </w:tc>
        <w:tc>
          <w:tcPr>
            <w:tcW w:w="2479" w:type="dxa"/>
          </w:tcPr>
          <w:p w14:paraId="039AE706" w14:textId="3BDE95E1" w:rsidR="000E11D7" w:rsidRDefault="00FB4EB7" w:rsidP="00F52682">
            <w:r>
              <w:t xml:space="preserve">the application </w:t>
            </w:r>
            <w:r w:rsidR="00660E33">
              <w:t xml:space="preserve">of the host is </w:t>
            </w:r>
            <w:proofErr w:type="spellStart"/>
            <w:r w:rsidR="00660E33">
              <w:t>url</w:t>
            </w:r>
            <w:proofErr w:type="spellEnd"/>
            <w:r w:rsidR="00660E33">
              <w:t xml:space="preserve"> entered by the administrator </w:t>
            </w:r>
          </w:p>
        </w:tc>
        <w:tc>
          <w:tcPr>
            <w:tcW w:w="2480" w:type="dxa"/>
          </w:tcPr>
          <w:p w14:paraId="689D8361" w14:textId="14531332" w:rsidR="000E11D7" w:rsidRDefault="00660E33" w:rsidP="00F52682">
            <w:r>
              <w:t>the admin will take you to the home page</w:t>
            </w:r>
          </w:p>
        </w:tc>
        <w:tc>
          <w:tcPr>
            <w:tcW w:w="2480" w:type="dxa"/>
          </w:tcPr>
          <w:p w14:paraId="7DC614E6" w14:textId="1C7C7D21" w:rsidR="000E11D7" w:rsidRDefault="00660E33" w:rsidP="00F52682">
            <w:r>
              <w:t>yes</w:t>
            </w:r>
          </w:p>
        </w:tc>
      </w:tr>
      <w:tr w:rsidR="000E11D7" w14:paraId="274E3F47" w14:textId="77777777" w:rsidTr="000E11D7">
        <w:trPr>
          <w:trHeight w:val="758"/>
        </w:trPr>
        <w:tc>
          <w:tcPr>
            <w:tcW w:w="2479" w:type="dxa"/>
          </w:tcPr>
          <w:p w14:paraId="6F4ABF6F" w14:textId="27CDB28C" w:rsidR="000E11D7" w:rsidRDefault="000E11D7" w:rsidP="00F52682">
            <w:proofErr w:type="gramStart"/>
            <w:r>
              <w:t>test-2</w:t>
            </w:r>
            <w:proofErr w:type="gramEnd"/>
          </w:p>
        </w:tc>
        <w:tc>
          <w:tcPr>
            <w:tcW w:w="2479" w:type="dxa"/>
          </w:tcPr>
          <w:p w14:paraId="219EE695" w14:textId="0656069E" w:rsidR="000E11D7" w:rsidRDefault="00660E33" w:rsidP="00F52682">
            <w:r>
              <w:t xml:space="preserve">log in </w:t>
            </w:r>
          </w:p>
        </w:tc>
        <w:tc>
          <w:tcPr>
            <w:tcW w:w="2480" w:type="dxa"/>
          </w:tcPr>
          <w:p w14:paraId="6800B346" w14:textId="74180ABF" w:rsidR="000E11D7" w:rsidRDefault="00660E33" w:rsidP="00F52682">
            <w:r>
              <w:t>it will either of the admin to a successfully login or will show you the wrong incorrect information</w:t>
            </w:r>
          </w:p>
        </w:tc>
        <w:tc>
          <w:tcPr>
            <w:tcW w:w="2480" w:type="dxa"/>
          </w:tcPr>
          <w:p w14:paraId="7DEA79C4" w14:textId="6D018045" w:rsidR="000E11D7" w:rsidRDefault="00660E33" w:rsidP="00F52682">
            <w:r>
              <w:t>yes</w:t>
            </w:r>
          </w:p>
        </w:tc>
      </w:tr>
      <w:tr w:rsidR="000E11D7" w14:paraId="53879D0A" w14:textId="77777777" w:rsidTr="000E11D7">
        <w:trPr>
          <w:trHeight w:val="758"/>
        </w:trPr>
        <w:tc>
          <w:tcPr>
            <w:tcW w:w="2479" w:type="dxa"/>
          </w:tcPr>
          <w:p w14:paraId="7FDE4FFF" w14:textId="2DFCB845" w:rsidR="000E11D7" w:rsidRDefault="000E11D7" w:rsidP="00F52682">
            <w:proofErr w:type="gramStart"/>
            <w:r>
              <w:t>test-3</w:t>
            </w:r>
            <w:proofErr w:type="gramEnd"/>
          </w:p>
        </w:tc>
        <w:tc>
          <w:tcPr>
            <w:tcW w:w="2479" w:type="dxa"/>
          </w:tcPr>
          <w:p w14:paraId="0EAFD53D" w14:textId="0F0FB009" w:rsidR="000E11D7" w:rsidRDefault="00660E33" w:rsidP="00F52682">
            <w:r>
              <w:t>the admin has the part to modify the orders</w:t>
            </w:r>
          </w:p>
        </w:tc>
        <w:tc>
          <w:tcPr>
            <w:tcW w:w="2480" w:type="dxa"/>
          </w:tcPr>
          <w:p w14:paraId="0A943258" w14:textId="1662AC3A" w:rsidR="000E11D7" w:rsidRDefault="00660E33" w:rsidP="00F52682">
            <w:r>
              <w:t>the administrator will be able to add and remove the item</w:t>
            </w:r>
          </w:p>
        </w:tc>
        <w:tc>
          <w:tcPr>
            <w:tcW w:w="2480" w:type="dxa"/>
          </w:tcPr>
          <w:p w14:paraId="725C21BF" w14:textId="15B5C28F" w:rsidR="000E11D7" w:rsidRDefault="00660E33" w:rsidP="00F52682">
            <w:r>
              <w:t>yes</w:t>
            </w:r>
          </w:p>
        </w:tc>
      </w:tr>
      <w:tr w:rsidR="000E11D7" w14:paraId="478F399B" w14:textId="77777777" w:rsidTr="000E11D7">
        <w:trPr>
          <w:trHeight w:val="758"/>
        </w:trPr>
        <w:tc>
          <w:tcPr>
            <w:tcW w:w="2479" w:type="dxa"/>
          </w:tcPr>
          <w:p w14:paraId="14A05DD4" w14:textId="7B2F4EA1" w:rsidR="000E11D7" w:rsidRDefault="000E11D7" w:rsidP="00F52682">
            <w:proofErr w:type="gramStart"/>
            <w:r>
              <w:t>test-4</w:t>
            </w:r>
            <w:proofErr w:type="gramEnd"/>
          </w:p>
        </w:tc>
        <w:tc>
          <w:tcPr>
            <w:tcW w:w="2479" w:type="dxa"/>
          </w:tcPr>
          <w:p w14:paraId="673C55A5" w14:textId="7DCAFB11" w:rsidR="000E11D7" w:rsidRDefault="00660E33" w:rsidP="00F52682">
            <w:r>
              <w:t>admin has the part of modify the orders</w:t>
            </w:r>
          </w:p>
        </w:tc>
        <w:tc>
          <w:tcPr>
            <w:tcW w:w="2480" w:type="dxa"/>
          </w:tcPr>
          <w:p w14:paraId="10AE8DA9" w14:textId="6E1E7D09" w:rsidR="000E11D7" w:rsidRDefault="00660E33" w:rsidP="00F52682">
            <w:r>
              <w:t>to remove or add</w:t>
            </w:r>
          </w:p>
        </w:tc>
        <w:tc>
          <w:tcPr>
            <w:tcW w:w="2480" w:type="dxa"/>
          </w:tcPr>
          <w:p w14:paraId="137D4365" w14:textId="483DD650" w:rsidR="000E11D7" w:rsidRDefault="00660E33" w:rsidP="00F52682">
            <w:r>
              <w:t>no</w:t>
            </w:r>
          </w:p>
        </w:tc>
      </w:tr>
      <w:tr w:rsidR="000E11D7" w14:paraId="529DBC5B" w14:textId="77777777" w:rsidTr="000E11D7">
        <w:trPr>
          <w:trHeight w:val="817"/>
        </w:trPr>
        <w:tc>
          <w:tcPr>
            <w:tcW w:w="2479" w:type="dxa"/>
          </w:tcPr>
          <w:p w14:paraId="5CA1C6D3" w14:textId="1BB7377E" w:rsidR="000E11D7" w:rsidRDefault="000E11D7" w:rsidP="00F52682">
            <w:proofErr w:type="gramStart"/>
            <w:r>
              <w:t>test-5</w:t>
            </w:r>
            <w:proofErr w:type="gramEnd"/>
          </w:p>
        </w:tc>
        <w:tc>
          <w:tcPr>
            <w:tcW w:w="2479" w:type="dxa"/>
          </w:tcPr>
          <w:p w14:paraId="45556C7C" w14:textId="36B9EC94" w:rsidR="000E11D7" w:rsidRDefault="00660E33" w:rsidP="00F52682">
            <w:r>
              <w:t xml:space="preserve">with the admin can see the </w:t>
            </w:r>
            <w:r w:rsidR="00C27287">
              <w:t>user has been ordered</w:t>
            </w:r>
          </w:p>
        </w:tc>
        <w:tc>
          <w:tcPr>
            <w:tcW w:w="2480" w:type="dxa"/>
          </w:tcPr>
          <w:p w14:paraId="792FB719" w14:textId="3E6BBF37" w:rsidR="000E11D7" w:rsidRDefault="00C27287" w:rsidP="00F52682">
            <w:r>
              <w:t>clicking on the order link</w:t>
            </w:r>
          </w:p>
        </w:tc>
        <w:tc>
          <w:tcPr>
            <w:tcW w:w="2480" w:type="dxa"/>
          </w:tcPr>
          <w:p w14:paraId="3690230F" w14:textId="677D7A13" w:rsidR="000E11D7" w:rsidRDefault="00C27287" w:rsidP="00F52682">
            <w:r>
              <w:t>yes</w:t>
            </w:r>
          </w:p>
        </w:tc>
      </w:tr>
      <w:tr w:rsidR="000E11D7" w14:paraId="607C5C37" w14:textId="77777777" w:rsidTr="000E11D7">
        <w:trPr>
          <w:trHeight w:val="758"/>
        </w:trPr>
        <w:tc>
          <w:tcPr>
            <w:tcW w:w="2479" w:type="dxa"/>
          </w:tcPr>
          <w:p w14:paraId="084FDAF6" w14:textId="4F1836BE" w:rsidR="000E11D7" w:rsidRDefault="000E11D7" w:rsidP="00F52682">
            <w:proofErr w:type="gramStart"/>
            <w:r>
              <w:t>test-6</w:t>
            </w:r>
            <w:proofErr w:type="gramEnd"/>
          </w:p>
        </w:tc>
        <w:tc>
          <w:tcPr>
            <w:tcW w:w="2479" w:type="dxa"/>
          </w:tcPr>
          <w:p w14:paraId="7A8FB20E" w14:textId="25F24C88" w:rsidR="000E11D7" w:rsidRDefault="00C27287" w:rsidP="00F52682">
            <w:r>
              <w:t>can log out</w:t>
            </w:r>
          </w:p>
        </w:tc>
        <w:tc>
          <w:tcPr>
            <w:tcW w:w="2480" w:type="dxa"/>
          </w:tcPr>
          <w:p w14:paraId="75AEC71B" w14:textId="159B6FA4" w:rsidR="000E11D7" w:rsidRDefault="00C27287" w:rsidP="00F52682">
            <w:r>
              <w:t>redirect to the home page straight away</w:t>
            </w:r>
          </w:p>
        </w:tc>
        <w:tc>
          <w:tcPr>
            <w:tcW w:w="2480" w:type="dxa"/>
          </w:tcPr>
          <w:p w14:paraId="4D19591C" w14:textId="0413B87A" w:rsidR="000E11D7" w:rsidRDefault="00C27287" w:rsidP="00F52682">
            <w:r>
              <w:t>yes</w:t>
            </w:r>
          </w:p>
        </w:tc>
      </w:tr>
    </w:tbl>
    <w:p w14:paraId="1783BE5A" w14:textId="77777777" w:rsidR="000E11D7" w:rsidRPr="000E11D7" w:rsidRDefault="000E11D7" w:rsidP="00F52682"/>
    <w:p w14:paraId="0B2E6F1C" w14:textId="0F69350E" w:rsidR="000E11D7" w:rsidRDefault="000E11D7" w:rsidP="00F52682">
      <w:pPr>
        <w:rPr>
          <w:u w:val="single"/>
        </w:rPr>
      </w:pPr>
    </w:p>
    <w:p w14:paraId="5225102F" w14:textId="72EABA75" w:rsidR="000E11D7" w:rsidRDefault="000E11D7" w:rsidP="00F52682">
      <w:pPr>
        <w:rPr>
          <w:u w:val="single"/>
        </w:rPr>
      </w:pPr>
    </w:p>
    <w:p w14:paraId="31FFFD1C" w14:textId="449DF682" w:rsidR="000E11D7" w:rsidRDefault="000E11D7" w:rsidP="00F52682">
      <w:pPr>
        <w:rPr>
          <w:u w:val="single"/>
        </w:rPr>
      </w:pPr>
    </w:p>
    <w:p w14:paraId="7B06C32C" w14:textId="4D7A690B" w:rsidR="000E11D7" w:rsidRDefault="000E11D7" w:rsidP="00F52682">
      <w:pPr>
        <w:rPr>
          <w:u w:val="single"/>
        </w:rPr>
      </w:pPr>
    </w:p>
    <w:p w14:paraId="2357BBCE" w14:textId="7E38ACD2" w:rsidR="00C27287" w:rsidRDefault="00C27287" w:rsidP="00F52682">
      <w:pPr>
        <w:rPr>
          <w:u w:val="single"/>
        </w:rPr>
      </w:pPr>
      <w:r>
        <w:rPr>
          <w:u w:val="single"/>
        </w:rPr>
        <w:t xml:space="preserve">Robustness diagram </w:t>
      </w:r>
    </w:p>
    <w:p w14:paraId="5F4B00A1" w14:textId="5B640291" w:rsidR="00C27287" w:rsidRDefault="00C27287" w:rsidP="00F52682">
      <w:pPr>
        <w:rPr>
          <w:u w:val="single"/>
        </w:rPr>
      </w:pPr>
    </w:p>
    <w:p w14:paraId="68B9358B" w14:textId="6E43B0E2" w:rsidR="00C27287" w:rsidRDefault="00C27287" w:rsidP="00F52682">
      <w:pPr>
        <w:rPr>
          <w:u w:val="single"/>
        </w:rPr>
      </w:pPr>
    </w:p>
    <w:p w14:paraId="35E5B5E1" w14:textId="56474EE4" w:rsidR="00C27287" w:rsidRPr="00C27287" w:rsidRDefault="00C27287" w:rsidP="00F52682">
      <w:r>
        <w:t xml:space="preserve">With the diagram it will show you the use case behaviour and can be include the </w:t>
      </w:r>
      <w:r w:rsidR="00BC6E19">
        <w:t>participant</w:t>
      </w:r>
      <w:r>
        <w:t xml:space="preserve"> of the classes and the software. The graphic will show you a user of buying the item from the catalogue, and then entering the card detail to buy the selected item. It can also show you the admin part of side such a</w:t>
      </w:r>
      <w:r w:rsidR="00BC6E19">
        <w:t xml:space="preserve">s and can be modifying the items and with the user of details. </w:t>
      </w:r>
    </w:p>
    <w:p w14:paraId="19DB8D7C" w14:textId="08AA7472" w:rsidR="000E11D7" w:rsidRDefault="000E11D7" w:rsidP="00F52682">
      <w:pPr>
        <w:rPr>
          <w:u w:val="single"/>
        </w:rPr>
      </w:pPr>
    </w:p>
    <w:p w14:paraId="0E41F74F" w14:textId="77777777" w:rsidR="00BC6E19" w:rsidRDefault="00BC6E19" w:rsidP="00F52682">
      <w:pPr>
        <w:rPr>
          <w:u w:val="single"/>
        </w:rPr>
      </w:pPr>
    </w:p>
    <w:p w14:paraId="355A78CE" w14:textId="6AD9431C" w:rsidR="000E11D7" w:rsidRDefault="000E11D7" w:rsidP="00F52682">
      <w:pPr>
        <w:rPr>
          <w:u w:val="single"/>
        </w:rPr>
      </w:pPr>
    </w:p>
    <w:p w14:paraId="2BF085EE" w14:textId="454EBF92" w:rsidR="000E11D7" w:rsidRDefault="000E11D7" w:rsidP="00F52682">
      <w:pPr>
        <w:rPr>
          <w:u w:val="single"/>
        </w:rPr>
      </w:pPr>
    </w:p>
    <w:p w14:paraId="79182225" w14:textId="77777777" w:rsidR="000E11D7" w:rsidRPr="00F52682" w:rsidRDefault="000E11D7" w:rsidP="00F52682">
      <w:pPr>
        <w:rPr>
          <w:u w:val="single"/>
        </w:rPr>
      </w:pPr>
    </w:p>
    <w:p w14:paraId="276AC00A" w14:textId="3715E5B7" w:rsidR="00920CB1" w:rsidRDefault="00E3524A" w:rsidP="003355DF">
      <w:r>
        <w:rPr>
          <w:noProof/>
        </w:rPr>
        <w:lastRenderedPageBreak/>
        <w:drawing>
          <wp:inline distT="0" distB="0" distL="0" distR="0" wp14:anchorId="5E1A6616" wp14:editId="29418C51">
            <wp:extent cx="6161314" cy="550173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74278" cy="5513313"/>
                    </a:xfrm>
                    <a:prstGeom prst="rect">
                      <a:avLst/>
                    </a:prstGeom>
                  </pic:spPr>
                </pic:pic>
              </a:graphicData>
            </a:graphic>
          </wp:inline>
        </w:drawing>
      </w:r>
    </w:p>
    <w:p w14:paraId="346F8335" w14:textId="77777777" w:rsidR="00920CB1" w:rsidRDefault="00920CB1" w:rsidP="003355DF"/>
    <w:p w14:paraId="12BA4D07" w14:textId="58D7E77E" w:rsidR="00920CB1" w:rsidRDefault="00920CB1" w:rsidP="003355DF"/>
    <w:p w14:paraId="6DD8A290" w14:textId="3AE139B8" w:rsidR="00C23FA0" w:rsidRDefault="00C23FA0" w:rsidP="003355DF"/>
    <w:p w14:paraId="615CB310" w14:textId="77777777" w:rsidR="00C23FA0" w:rsidRPr="00B355FF" w:rsidRDefault="00C23FA0" w:rsidP="003355DF"/>
    <w:p w14:paraId="3B766E1E" w14:textId="33F76BD5" w:rsidR="00B355FF" w:rsidRPr="00C23FA0" w:rsidRDefault="00E3524A" w:rsidP="00CB3E4A">
      <w:pPr>
        <w:ind w:left="360"/>
        <w:rPr>
          <w:u w:val="single"/>
        </w:rPr>
      </w:pPr>
      <w:r w:rsidRPr="00C23FA0">
        <w:rPr>
          <w:u w:val="single"/>
        </w:rPr>
        <w:t xml:space="preserve">Sequence diagram: </w:t>
      </w:r>
    </w:p>
    <w:p w14:paraId="35F09DC6" w14:textId="6AE19523" w:rsidR="00E3524A" w:rsidRDefault="00E3524A" w:rsidP="00CB3E4A">
      <w:pPr>
        <w:ind w:left="360"/>
      </w:pPr>
    </w:p>
    <w:p w14:paraId="33038DFE" w14:textId="1D10BDF3" w:rsidR="00B355FF" w:rsidRDefault="00E3524A" w:rsidP="00E3524A">
      <w:pPr>
        <w:ind w:left="360"/>
      </w:pPr>
      <w:r>
        <w:t xml:space="preserve">The sequence diagram is the depict of the interaction of that must can be occur of the order for a </w:t>
      </w:r>
      <w:proofErr w:type="gramStart"/>
      <w:r>
        <w:t>processes</w:t>
      </w:r>
      <w:proofErr w:type="gramEnd"/>
      <w:r>
        <w:t xml:space="preserve"> to be completed. The diagram underneath shows the role of </w:t>
      </w:r>
      <w:proofErr w:type="gramStart"/>
      <w:r>
        <w:t>the each</w:t>
      </w:r>
      <w:proofErr w:type="gramEnd"/>
      <w:r>
        <w:t xml:space="preserve"> user which can be include the user and the customer, admin also it shows the important information of the cart.</w:t>
      </w:r>
    </w:p>
    <w:p w14:paraId="1E50ABBB" w14:textId="77777777" w:rsidR="00E3524A" w:rsidRDefault="00E3524A" w:rsidP="00CB3E4A">
      <w:pPr>
        <w:ind w:left="360"/>
      </w:pPr>
    </w:p>
    <w:p w14:paraId="31658297" w14:textId="1E4F971A" w:rsidR="00C656B2" w:rsidRDefault="00C656B2" w:rsidP="00C656B2"/>
    <w:p w14:paraId="6E64756B" w14:textId="77777777" w:rsidR="00C656B2" w:rsidRDefault="00C656B2" w:rsidP="00C656B2"/>
    <w:p w14:paraId="69504656" w14:textId="47A73ECA" w:rsidR="007C3813" w:rsidRDefault="007C3813"/>
    <w:p w14:paraId="76209449" w14:textId="77777777" w:rsidR="007C3813" w:rsidRDefault="007C3813"/>
    <w:p w14:paraId="47453923" w14:textId="5C4729C2" w:rsidR="004667CC" w:rsidRDefault="004667CC"/>
    <w:p w14:paraId="33C175CF" w14:textId="26650BBF" w:rsidR="007C3813" w:rsidRDefault="00C23FA0">
      <w:r>
        <w:rPr>
          <w:noProof/>
        </w:rPr>
        <w:drawing>
          <wp:inline distT="0" distB="0" distL="0" distR="0" wp14:anchorId="0D80578F" wp14:editId="20E6FF2B">
            <wp:extent cx="5943600" cy="4531995"/>
            <wp:effectExtent l="0" t="0" r="0" b="190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sectPr w:rsidR="007C3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C52"/>
    <w:multiLevelType w:val="hybridMultilevel"/>
    <w:tmpl w:val="5066AD14"/>
    <w:lvl w:ilvl="0" w:tplc="8998F382">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7F760B6"/>
    <w:multiLevelType w:val="hybridMultilevel"/>
    <w:tmpl w:val="9EAEE4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C8358E"/>
    <w:multiLevelType w:val="hybridMultilevel"/>
    <w:tmpl w:val="5D60BF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CD"/>
    <w:rsid w:val="00042FD5"/>
    <w:rsid w:val="0006536E"/>
    <w:rsid w:val="000E11D7"/>
    <w:rsid w:val="000E20E2"/>
    <w:rsid w:val="00123CD2"/>
    <w:rsid w:val="00137046"/>
    <w:rsid w:val="002E2E47"/>
    <w:rsid w:val="003355DF"/>
    <w:rsid w:val="003635EE"/>
    <w:rsid w:val="00364534"/>
    <w:rsid w:val="00400446"/>
    <w:rsid w:val="00456AD4"/>
    <w:rsid w:val="004667CC"/>
    <w:rsid w:val="0058181E"/>
    <w:rsid w:val="0061433B"/>
    <w:rsid w:val="00660E33"/>
    <w:rsid w:val="007C3813"/>
    <w:rsid w:val="00817516"/>
    <w:rsid w:val="008532F5"/>
    <w:rsid w:val="008A5D5F"/>
    <w:rsid w:val="00920CB1"/>
    <w:rsid w:val="009C58A9"/>
    <w:rsid w:val="00B355FF"/>
    <w:rsid w:val="00B94D9D"/>
    <w:rsid w:val="00BC3ECD"/>
    <w:rsid w:val="00BC6E19"/>
    <w:rsid w:val="00C11697"/>
    <w:rsid w:val="00C23FA0"/>
    <w:rsid w:val="00C27287"/>
    <w:rsid w:val="00C656B2"/>
    <w:rsid w:val="00C95F90"/>
    <w:rsid w:val="00CB3E4A"/>
    <w:rsid w:val="00DA2EB5"/>
    <w:rsid w:val="00E17C0F"/>
    <w:rsid w:val="00E3524A"/>
    <w:rsid w:val="00E74942"/>
    <w:rsid w:val="00EB7EF8"/>
    <w:rsid w:val="00F52682"/>
    <w:rsid w:val="00F7656F"/>
    <w:rsid w:val="00FB4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122CBE"/>
  <w15:chartTrackingRefBased/>
  <w15:docId w15:val="{AFC6E993-B762-4C4A-B724-3768BC19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7CC"/>
    <w:rPr>
      <w:color w:val="0563C1" w:themeColor="hyperlink"/>
      <w:u w:val="single"/>
    </w:rPr>
  </w:style>
  <w:style w:type="character" w:styleId="UnresolvedMention">
    <w:name w:val="Unresolved Mention"/>
    <w:basedOn w:val="DefaultParagraphFont"/>
    <w:uiPriority w:val="99"/>
    <w:semiHidden/>
    <w:unhideWhenUsed/>
    <w:rsid w:val="004667CC"/>
    <w:rPr>
      <w:color w:val="605E5C"/>
      <w:shd w:val="clear" w:color="auto" w:fill="E1DFDD"/>
    </w:rPr>
  </w:style>
  <w:style w:type="paragraph" w:styleId="ListParagraph">
    <w:name w:val="List Paragraph"/>
    <w:basedOn w:val="Normal"/>
    <w:uiPriority w:val="34"/>
    <w:qFormat/>
    <w:rsid w:val="00C656B2"/>
    <w:pPr>
      <w:ind w:left="720"/>
      <w:contextualSpacing/>
    </w:pPr>
  </w:style>
  <w:style w:type="table" w:styleId="TableGrid">
    <w:name w:val="Table Grid"/>
    <w:basedOn w:val="TableNormal"/>
    <w:uiPriority w:val="39"/>
    <w:rsid w:val="00F52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0/shoppingcartapplcation/home.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hoppingcart" TargetMode="External"/><Relationship Id="rId11" Type="http://schemas.openxmlformats.org/officeDocument/2006/relationships/theme" Target="theme/theme1.xml"/><Relationship Id="rId5" Type="http://schemas.openxmlformats.org/officeDocument/2006/relationships/hyperlink" Target="http://localhost:8080/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Nayee</dc:creator>
  <cp:keywords/>
  <dc:description/>
  <cp:lastModifiedBy>sheena Nayee</cp:lastModifiedBy>
  <cp:revision>1</cp:revision>
  <dcterms:created xsi:type="dcterms:W3CDTF">2022-01-09T02:15:00Z</dcterms:created>
  <dcterms:modified xsi:type="dcterms:W3CDTF">2022-01-09T19:42:00Z</dcterms:modified>
</cp:coreProperties>
</file>