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DB17C" w14:textId="77777777" w:rsidR="00C80653" w:rsidRDefault="00C80653" w:rsidP="00C80653">
      <w:r>
        <w:t>Position: Program Assistant, International Development Economics</w:t>
      </w:r>
    </w:p>
    <w:p w14:paraId="626EBBE2" w14:textId="77777777" w:rsidR="00C80653" w:rsidRDefault="00C80653" w:rsidP="00C80653"/>
    <w:p w14:paraId="4D2AC523" w14:textId="77777777" w:rsidR="00C80653" w:rsidRDefault="00C80653" w:rsidP="00C80653"/>
    <w:p w14:paraId="7CD9A91A" w14:textId="77777777" w:rsidR="00C80653" w:rsidRDefault="00C80653" w:rsidP="00C80653">
      <w:r>
        <w:t>Country: United States</w:t>
      </w:r>
      <w:r>
        <w:tab/>
        <w:t>Province/State: VA</w:t>
      </w:r>
    </w:p>
    <w:p w14:paraId="45393F09" w14:textId="77777777" w:rsidR="00C80653" w:rsidRDefault="00C80653" w:rsidP="00C80653">
      <w:r>
        <w:t>City: Arlington,</w:t>
      </w:r>
    </w:p>
    <w:p w14:paraId="40340806" w14:textId="77777777" w:rsidR="00C80653" w:rsidRDefault="00C80653" w:rsidP="00C80653">
      <w:r>
        <w:t xml:space="preserve">Function Note: </w:t>
      </w:r>
    </w:p>
    <w:p w14:paraId="27249A29" w14:textId="77777777" w:rsidR="00C80653" w:rsidRDefault="00C80653" w:rsidP="00C80653">
      <w:r>
        <w:t>Program Assistant, International Development Economics</w:t>
      </w:r>
    </w:p>
    <w:p w14:paraId="423AD16A" w14:textId="77777777" w:rsidR="00C80653" w:rsidRDefault="00C80653" w:rsidP="00C80653"/>
    <w:p w14:paraId="6580A406" w14:textId="77777777" w:rsidR="00C80653" w:rsidRDefault="00C80653" w:rsidP="00C80653">
      <w:r>
        <w:t xml:space="preserve"> </w:t>
      </w:r>
    </w:p>
    <w:p w14:paraId="13217630" w14:textId="77777777" w:rsidR="00C80653" w:rsidRDefault="00C80653" w:rsidP="00C80653">
      <w:r>
        <w:t>We are seeking a Program Assistant to support our International Development Economics practice in Arlington, Virginia. The Program Assistant will provide day-to-day administrative support for overseas projects in a fast-paced environment with quick turnarounds and tight deadlines.</w:t>
      </w:r>
    </w:p>
    <w:p w14:paraId="05BFDA85" w14:textId="77777777" w:rsidR="00C80653" w:rsidRDefault="00C80653" w:rsidP="00C80653">
      <w:r>
        <w:t xml:space="preserve"> </w:t>
      </w:r>
    </w:p>
    <w:p w14:paraId="2C2ED3F2" w14:textId="77777777" w:rsidR="00C80653" w:rsidRDefault="00C80653" w:rsidP="00C80653">
      <w:r>
        <w:t>Project Management/Administrative Support Responsibilities</w:t>
      </w:r>
    </w:p>
    <w:p w14:paraId="1B85A429" w14:textId="77777777" w:rsidR="00C80653" w:rsidRDefault="00C80653" w:rsidP="00C80653"/>
    <w:p w14:paraId="70F78A0A" w14:textId="77777777" w:rsidR="00C80653" w:rsidRDefault="00C80653" w:rsidP="00C80653">
      <w:r>
        <w:t xml:space="preserve"> </w:t>
      </w:r>
    </w:p>
    <w:p w14:paraId="637796F8" w14:textId="77777777" w:rsidR="00C80653" w:rsidRDefault="00C80653" w:rsidP="00C80653"/>
    <w:p w14:paraId="7DE79350" w14:textId="77777777" w:rsidR="00C80653" w:rsidRDefault="00C80653" w:rsidP="00C80653">
      <w:r>
        <w:t xml:space="preserve">Serve as Project Assistant for designated donor-funded long-term projects </w:t>
      </w:r>
    </w:p>
    <w:p w14:paraId="380B617E" w14:textId="77777777" w:rsidR="00C80653" w:rsidRDefault="00C80653" w:rsidP="00C80653"/>
    <w:p w14:paraId="27A7FB50" w14:textId="77777777" w:rsidR="00C80653" w:rsidRDefault="00C80653" w:rsidP="00C80653">
      <w:r>
        <w:t xml:space="preserve">Communicate with staff (home office and overseas), consultants, and clients on contract, administrative, or logistics issues </w:t>
      </w:r>
    </w:p>
    <w:p w14:paraId="7260EC0C" w14:textId="77777777" w:rsidR="00C80653" w:rsidRDefault="00C80653" w:rsidP="00C80653"/>
    <w:p w14:paraId="0B4C8D36" w14:textId="77777777" w:rsidR="00C80653" w:rsidRDefault="00C80653" w:rsidP="00C80653">
      <w:r>
        <w:t xml:space="preserve">Prepare employment agreements for fielding independent consultants on overseas projects. </w:t>
      </w:r>
    </w:p>
    <w:p w14:paraId="12D2060B" w14:textId="77777777" w:rsidR="00C80653" w:rsidRDefault="00C80653" w:rsidP="00C80653"/>
    <w:p w14:paraId="1E3E9B08" w14:textId="77777777" w:rsidR="00C80653" w:rsidRDefault="00C80653" w:rsidP="00C80653">
      <w:r>
        <w:t xml:space="preserve">Deploy consultants and staff to foreign countries: obtain visas, country clearances, and travel authorizations from funding agencies; make airline and hotel reservations; handle Medevac, medical insurance, and medical certifications; arrange for shipping/storing of household effects for long-term consultants </w:t>
      </w:r>
    </w:p>
    <w:p w14:paraId="62CE3CDF" w14:textId="77777777" w:rsidR="00C80653" w:rsidRDefault="00C80653" w:rsidP="00C80653"/>
    <w:p w14:paraId="1D023558" w14:textId="77777777" w:rsidR="00C80653" w:rsidRDefault="00C80653" w:rsidP="00C80653">
      <w:r>
        <w:t xml:space="preserve">Track consultant approvals, timesheet submissions, expense report submissions, payments on time and expenses </w:t>
      </w:r>
    </w:p>
    <w:p w14:paraId="78C52DE2" w14:textId="77777777" w:rsidR="00C80653" w:rsidRDefault="00C80653" w:rsidP="00C80653"/>
    <w:p w14:paraId="3F7E2ACB" w14:textId="77777777" w:rsidR="00C80653" w:rsidRDefault="00C80653" w:rsidP="00C80653">
      <w:r>
        <w:t xml:space="preserve">Provide general administrative and logistics support for home office staff and for consultants on overseas projects </w:t>
      </w:r>
    </w:p>
    <w:p w14:paraId="663C729A" w14:textId="77777777" w:rsidR="00C80653" w:rsidRDefault="00C80653" w:rsidP="00C80653">
      <w:r>
        <w:t xml:space="preserve"> </w:t>
      </w:r>
    </w:p>
    <w:p w14:paraId="38057B60" w14:textId="77777777" w:rsidR="00C80653" w:rsidRDefault="00C80653" w:rsidP="00C80653">
      <w:r>
        <w:t>Required Qualifications</w:t>
      </w:r>
    </w:p>
    <w:p w14:paraId="455AEE43" w14:textId="77777777" w:rsidR="00C80653" w:rsidRDefault="00C80653" w:rsidP="00C80653">
      <w:r>
        <w:t xml:space="preserve"> </w:t>
      </w:r>
    </w:p>
    <w:p w14:paraId="4C7358C1" w14:textId="77777777" w:rsidR="00C80653" w:rsidRDefault="00C80653" w:rsidP="00C80653"/>
    <w:p w14:paraId="0020CAD8" w14:textId="77777777" w:rsidR="00C80653" w:rsidRDefault="00C80653" w:rsidP="00C80653">
      <w:r>
        <w:t xml:space="preserve">Bachelor’s degree </w:t>
      </w:r>
    </w:p>
    <w:p w14:paraId="05127513" w14:textId="77777777" w:rsidR="00C80653" w:rsidRDefault="00C80653" w:rsidP="00C80653"/>
    <w:p w14:paraId="3021FAA6" w14:textId="77777777" w:rsidR="00C80653" w:rsidRDefault="00C80653" w:rsidP="00C80653">
      <w:r>
        <w:t xml:space="preserve">1-2 years of administrative work experience at least part time </w:t>
      </w:r>
    </w:p>
    <w:p w14:paraId="2299829E" w14:textId="77777777" w:rsidR="00C80653" w:rsidRDefault="00C80653" w:rsidP="00C80653"/>
    <w:p w14:paraId="76349F8E" w14:textId="77777777" w:rsidR="00C80653" w:rsidRDefault="00C80653" w:rsidP="00C80653">
      <w:r>
        <w:t xml:space="preserve">Proficiency in word-processing, spreadsheet, and database applications </w:t>
      </w:r>
    </w:p>
    <w:p w14:paraId="5BD9FCF6" w14:textId="77777777" w:rsidR="00C80653" w:rsidRDefault="00C80653" w:rsidP="00C80653"/>
    <w:p w14:paraId="54CA6107" w14:textId="77777777" w:rsidR="00C80653" w:rsidRDefault="00C80653" w:rsidP="00C80653">
      <w:r>
        <w:t xml:space="preserve">Proficiency in use of the Internet as a research tool </w:t>
      </w:r>
    </w:p>
    <w:p w14:paraId="72F92674" w14:textId="77777777" w:rsidR="00C80653" w:rsidRDefault="00C80653" w:rsidP="00C80653"/>
    <w:p w14:paraId="5B4512F8" w14:textId="77777777" w:rsidR="00C80653" w:rsidRDefault="00C80653" w:rsidP="00C80653">
      <w:r>
        <w:t xml:space="preserve">Strong communication, writing, and budgeting skills </w:t>
      </w:r>
    </w:p>
    <w:p w14:paraId="03F5A46A" w14:textId="77777777" w:rsidR="00C80653" w:rsidRDefault="00C80653" w:rsidP="00C80653"/>
    <w:p w14:paraId="01B134B4" w14:textId="77777777" w:rsidR="00C80653" w:rsidRDefault="00C80653" w:rsidP="00C80653">
      <w:r>
        <w:t xml:space="preserve">Ability to work in a fast-paced environment, with quick turnarounds and tight deadlines </w:t>
      </w:r>
    </w:p>
    <w:p w14:paraId="063F87BB" w14:textId="77777777" w:rsidR="00C80653" w:rsidRDefault="00C80653" w:rsidP="00C80653"/>
    <w:p w14:paraId="4E46B61A" w14:textId="77777777" w:rsidR="00C80653" w:rsidRDefault="00C80653" w:rsidP="00C80653">
      <w:r>
        <w:t xml:space="preserve">Ability to work as part of a team </w:t>
      </w:r>
    </w:p>
    <w:p w14:paraId="09C4D184" w14:textId="77777777" w:rsidR="00C80653" w:rsidRDefault="00C80653" w:rsidP="00C80653"/>
    <w:p w14:paraId="5EA6637B" w14:textId="77777777" w:rsidR="00C80653" w:rsidRDefault="00C80653" w:rsidP="00C80653">
      <w:r>
        <w:t xml:space="preserve">Knowledge of international geography/travel issues </w:t>
      </w:r>
    </w:p>
    <w:p w14:paraId="30435E2B" w14:textId="77777777" w:rsidR="00C80653" w:rsidRDefault="00C80653" w:rsidP="00C80653"/>
    <w:p w14:paraId="23807476" w14:textId="77777777" w:rsidR="00C80653" w:rsidRDefault="00C80653" w:rsidP="00C80653">
      <w:r>
        <w:t xml:space="preserve">Permanent U.S. work authorization required </w:t>
      </w:r>
    </w:p>
    <w:p w14:paraId="1200885E" w14:textId="77777777" w:rsidR="00C80653" w:rsidRDefault="00C80653" w:rsidP="00C80653">
      <w:r>
        <w:t xml:space="preserve"> </w:t>
      </w:r>
    </w:p>
    <w:p w14:paraId="397C4C26" w14:textId="77777777" w:rsidR="00C80653" w:rsidRDefault="00C80653" w:rsidP="00C80653">
      <w:r>
        <w:t>Preferred Qualifications</w:t>
      </w:r>
    </w:p>
    <w:p w14:paraId="70822B03" w14:textId="77777777" w:rsidR="00C80653" w:rsidRDefault="00C80653" w:rsidP="00C80653">
      <w:r>
        <w:t xml:space="preserve"> </w:t>
      </w:r>
    </w:p>
    <w:p w14:paraId="4CB910CB" w14:textId="77777777" w:rsidR="00C80653" w:rsidRDefault="00C80653" w:rsidP="00C80653"/>
    <w:p w14:paraId="72C61B94" w14:textId="77777777" w:rsidR="00C80653" w:rsidRDefault="00C80653" w:rsidP="00C80653">
      <w:r>
        <w:t xml:space="preserve">Proficiency in a relevant foreign language </w:t>
      </w:r>
    </w:p>
    <w:p w14:paraId="351CE2D2" w14:textId="77777777" w:rsidR="00C80653" w:rsidRDefault="00C80653" w:rsidP="00C80653"/>
    <w:p w14:paraId="3036550D" w14:textId="77777777" w:rsidR="00C80653" w:rsidRDefault="00C80653" w:rsidP="00C80653">
      <w:r>
        <w:t xml:space="preserve">Facility with online data management systems. </w:t>
      </w:r>
    </w:p>
    <w:p w14:paraId="2F69A77E" w14:textId="77777777" w:rsidR="00C80653" w:rsidRDefault="00C80653" w:rsidP="00C80653">
      <w:r>
        <w:t xml:space="preserve"> </w:t>
      </w:r>
    </w:p>
    <w:p w14:paraId="034B6977" w14:textId="77777777" w:rsidR="004F2979" w:rsidRDefault="00C80653" w:rsidP="00C80653">
      <w:r>
        <w:t>Nathan Associates Inc. is an Equal Opportunity Employer. All qualified applicants will receive consideration for employment and will not be discriminated against on the basis of disability or protected veteran status.</w:t>
      </w:r>
      <w:bookmarkStart w:id="0" w:name="_GoBack"/>
      <w:bookmarkEnd w:id="0"/>
    </w:p>
    <w:sectPr w:rsidR="004F2979" w:rsidSect="0078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3"/>
    <w:rsid w:val="004F2979"/>
    <w:rsid w:val="00785286"/>
    <w:rsid w:val="00C80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EB0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1909</Characters>
  <Application>Microsoft Macintosh Word</Application>
  <DocSecurity>0</DocSecurity>
  <Lines>15</Lines>
  <Paragraphs>4</Paragraphs>
  <ScaleCrop>false</ScaleCrop>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Nazary</dc:creator>
  <cp:keywords/>
  <dc:description/>
  <cp:lastModifiedBy>Seb Nazary</cp:lastModifiedBy>
  <cp:revision>1</cp:revision>
  <dcterms:created xsi:type="dcterms:W3CDTF">2015-06-11T18:03:00Z</dcterms:created>
  <dcterms:modified xsi:type="dcterms:W3CDTF">2015-06-11T18:04:00Z</dcterms:modified>
</cp:coreProperties>
</file>