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901BB" w14:textId="7EA20FA9" w:rsidR="00417BF9" w:rsidRDefault="008125E4">
      <w:pPr>
        <w:rPr>
          <w:rFonts w:ascii="Verdana" w:hAnsi="Verdana"/>
          <w:b/>
          <w:color w:val="0070C0"/>
          <w:sz w:val="32"/>
          <w:szCs w:val="32"/>
          <w:u w:val="single"/>
        </w:rPr>
      </w:pPr>
      <w:r w:rsidRPr="008125E4">
        <w:rPr>
          <w:rFonts w:ascii="Verdana" w:hAnsi="Verdana"/>
          <w:b/>
          <w:color w:val="0070C0"/>
          <w:sz w:val="32"/>
          <w:szCs w:val="32"/>
          <w:u w:val="single"/>
        </w:rPr>
        <w:t xml:space="preserve">Test Case Document </w:t>
      </w:r>
    </w:p>
    <w:p w14:paraId="6D75F8F2" w14:textId="77777777" w:rsidR="008125E4" w:rsidRDefault="008125E4">
      <w:pPr>
        <w:rPr>
          <w:rFonts w:ascii="Verdana" w:hAnsi="Verdana"/>
          <w:b/>
          <w:color w:val="0070C0"/>
          <w:sz w:val="32"/>
          <w:szCs w:val="32"/>
          <w:u w:val="single"/>
        </w:rPr>
      </w:pPr>
    </w:p>
    <w:p w14:paraId="61DC60D6" w14:textId="62D36A9F" w:rsidR="008125E4" w:rsidRPr="00EF079B" w:rsidRDefault="008125E4">
      <w:pPr>
        <w:rPr>
          <w:rFonts w:ascii="Verdana" w:hAnsi="Verdana"/>
          <w:color w:val="000000" w:themeColor="text1"/>
        </w:rPr>
      </w:pPr>
      <w:r w:rsidRPr="00EF079B">
        <w:rPr>
          <w:rFonts w:ascii="Verdana" w:hAnsi="Verdana"/>
          <w:color w:val="000000" w:themeColor="text1"/>
        </w:rPr>
        <w:t>This document contains the screenshot of the test results for the 2 API.</w:t>
      </w:r>
    </w:p>
    <w:p w14:paraId="393935D8" w14:textId="77777777" w:rsidR="008125E4" w:rsidRDefault="008125E4">
      <w:pPr>
        <w:rPr>
          <w:rFonts w:ascii="Verdana" w:hAnsi="Verdana"/>
          <w:color w:val="0070C0"/>
          <w:sz w:val="32"/>
          <w:szCs w:val="32"/>
        </w:rPr>
      </w:pPr>
    </w:p>
    <w:p w14:paraId="63AE36B8" w14:textId="144B590B" w:rsidR="008125E4" w:rsidRDefault="008125E4" w:rsidP="008125E4">
      <w:pPr>
        <w:pStyle w:val="ListParagraph"/>
        <w:numPr>
          <w:ilvl w:val="0"/>
          <w:numId w:val="1"/>
        </w:numPr>
        <w:rPr>
          <w:rFonts w:ascii="Verdana" w:hAnsi="Verdana"/>
          <w:color w:val="0070C0"/>
          <w:sz w:val="32"/>
          <w:szCs w:val="32"/>
        </w:rPr>
      </w:pPr>
      <w:r>
        <w:rPr>
          <w:rFonts w:ascii="Verdana" w:hAnsi="Verdana"/>
          <w:color w:val="0070C0"/>
          <w:sz w:val="32"/>
          <w:szCs w:val="32"/>
        </w:rPr>
        <w:t>Search API</w:t>
      </w:r>
    </w:p>
    <w:p w14:paraId="48E215A6" w14:textId="77777777" w:rsidR="008125E4" w:rsidRPr="008125E4" w:rsidRDefault="008125E4" w:rsidP="008125E4">
      <w:pPr>
        <w:pStyle w:val="ListParagraph"/>
        <w:widowControl w:val="0"/>
        <w:autoSpaceDE w:val="0"/>
        <w:autoSpaceDN w:val="0"/>
        <w:adjustRightInd w:val="0"/>
        <w:spacing w:line="280" w:lineRule="atLeast"/>
        <w:ind w:left="1080"/>
        <w:rPr>
          <w:rFonts w:ascii="Courier" w:hAnsi="Courier" w:cs="Courier"/>
        </w:rPr>
      </w:pPr>
      <w:r w:rsidRPr="008125E4">
        <w:rPr>
          <w:rFonts w:ascii="Menlo" w:hAnsi="Menlo" w:cs="Menlo"/>
          <w:sz w:val="22"/>
          <w:szCs w:val="22"/>
        </w:rPr>
        <w:t xml:space="preserve">curl -D- -H "Content-Type: application/json” -H "Authorization: Basic b3B0dXM6Y2FuZGlkYXRlcw==" http://localhost:8080/OptusApp/counter-api/search -d search.json  -X POST </w:t>
      </w:r>
    </w:p>
    <w:p w14:paraId="33504FF1" w14:textId="77777777" w:rsidR="008125E4" w:rsidRDefault="008125E4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24B843C7" w14:textId="77777777" w:rsidR="008125E4" w:rsidRDefault="008125E4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122AF024" w14:textId="6C1894F6" w:rsidR="008125E4" w:rsidRDefault="00F53DE6" w:rsidP="00F53DE6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  <w:r w:rsidRPr="00F53DE6">
        <w:rPr>
          <w:rFonts w:ascii="Verdana" w:hAnsi="Verdana"/>
          <w:color w:val="0070C0"/>
          <w:sz w:val="32"/>
          <w:szCs w:val="32"/>
        </w:rPr>
        <w:drawing>
          <wp:inline distT="0" distB="0" distL="0" distR="0" wp14:anchorId="0617888C" wp14:editId="245447DA">
            <wp:extent cx="5943600" cy="3121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8CF" w14:textId="77777777" w:rsidR="008125E4" w:rsidRDefault="008125E4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38DDE2BD" w14:textId="77777777" w:rsidR="008125E4" w:rsidRDefault="008125E4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5C8AE82B" w14:textId="77777777" w:rsidR="00F53DE6" w:rsidRDefault="00F53DE6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57F9B121" w14:textId="77777777" w:rsidR="00F53DE6" w:rsidRDefault="00F53DE6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210D3454" w14:textId="77777777" w:rsidR="00F53DE6" w:rsidRDefault="00F53DE6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129D3F3A" w14:textId="77777777" w:rsidR="00F53DE6" w:rsidRDefault="00F53DE6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63C8C5A5" w14:textId="77777777" w:rsidR="00EF079B" w:rsidRDefault="00EF079B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28532EF9" w14:textId="77777777" w:rsidR="00EF079B" w:rsidRDefault="00EF079B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1A3DCCBE" w14:textId="77777777" w:rsidR="00EF079B" w:rsidRDefault="00EF079B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  <w:bookmarkStart w:id="0" w:name="_GoBack"/>
      <w:bookmarkEnd w:id="0"/>
    </w:p>
    <w:p w14:paraId="358F5D34" w14:textId="77777777" w:rsidR="00F53DE6" w:rsidRDefault="00F53DE6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57F75228" w14:textId="77777777" w:rsidR="00F53DE6" w:rsidRDefault="00F53DE6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4617A033" w14:textId="77777777" w:rsidR="00F53DE6" w:rsidRDefault="00F53DE6" w:rsidP="008125E4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74ED18D1" w14:textId="40AD6913" w:rsidR="00F53DE6" w:rsidRDefault="00F53DE6" w:rsidP="00F53DE6">
      <w:pPr>
        <w:pStyle w:val="ListParagraph"/>
        <w:numPr>
          <w:ilvl w:val="0"/>
          <w:numId w:val="1"/>
        </w:numPr>
        <w:rPr>
          <w:rFonts w:ascii="Verdana" w:hAnsi="Verdana"/>
          <w:color w:val="0070C0"/>
          <w:sz w:val="32"/>
          <w:szCs w:val="32"/>
        </w:rPr>
      </w:pPr>
      <w:r>
        <w:rPr>
          <w:rFonts w:ascii="Verdana" w:hAnsi="Verdana"/>
          <w:color w:val="0070C0"/>
          <w:sz w:val="32"/>
          <w:szCs w:val="32"/>
        </w:rPr>
        <w:t>TOP words API</w:t>
      </w:r>
    </w:p>
    <w:p w14:paraId="57A4DEB5" w14:textId="15DFAEE3" w:rsidR="00F53DE6" w:rsidRDefault="00F53DE6" w:rsidP="00F53DE6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  <w:r>
        <w:rPr>
          <w:rFonts w:ascii="Menlo" w:hAnsi="Menlo" w:cs="Menlo"/>
          <w:sz w:val="22"/>
          <w:szCs w:val="22"/>
        </w:rPr>
        <w:t>curl -H "Authorization: Basic b3B0dXM6Y2FuZGlkYXRlcw==" http://localhost:8080/OptusApp/counter-api/top/4</w:t>
      </w:r>
    </w:p>
    <w:p w14:paraId="3523FCFE" w14:textId="205A22A4" w:rsidR="00F53DE6" w:rsidRDefault="00F53DE6" w:rsidP="00F53DE6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  <w:r w:rsidRPr="00F53DE6">
        <w:rPr>
          <w:rFonts w:ascii="Verdana" w:hAnsi="Verdana"/>
          <w:color w:val="0070C0"/>
          <w:sz w:val="32"/>
          <w:szCs w:val="32"/>
        </w:rPr>
        <w:drawing>
          <wp:inline distT="0" distB="0" distL="0" distR="0" wp14:anchorId="3CEFA819" wp14:editId="319281D0">
            <wp:extent cx="5943600" cy="3639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8BF0" w14:textId="77777777" w:rsidR="00F53DE6" w:rsidRDefault="00F53DE6" w:rsidP="00F53DE6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647776AA" w14:textId="77777777" w:rsidR="00F53DE6" w:rsidRDefault="00F53DE6" w:rsidP="00F53DE6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</w:p>
    <w:p w14:paraId="56104F1E" w14:textId="5745347B" w:rsidR="00F53DE6" w:rsidRPr="008125E4" w:rsidRDefault="00F53DE6" w:rsidP="00F53DE6">
      <w:pPr>
        <w:pStyle w:val="ListParagraph"/>
        <w:ind w:left="1080"/>
        <w:rPr>
          <w:rFonts w:ascii="Verdana" w:hAnsi="Verdana"/>
          <w:color w:val="0070C0"/>
          <w:sz w:val="32"/>
          <w:szCs w:val="32"/>
        </w:rPr>
      </w:pPr>
      <w:r w:rsidRPr="00F53DE6">
        <w:rPr>
          <w:rFonts w:ascii="Verdana" w:hAnsi="Verdana"/>
          <w:color w:val="0070C0"/>
          <w:sz w:val="32"/>
          <w:szCs w:val="32"/>
        </w:rPr>
        <w:drawing>
          <wp:inline distT="0" distB="0" distL="0" distR="0" wp14:anchorId="14FB33F2" wp14:editId="5C759BC6">
            <wp:extent cx="5943600" cy="1927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DE6" w:rsidRPr="008125E4" w:rsidSect="0054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43C9F"/>
    <w:multiLevelType w:val="hybridMultilevel"/>
    <w:tmpl w:val="3C3AF782"/>
    <w:lvl w:ilvl="0" w:tplc="3376A7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C9"/>
    <w:rsid w:val="00543EAF"/>
    <w:rsid w:val="008125E4"/>
    <w:rsid w:val="008C241F"/>
    <w:rsid w:val="00A555C9"/>
    <w:rsid w:val="00EF079B"/>
    <w:rsid w:val="00F5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D27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 b</dc:creator>
  <cp:keywords/>
  <dc:description/>
  <cp:lastModifiedBy>subbu b</cp:lastModifiedBy>
  <cp:revision>3</cp:revision>
  <dcterms:created xsi:type="dcterms:W3CDTF">2016-08-02T23:42:00Z</dcterms:created>
  <dcterms:modified xsi:type="dcterms:W3CDTF">2016-08-03T00:00:00Z</dcterms:modified>
</cp:coreProperties>
</file>