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1F0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softmax layer and the cross-entropy loss function are often used together in the context of multiclass classification problems in machine learning and deep learning. Let me explain how they work together:</w:t>
      </w:r>
    </w:p>
    <w:p w14:paraId="624681D7" w14:textId="77777777" w:rsidR="0069629F" w:rsidRDefault="0069629F" w:rsidP="0069629F">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Softmax Layer:</w:t>
      </w:r>
    </w:p>
    <w:p w14:paraId="45F00785" w14:textId="77777777" w:rsidR="0069629F" w:rsidRDefault="0069629F" w:rsidP="0069629F">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The softmax layer is typically the final layer in a neural network designed for multiclass classification. It's used to transform the raw output scores (logits) of the network into a probability distribution over the possible classes. The softmax function takes a vector of real numbers (logits) as input and converts them into a probability distribution where each class gets assigned a probability value between 0 and 1.</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The softmax function is defined as follows for a given input vector z:</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softmax(z)_i = exp(z_i) / Σ(exp(z_j)), for all i</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Here, softmax(z)_i represents the probability of class i, exp is the exponential function, and the denominator is the sum of the exponentials of all logits. The softmax function ensures that the probabilities sum to 1, making it suitable for classification problems.</w:t>
      </w:r>
    </w:p>
    <w:p w14:paraId="245D612B" w14:textId="77777777" w:rsidR="0069629F" w:rsidRDefault="0069629F" w:rsidP="0069629F">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Cross-Entropy Loss:</w:t>
      </w:r>
    </w:p>
    <w:p w14:paraId="2D657F05" w14:textId="77777777" w:rsidR="0069629F" w:rsidRDefault="0069629F" w:rsidP="0069629F">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Cross-entropy loss (or log loss) is a commonly used loss function for training machine learning models, particularly in classification tasks. When combined with the softmax layer, it's known as "softmax cross-entropy loss" or "categorical cross-entropy loss." It measures the dissimilarity between the predicted class probabilities and the actual class labels.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The formula for the cross-entropy loss for a single example is as follows: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L(y, p) = -Σ(y_i * log(p_i))</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Here,</w:t>
      </w:r>
    </w:p>
    <w:p w14:paraId="29C6B8D6" w14:textId="77777777" w:rsidR="0069629F" w:rsidRDefault="0069629F" w:rsidP="0069629F">
      <w:pPr>
        <w:numPr>
          <w:ilvl w:val="1"/>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y is a one-hot encoded vector representing the true class (e.g., [0, 1, 0] for class 2).</w:t>
      </w:r>
    </w:p>
    <w:p w14:paraId="47ADB14C" w14:textId="77777777" w:rsidR="0069629F" w:rsidRDefault="0069629F" w:rsidP="0069629F">
      <w:pPr>
        <w:numPr>
          <w:ilvl w:val="1"/>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 is the vector of predicted probabilities from the softmax layer.</w:t>
      </w:r>
    </w:p>
    <w:p w14:paraId="6D779C5B" w14:textId="77777777" w:rsidR="0069629F" w:rsidRDefault="0069629F" w:rsidP="0069629F">
      <w:pPr>
        <w:numPr>
          <w:ilvl w:val="1"/>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sum is taken over all classes.</w:t>
      </w:r>
    </w:p>
    <w:p w14:paraId="20B6308B" w14:textId="77777777" w:rsidR="0069629F" w:rsidRDefault="0069629F" w:rsidP="0069629F">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The cross-entropy loss encourages the predicted probabilities to be close to 1 for the true class and close to 0 for other classes. Minimizing this loss during training helps the model improve its predictions.</w:t>
      </w:r>
    </w:p>
    <w:p w14:paraId="0871041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So, in a typical multiclass classification neural network, you first apply the softmax layer to convert raw logits into class probabilities, and then you compute the cross-entropy loss to measure the dissimilarity between the predicted probabilities and the true labels. The goal during training is to minimize this loss, which effectively trains the network to produce accurate class probabilities.</w:t>
      </w:r>
    </w:p>
    <w:p w14:paraId="72B7882D"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5F016A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6A25C6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DBF19A1"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2747234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 dense layer, also known as a fully connected layer, is one of the fundamental building blocks of artificial neural networks, especially in feedforward neural networks and deep </w:t>
      </w:r>
      <w:r>
        <w:rPr>
          <w:rFonts w:ascii="AppleSystemUIFont" w:hAnsi="AppleSystemUIFont" w:cs="AppleSystemUIFont"/>
          <w:kern w:val="0"/>
          <w:sz w:val="26"/>
          <w:szCs w:val="26"/>
          <w:lang w:val="en-GB"/>
        </w:rPr>
        <w:lastRenderedPageBreak/>
        <w:t>learning models. It plays a crucial role in connecting neurons between different layers of the network. Let's dive into what a dense layer is and how it works:</w:t>
      </w:r>
    </w:p>
    <w:p w14:paraId="6F2078D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1. Neuron Connections:</w:t>
      </w:r>
    </w:p>
    <w:p w14:paraId="4BC9809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a dense layer, each neuron (or node) is connected to every neuron in the previous layer. These connections are weighted, meaning that each connection has a weight associated with it. The weights determine the strength and impact of the input signals on the neuron's output.</w:t>
      </w:r>
    </w:p>
    <w:p w14:paraId="0C57E81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2. Output Calculation:</w:t>
      </w:r>
    </w:p>
    <w:p w14:paraId="236EB6A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output of a neuron in a dense layer is computed using a weighted sum of the inputs from the previous layer. The output is often passed through an activation function. The general formula for a single neuron in a dense layer can be represented as follows:</w:t>
      </w:r>
    </w:p>
    <w:p w14:paraId="6961324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50D1B371"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7DDC90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3274BB6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output = activation_function(Σ(weight_i * input_i) + bias)</w:t>
      </w:r>
    </w:p>
    <w:p w14:paraId="43460CF3" w14:textId="77777777" w:rsidR="0069629F" w:rsidRDefault="0069629F" w:rsidP="0069629F">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Σ represents the summation over all input connections.</w:t>
      </w:r>
    </w:p>
    <w:p w14:paraId="716B9865" w14:textId="77777777" w:rsidR="0069629F" w:rsidRDefault="0069629F" w:rsidP="0069629F">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weight_i represents the weight of the connection from the i-th neuron in the previous layer.</w:t>
      </w:r>
    </w:p>
    <w:p w14:paraId="47C25DE4" w14:textId="77777777" w:rsidR="0069629F" w:rsidRDefault="0069629F" w:rsidP="0069629F">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input_i represents the output of the i-th neuron in the previous layer.</w:t>
      </w:r>
    </w:p>
    <w:p w14:paraId="0698CFC5" w14:textId="77777777" w:rsidR="0069629F" w:rsidRDefault="0069629F" w:rsidP="0069629F">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bias is an additional learnable parameter (a constant) added to the weighted sum.</w:t>
      </w:r>
    </w:p>
    <w:p w14:paraId="2F67672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3. Activation Function:</w:t>
      </w:r>
    </w:p>
    <w:p w14:paraId="2CEDDC1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An activation function introduces non-linearity into the network. Common activation functions used in dense layers include sigmoid, hyperbolic tangent (tanh), and rectified linear unit (ReLU). The choice of activation function depends on the specific problem and the network architecture.</w:t>
      </w:r>
    </w:p>
    <w:p w14:paraId="3C209D9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4. Role in Network:</w:t>
      </w:r>
    </w:p>
    <w:p w14:paraId="4A4B92A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Dense layers are typically used in the middle of a neural network architecture, forming the hidden layers that transform input data into a representation that is increasingly suitable for the given task. The final dense layer in a classification task typically has one neuron per class, and the softmax activation function is often used to produce class probabilities.</w:t>
      </w:r>
    </w:p>
    <w:p w14:paraId="504541B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5. Number of Neurons:</w:t>
      </w:r>
    </w:p>
    <w:p w14:paraId="0BF6124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number of neurons in a dense layer is a hyperparameter that you can adjust when designing your neural network. It determines the capacity of the layer to capture and learn complex patterns in the data. The number of neurons in the input and output layers is determined by the problem at hand.</w:t>
      </w:r>
    </w:p>
    <w:p w14:paraId="7A27BB4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summary, a dense layer is a key component of neural networks, allowing them to model complex relationships in the data through weighted connections and non-linear activation functions. The weights and biases in dense layers are learned through training </w:t>
      </w:r>
      <w:r>
        <w:rPr>
          <w:rFonts w:ascii="AppleSystemUIFont" w:hAnsi="AppleSystemUIFont" w:cs="AppleSystemUIFont"/>
          <w:kern w:val="0"/>
          <w:sz w:val="26"/>
          <w:szCs w:val="26"/>
          <w:lang w:val="en-GB"/>
        </w:rPr>
        <w:lastRenderedPageBreak/>
        <w:t>using optimization algorithms like gradient descent, enabling the network to make accurate predictions and classifications for various tasks, such as image recognition, natural language processing, and more.</w:t>
      </w:r>
    </w:p>
    <w:p w14:paraId="6148874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67BA68F"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40B19304"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761DCD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0061FC8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A21610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context of the sigmoid function, "activation" refers to the process of applying the sigmoid function to a given input value to produce an output or activation value. The sigmoid function is a common activation function used in neural networks, particularly in the past for binary classification problems. It's also known as the logistic sigmoid function.</w:t>
      </w:r>
    </w:p>
    <w:p w14:paraId="7D94BDF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sigmoid activation function is defined mathematically as follows:</w:t>
      </w:r>
    </w:p>
    <w:p w14:paraId="4E485BD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48F8EA80"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04919B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5F6BC2C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σ(x) = 1 / (1 + e^(-x))</w:t>
      </w:r>
    </w:p>
    <w:p w14:paraId="441BB1C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equation:</w:t>
      </w:r>
    </w:p>
    <w:p w14:paraId="757FA0DD" w14:textId="77777777" w:rsidR="0069629F" w:rsidRDefault="0069629F" w:rsidP="0069629F">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x is the input to the sigmoid function.</w:t>
      </w:r>
    </w:p>
    <w:p w14:paraId="3C4B375F" w14:textId="77777777" w:rsidR="0069629F" w:rsidRDefault="0069629F" w:rsidP="0069629F">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 is the base of the natural logarithm (approximately equal to 2.71828).</w:t>
      </w:r>
    </w:p>
    <w:p w14:paraId="2C97FF5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When you apply the sigmoid function to an input value x, it computes a real-valued output that is always in the range of (0, 1). The sigmoid function maps large positive values of x to values close to 1 and maps large negative values of x to values close to 0. Values around zero get mapped to approximately 0.5.</w:t>
      </w:r>
    </w:p>
    <w:p w14:paraId="5E2C9A6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sigmoid activation function is commonly used in the hidden layers of neural networks to introduce non-linearity into the network's computations. This non-linearity allows neural networks to model complex relationships in data. In the output layer, sigmoid activation is used in binary classification problems to produce a probability score indicating the likelihood of belonging to one of the two classes.</w:t>
      </w:r>
    </w:p>
    <w:p w14:paraId="702C58C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However, it's important to note that sigmoid activation has some drawbacks, such as the vanishing gradient problem, which can make training deep networks with sigmoid activations challenging. As a result, other activation functions like the rectified linear unit (ReLU) have become more popular in recent years for deep learning tasks. Nonetheless, sigmoid activation still has its uses in certain scenarios, particularly when you need to model probabilities or ensure outputs are bounded between 0 and 1.</w:t>
      </w:r>
    </w:p>
    <w:p w14:paraId="7056B1B1"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8EBC69D"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182F63D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D1694D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1658AC2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2D07ED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Certainly! Let's illustrate the sigmoid activation function with an example.</w:t>
      </w:r>
    </w:p>
    <w:p w14:paraId="739E42C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Suppose you have an input value x of 2.0. We want to compute the output or activation value using the sigmoid function:</w:t>
      </w:r>
    </w:p>
    <w:p w14:paraId="1974121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14E637A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EF19F7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7680637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σ(x) = 1 / (1 + e^(-x))</w:t>
      </w:r>
    </w:p>
    <w:p w14:paraId="36758D8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Let's calculate it step by step:</w:t>
      </w:r>
    </w:p>
    <w:p w14:paraId="56C322B9" w14:textId="77777777" w:rsidR="0069629F" w:rsidRDefault="0069629F" w:rsidP="0069629F">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Plug in the value of x into the sigmoid function:</w:t>
      </w:r>
    </w:p>
    <w:p w14:paraId="1717F34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0CDC4C4D"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A67DC38"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7D783DA9"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σ(2.0) = 1 / (1 + e^(-2.0))</w:t>
      </w:r>
    </w:p>
    <w:p w14:paraId="08E27D33" w14:textId="77777777" w:rsidR="0069629F" w:rsidRDefault="0069629F" w:rsidP="0069629F">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Calculate the exponent part e^(-2.0):</w:t>
      </w:r>
    </w:p>
    <w:p w14:paraId="73E9CA4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6B0284FF"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AB51E1A"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7150A1D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e^(-2.0) ≈ 0.13533528324 (approximately)</w:t>
      </w:r>
    </w:p>
    <w:p w14:paraId="3D5D7924" w14:textId="77777777" w:rsidR="0069629F" w:rsidRDefault="0069629F" w:rsidP="0069629F">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Add 1 to this result:</w:t>
      </w:r>
    </w:p>
    <w:p w14:paraId="45FD3138"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1D5614B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A64EB5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5CA48FE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 + 0.13533528324 ≈ 1.13533528324 (approximately)</w:t>
      </w:r>
    </w:p>
    <w:p w14:paraId="3030F545" w14:textId="77777777" w:rsidR="0069629F" w:rsidRDefault="0069629F" w:rsidP="0069629F">
      <w:pPr>
        <w:numPr>
          <w:ilvl w:val="0"/>
          <w:numId w:val="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Finally, calculate the reciprocal (1 divided by the result from step 3):</w:t>
      </w:r>
    </w:p>
    <w:p w14:paraId="613E30E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29E804A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506A37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2AB9627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σ(2.0) ≈ 1 / 1.13533528324 ≈ 0.88079707797 (approximately)</w:t>
      </w:r>
    </w:p>
    <w:p w14:paraId="2504754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So, when you apply the sigmoid activation function to the input value 2.0, you get an output or activation value of approximately 0.8808. This means that if 2.0 were the input to a neuron with a sigmoid activation, the output of that neuron would be approximately 0.8808.</w:t>
      </w:r>
    </w:p>
    <w:p w14:paraId="3715230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sigmoid function squashes the input values into the range (0, 1), with values close to 1 for large positive inputs, values close to 0 for large negative inputs, and approximately 0.5 for inputs close to zero. It's commonly used to introduce non-linearity in neural networks and is often used in binary classification problems to produce a probability score.</w:t>
      </w:r>
    </w:p>
    <w:p w14:paraId="40ECA5E5"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1A51570"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45343BF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FED10C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4A975EA"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ReLU, which stands for Rectified Linear Unit, is a popular activation function used in artificial neural networks and deep learning models. It is a piecewise linear function that introduces non-linearity to the network's computations. The ReLU activation function is defined as follows:</w:t>
      </w:r>
    </w:p>
    <w:p w14:paraId="341D60C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scss</w:t>
      </w:r>
    </w:p>
    <w:p w14:paraId="6615C8A4"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CBF376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Copy code</w:t>
      </w:r>
    </w:p>
    <w:p w14:paraId="7EBE80D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ReLU(x) = max(0, x)</w:t>
      </w:r>
    </w:p>
    <w:p w14:paraId="6D61273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equation:</w:t>
      </w:r>
    </w:p>
    <w:p w14:paraId="432B7AD2" w14:textId="77777777" w:rsidR="0069629F" w:rsidRDefault="0069629F" w:rsidP="0069629F">
      <w:pPr>
        <w:numPr>
          <w:ilvl w:val="0"/>
          <w:numId w:val="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x represents the input to the function.</w:t>
      </w:r>
    </w:p>
    <w:p w14:paraId="7613A985" w14:textId="77777777" w:rsidR="0069629F" w:rsidRDefault="0069629F" w:rsidP="0069629F">
      <w:pPr>
        <w:numPr>
          <w:ilvl w:val="0"/>
          <w:numId w:val="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max(0, x) means that the function outputs x if x is greater than or equal to zero, and it outputs zero if x is negative.</w:t>
      </w:r>
    </w:p>
    <w:p w14:paraId="6B5B4E59"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 are some key characteristics and advantages of the ReLU activation function:</w:t>
      </w:r>
    </w:p>
    <w:p w14:paraId="28D98FEA" w14:textId="77777777" w:rsidR="0069629F" w:rsidRDefault="0069629F" w:rsidP="0069629F">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Non-Linearity:</w:t>
      </w:r>
      <w:r>
        <w:rPr>
          <w:rFonts w:ascii="AppleSystemUIFont" w:hAnsi="AppleSystemUIFont" w:cs="AppleSystemUIFont"/>
          <w:kern w:val="0"/>
          <w:sz w:val="26"/>
          <w:szCs w:val="26"/>
          <w:lang w:val="en-GB"/>
        </w:rPr>
        <w:t xml:space="preserve"> ReLU introduces non-linearity to the neural network, allowing it to model complex relationships in data. This non-linearity is essential for the network to learn and represent a wide range of functions effectively.</w:t>
      </w:r>
    </w:p>
    <w:p w14:paraId="3D72C6EB" w14:textId="77777777" w:rsidR="0069629F" w:rsidRDefault="0069629F" w:rsidP="0069629F">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Sparsity:</w:t>
      </w:r>
      <w:r>
        <w:rPr>
          <w:rFonts w:ascii="AppleSystemUIFont" w:hAnsi="AppleSystemUIFont" w:cs="AppleSystemUIFont"/>
          <w:kern w:val="0"/>
          <w:sz w:val="26"/>
          <w:szCs w:val="26"/>
          <w:lang w:val="en-GB"/>
        </w:rPr>
        <w:t xml:space="preserve"> ReLU activation leads to sparse representations. When the input is negative, the output is zero, effectively turning off the neuron. This sparsity can help reduce overfitting by encouraging the network to focus on the most important features.</w:t>
      </w:r>
    </w:p>
    <w:p w14:paraId="77460713" w14:textId="77777777" w:rsidR="0069629F" w:rsidRDefault="0069629F" w:rsidP="0069629F">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Efficiency:</w:t>
      </w:r>
      <w:r>
        <w:rPr>
          <w:rFonts w:ascii="AppleSystemUIFont" w:hAnsi="AppleSystemUIFont" w:cs="AppleSystemUIFont"/>
          <w:kern w:val="0"/>
          <w:sz w:val="26"/>
          <w:szCs w:val="26"/>
          <w:lang w:val="en-GB"/>
        </w:rPr>
        <w:t xml:space="preserve"> ReLU is computationally efficient. The function is simple and does not involve expensive mathematical operations like exponentials (as seen in sigmoid or tanh activations). This efficiency makes it well-suited for training deep neural networks.</w:t>
      </w:r>
    </w:p>
    <w:p w14:paraId="548A5EB5" w14:textId="77777777" w:rsidR="0069629F" w:rsidRDefault="0069629F" w:rsidP="0069629F">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Avoiding Vanishing Gradient Problem:</w:t>
      </w:r>
      <w:r>
        <w:rPr>
          <w:rFonts w:ascii="AppleSystemUIFont" w:hAnsi="AppleSystemUIFont" w:cs="AppleSystemUIFont"/>
          <w:kern w:val="0"/>
          <w:sz w:val="26"/>
          <w:szCs w:val="26"/>
          <w:lang w:val="en-GB"/>
        </w:rPr>
        <w:t xml:space="preserve"> Unlike sigmoid and tanh activations, ReLU does not suffer from the vanishing gradient problem to the same extent. This allows for more stable and faster training of deep networks.</w:t>
      </w:r>
    </w:p>
    <w:p w14:paraId="5B603AD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However, ReLU also has some limitations to be aware of:</w:t>
      </w:r>
    </w:p>
    <w:p w14:paraId="15BF2CD2" w14:textId="77777777" w:rsidR="0069629F" w:rsidRDefault="0069629F" w:rsidP="0069629F">
      <w:pPr>
        <w:numPr>
          <w:ilvl w:val="0"/>
          <w:numId w:val="1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Dead Neurons:</w:t>
      </w:r>
      <w:r>
        <w:rPr>
          <w:rFonts w:ascii="AppleSystemUIFont" w:hAnsi="AppleSystemUIFont" w:cs="AppleSystemUIFont"/>
          <w:kern w:val="0"/>
          <w:sz w:val="26"/>
          <w:szCs w:val="26"/>
          <w:lang w:val="en-GB"/>
        </w:rPr>
        <w:t xml:space="preserve"> In some cases, during training, neurons with ReLU activations can become "dead" and always output zero for all inputs. This happens when the weights and biases are adjusted such that the neuron always produces a negative value. Various modifications, such as Leaky ReLU, Parametric ReLU (PReLU), and Exponential Linear Unit (ELU), have been proposed to address this issue.</w:t>
      </w:r>
    </w:p>
    <w:p w14:paraId="6227236B" w14:textId="77777777" w:rsidR="0069629F" w:rsidRDefault="0069629F" w:rsidP="0069629F">
      <w:pPr>
        <w:numPr>
          <w:ilvl w:val="0"/>
          <w:numId w:val="1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Not Suitable for All Data:</w:t>
      </w:r>
      <w:r>
        <w:rPr>
          <w:rFonts w:ascii="AppleSystemUIFont" w:hAnsi="AppleSystemUIFont" w:cs="AppleSystemUIFont"/>
          <w:kern w:val="0"/>
          <w:sz w:val="26"/>
          <w:szCs w:val="26"/>
          <w:lang w:val="en-GB"/>
        </w:rPr>
        <w:t xml:space="preserve"> ReLU may not perform well on all types of data, especially when dealing with sequences or data that can have a substantial amount of negative values. In such cases, alternative activation functions like sigmoid, tanh, or variants of ReLU may be more appropriate.</w:t>
      </w:r>
    </w:p>
    <w:p w14:paraId="1286A36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In practice, ReLU and its variants are widely used as activation functions in hidden layers of neural networks due to their simplicity, efficiency, and ability to help networks learn complex representations. Researchers and practitioners often experiment with different activation functions to determine which one works best for a specific problem.</w:t>
      </w:r>
    </w:p>
    <w:p w14:paraId="52367C1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F43F6AC"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D5AD650"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0DC8CE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0815A16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0DEBEF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 mental model of deep neural networks is a simplified, conceptual framework or representation that helps individuals understand how these complex machine learning models work without delving into all the mathematical and technical details. It's a way to grasp the key components, processes, and concepts involved in deep neural networks at a high level. Here's a simplified mental model of deep neural networks:</w:t>
      </w:r>
    </w:p>
    <w:p w14:paraId="3C50166B"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Neurons (Artificial Neurons):</w:t>
      </w:r>
    </w:p>
    <w:p w14:paraId="6778CBCE"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Think of neurons as individual processing units within the network.</w:t>
      </w:r>
    </w:p>
    <w:p w14:paraId="202F7BE0"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Neurons take input data and perform computations on it.</w:t>
      </w:r>
    </w:p>
    <w:p w14:paraId="58AFF247"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Each neuron has its own set of parameters, including weights and biases, which are learned during training.</w:t>
      </w:r>
    </w:p>
    <w:p w14:paraId="70EE6695"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Layers:</w:t>
      </w:r>
    </w:p>
    <w:p w14:paraId="04E24557"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Neurons are organized into layers within the network.</w:t>
      </w:r>
    </w:p>
    <w:p w14:paraId="778ABA99"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Input Layer: The first layer receives the raw input data.</w:t>
      </w:r>
    </w:p>
    <w:p w14:paraId="20256EEE"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Hidden Layers: Intermediate layers perform computations on the input data.</w:t>
      </w:r>
    </w:p>
    <w:p w14:paraId="571D50CA"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Output Layer: The final layer produces the network's predictions.</w:t>
      </w:r>
    </w:p>
    <w:p w14:paraId="1AB1354B"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Connections (Edges):</w:t>
      </w:r>
    </w:p>
    <w:p w14:paraId="1B5644E8"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Neurons in one layer are connected to neurons in the next layer.</w:t>
      </w:r>
    </w:p>
    <w:p w14:paraId="579E36C5"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Connections have associated weights that determine the strength of the connection.</w:t>
      </w:r>
    </w:p>
    <w:p w14:paraId="6BA81023"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These weights are adjusted during training to optimize the network's performance.</w:t>
      </w:r>
    </w:p>
    <w:p w14:paraId="297FF020"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Activation Functions:</w:t>
      </w:r>
    </w:p>
    <w:p w14:paraId="2C2BB433"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Each neuron applies an activation function to the weighted sum of its inputs.</w:t>
      </w:r>
    </w:p>
    <w:p w14:paraId="23ACC153"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Activation functions introduce non-linearity to the network, enabling it to model complex relationships in data.</w:t>
      </w:r>
    </w:p>
    <w:p w14:paraId="35815ADB"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Common activation functions include ReLU, sigmoid, and tanh.</w:t>
      </w:r>
    </w:p>
    <w:p w14:paraId="3E8744E5"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Forward Pass:</w:t>
      </w:r>
    </w:p>
    <w:p w14:paraId="666AEE04"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During inference (making predictions), data flows forward through the network from the input layer to the output layer.</w:t>
      </w:r>
    </w:p>
    <w:p w14:paraId="2F39EDB7"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Each neuron's output is computed based on its inputs and activation function.</w:t>
      </w:r>
    </w:p>
    <w:p w14:paraId="5C614C49"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This process is repeated through each layer until the final predictions are obtained.</w:t>
      </w:r>
    </w:p>
    <w:p w14:paraId="1BB87F50"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Loss Function:</w:t>
      </w:r>
    </w:p>
    <w:p w14:paraId="0FF8DE08"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 loss function measures the difference between the network's predictions and the true target values.</w:t>
      </w:r>
    </w:p>
    <w:p w14:paraId="596A94B3"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goal during training is to minimize this loss function.</w:t>
      </w:r>
    </w:p>
    <w:p w14:paraId="68D76EEB"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Common loss functions include mean squared error (MSE) for regression tasks and cross-entropy for classification tasks.</w:t>
      </w:r>
    </w:p>
    <w:p w14:paraId="2BC709AF"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Backpropagation:</w:t>
      </w:r>
    </w:p>
    <w:p w14:paraId="0DCB5006"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Backpropagation is the process of calculating gradients (derivatives) of the loss function with respect to the model's parameters (weights and biases).</w:t>
      </w:r>
    </w:p>
    <w:p w14:paraId="4BC9BAAA"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Gradients indicate how much each parameter should be adjusted to minimize the loss.</w:t>
      </w:r>
    </w:p>
    <w:p w14:paraId="150AE659"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These gradients are used to update the parameters in the opposite direction of the gradient (gradient descent).</w:t>
      </w:r>
    </w:p>
    <w:p w14:paraId="5E33AEF6"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Training:</w:t>
      </w:r>
    </w:p>
    <w:p w14:paraId="7FCBE9E8"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involves iteratively adjusting the model's parameters to minimize the loss function.</w:t>
      </w:r>
    </w:p>
    <w:p w14:paraId="4CD9619E"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network learns from labeled training data by repeatedly performing forward passes, calculating gradients, and updating weights.</w:t>
      </w:r>
    </w:p>
    <w:p w14:paraId="4A82B94C"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continues until the model's performance on the validation data converges or improves.</w:t>
      </w:r>
    </w:p>
    <w:p w14:paraId="140B7CB7"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Prediction:</w:t>
      </w:r>
    </w:p>
    <w:p w14:paraId="17BC45BC"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After training, the neural network can be used to make predictions on new, unseen data.</w:t>
      </w:r>
    </w:p>
    <w:p w14:paraId="2CCBFB30"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is fed into the trained network, and predictions are generated based on the learned weights and biases.</w:t>
      </w:r>
    </w:p>
    <w:p w14:paraId="28703BA1" w14:textId="77777777" w:rsidR="0069629F" w:rsidRDefault="0069629F" w:rsidP="0069629F">
      <w:pPr>
        <w:numPr>
          <w:ilvl w:val="0"/>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Deep Learning:</w:t>
      </w:r>
    </w:p>
    <w:p w14:paraId="74AC4522"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term "deep" in deep neural networks refers to the presence of multiple hidden layers.</w:t>
      </w:r>
    </w:p>
    <w:p w14:paraId="0FE52BA8" w14:textId="77777777" w:rsidR="0069629F" w:rsidRDefault="0069629F" w:rsidP="0069629F">
      <w:pPr>
        <w:numPr>
          <w:ilvl w:val="1"/>
          <w:numId w:val="1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Deep networks are capable of learning hierarchical and complex representations from data.</w:t>
      </w:r>
    </w:p>
    <w:p w14:paraId="65C87AB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mental model provides a simplified understanding of how deep neural networks operate. Keep in mind that actual deep learning models can be much more complex, involving various architectures, regularization techniques, and advanced components. However, this mental model should serve as a foundation for grasping the core concepts behind deep neural networks.</w:t>
      </w:r>
    </w:p>
    <w:p w14:paraId="5718782D"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0C72AF1"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53C73C2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D5BDE38"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6868BE58"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55B120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a neural network, especially a feedforward neural network, a dense layer (also known as a fully connected layer) is a critical component, often found in hidden layers. Let's discuss the parameters and calculations associated with a dense layer in a neural network:</w:t>
      </w:r>
    </w:p>
    <w:p w14:paraId="61D085F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Parameters in a Dense Layer:</w:t>
      </w:r>
    </w:p>
    <w:p w14:paraId="17B13220" w14:textId="77777777" w:rsidR="0069629F" w:rsidRDefault="0069629F" w:rsidP="0069629F">
      <w:pPr>
        <w:numPr>
          <w:ilvl w:val="0"/>
          <w:numId w:val="1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Neurons (Nodes):</w:t>
      </w:r>
      <w:r>
        <w:rPr>
          <w:rFonts w:ascii="AppleSystemUIFont" w:hAnsi="AppleSystemUIFont" w:cs="AppleSystemUIFont"/>
          <w:kern w:val="0"/>
          <w:sz w:val="26"/>
          <w:szCs w:val="26"/>
          <w:lang w:val="en-GB"/>
        </w:rPr>
        <w:t xml:space="preserve"> A dense layer consists of a certain number of neurons (or nodes). The number of neurons in a dense layer is a hyperparameter that you can configure when designing your neural network. This parameter determines the capacity of the layer to capture and learn complex patterns in the data.</w:t>
      </w:r>
    </w:p>
    <w:p w14:paraId="03DCA8BB" w14:textId="77777777" w:rsidR="0069629F" w:rsidRDefault="0069629F" w:rsidP="0069629F">
      <w:pPr>
        <w:numPr>
          <w:ilvl w:val="0"/>
          <w:numId w:val="1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Weights:</w:t>
      </w:r>
      <w:r>
        <w:rPr>
          <w:rFonts w:ascii="AppleSystemUIFont" w:hAnsi="AppleSystemUIFont" w:cs="AppleSystemUIFont"/>
          <w:kern w:val="0"/>
          <w:sz w:val="26"/>
          <w:szCs w:val="26"/>
          <w:lang w:val="en-GB"/>
        </w:rPr>
        <w:t xml:space="preserve"> Each neuron in a dense layer is connected to every neuron in the previous layer. Each of these connections has an associated weight. The weights in a dense layer are represented by a weight matrix, where each row corresponds to a neuron in the current layer, and each column corresponds to a neuron in the previous layer. The dimensions of this weight matrix depend on the number of neurons in the current and previous layers.</w:t>
      </w:r>
    </w:p>
    <w:p w14:paraId="4341BCC4" w14:textId="77777777" w:rsidR="0069629F" w:rsidRDefault="0069629F" w:rsidP="0069629F">
      <w:pPr>
        <w:numPr>
          <w:ilvl w:val="0"/>
          <w:numId w:val="1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Biases:</w:t>
      </w:r>
      <w:r>
        <w:rPr>
          <w:rFonts w:ascii="AppleSystemUIFont" w:hAnsi="AppleSystemUIFont" w:cs="AppleSystemUIFont"/>
          <w:kern w:val="0"/>
          <w:sz w:val="26"/>
          <w:szCs w:val="26"/>
          <w:lang w:val="en-GB"/>
        </w:rPr>
        <w:t xml:space="preserve"> In addition to weights, each neuron has a bias term associated with it. The bias terms are often represented as a bias vector, with one bias value for each neuron in the current layer.</w:t>
      </w:r>
    </w:p>
    <w:p w14:paraId="4BF372D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Calculations in a Dense Layer:</w:t>
      </w:r>
    </w:p>
    <w:p w14:paraId="55894818" w14:textId="77777777" w:rsidR="0069629F" w:rsidRDefault="0069629F" w:rsidP="0069629F">
      <w:pPr>
        <w:numPr>
          <w:ilvl w:val="0"/>
          <w:numId w:val="1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Input:</w:t>
      </w:r>
      <w:r>
        <w:rPr>
          <w:rFonts w:ascii="AppleSystemUIFont" w:hAnsi="AppleSystemUIFont" w:cs="AppleSystemUIFont"/>
          <w:kern w:val="0"/>
          <w:sz w:val="26"/>
          <w:szCs w:val="26"/>
          <w:lang w:val="en-GB"/>
        </w:rPr>
        <w:t xml:space="preserve"> The input to a dense layer is the output from the previous layer (or the raw input data for the first hidden layer).</w:t>
      </w:r>
    </w:p>
    <w:p w14:paraId="0E9F9E15" w14:textId="77777777" w:rsidR="0069629F" w:rsidRDefault="0069629F" w:rsidP="0069629F">
      <w:pPr>
        <w:numPr>
          <w:ilvl w:val="0"/>
          <w:numId w:val="1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Weighted Sum:</w:t>
      </w:r>
      <w:r>
        <w:rPr>
          <w:rFonts w:ascii="AppleSystemUIFont" w:hAnsi="AppleSystemUIFont" w:cs="AppleSystemUIFont"/>
          <w:kern w:val="0"/>
          <w:sz w:val="26"/>
          <w:szCs w:val="26"/>
          <w:lang w:val="en-GB"/>
        </w:rPr>
        <w:t xml:space="preserve"> For each neuron in the current layer, a weighted sum of the inputs is computed. This is done by taking the dot product of the input vector (or output from the previous layer) and the corresponding row of weights in the weight matrix. The weighted sum for the i-th neuron in the current layer can be represented as: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css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Copy codeweighted_sum_i = Σ(weight_i * input) + bias_i </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Here, i represents the index of the neuron in the current layer.</w:t>
      </w:r>
    </w:p>
    <w:p w14:paraId="1C804B8C" w14:textId="77777777" w:rsidR="0069629F" w:rsidRDefault="0069629F" w:rsidP="0069629F">
      <w:pPr>
        <w:numPr>
          <w:ilvl w:val="0"/>
          <w:numId w:val="1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Activation Function:</w:t>
      </w:r>
      <w:r>
        <w:rPr>
          <w:rFonts w:ascii="AppleSystemUIFont" w:hAnsi="AppleSystemUIFont" w:cs="AppleSystemUIFont"/>
          <w:kern w:val="0"/>
          <w:sz w:val="26"/>
          <w:szCs w:val="26"/>
          <w:lang w:val="en-GB"/>
        </w:rPr>
        <w:t xml:space="preserve"> The weighted sum is then passed through an activation function. Common activation functions include ReLU, sigmoid, and tanh. The choice of activation function is a design choice and determines the non-linearity introduced into the network.</w:t>
      </w:r>
    </w:p>
    <w:p w14:paraId="00DEEB04" w14:textId="77777777" w:rsidR="0069629F" w:rsidRDefault="0069629F" w:rsidP="0069629F">
      <w:pPr>
        <w:numPr>
          <w:ilvl w:val="0"/>
          <w:numId w:val="1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Output:</w:t>
      </w:r>
      <w:r>
        <w:rPr>
          <w:rFonts w:ascii="AppleSystemUIFont" w:hAnsi="AppleSystemUIFont" w:cs="AppleSystemUIFont"/>
          <w:kern w:val="0"/>
          <w:sz w:val="26"/>
          <w:szCs w:val="26"/>
          <w:lang w:val="en-GB"/>
        </w:rPr>
        <w:t xml:space="preserve"> The output of each neuron in the current layer is the result of applying the activation function to the corresponding weighted sum:</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scss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Copy codeoutput_i = activation_function(weighted_sum_i) </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The outputs of all neurons in the current layer collectively form the output of the dense layer.</w:t>
      </w:r>
    </w:p>
    <w:p w14:paraId="02EAB1E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These calculations are performed for each neuron in the dense layer, producing a set of output values that are then used as inputs for subsequent layers in the neural network. During training, the weights and biases in the dense layer are adjusted through </w:t>
      </w:r>
      <w:r>
        <w:rPr>
          <w:rFonts w:ascii="AppleSystemUIFont" w:hAnsi="AppleSystemUIFont" w:cs="AppleSystemUIFont"/>
          <w:kern w:val="0"/>
          <w:sz w:val="26"/>
          <w:szCs w:val="26"/>
          <w:lang w:val="en-GB"/>
        </w:rPr>
        <w:lastRenderedPageBreak/>
        <w:t>optimization algorithms (e.g., gradient descent) to minimize the loss function and improve the network's performance on a given task.</w:t>
      </w:r>
    </w:p>
    <w:p w14:paraId="00B890C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397637E"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21D0BCA0"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FE111F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587A909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109A74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Neural architectures refer to the specific designs and structures of artificial neural networks (ANNs) used in machine learning and deep learning. These architectures determine how neurons (nodes) are organized, connected, and layered within the network, and they play a crucial role in the network's ability to learn and solve specific tasks. Here are some common neural architectures:</w:t>
      </w:r>
    </w:p>
    <w:p w14:paraId="1A623D82"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Feedforward Neural Network (FNN):</w:t>
      </w:r>
    </w:p>
    <w:p w14:paraId="45DE766C"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FNN, also known as multilayer perceptrons (MLPs), is one of the simplest neural architectures.</w:t>
      </w:r>
    </w:p>
    <w:p w14:paraId="0271F10B"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It consists of an input layer, one or more hidden layers, and an output layer.</w:t>
      </w:r>
    </w:p>
    <w:p w14:paraId="6838E45F"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Neurons in each layer are fully connected to neurons in adjacent layers.</w:t>
      </w:r>
    </w:p>
    <w:p w14:paraId="699E0540"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FNNs are used for a wide range of tasks, including regression and classification.</w:t>
      </w:r>
    </w:p>
    <w:p w14:paraId="6E3C58F1"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Convolutional Neural Network (CNN):</w:t>
      </w:r>
    </w:p>
    <w:p w14:paraId="1C2CF696"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CNNs are specialized for tasks involving grid-like data, such as images and videos.</w:t>
      </w:r>
    </w:p>
    <w:p w14:paraId="03FC94AA"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They use convolutional layers to automatically learn hierarchical features from the input data.</w:t>
      </w:r>
    </w:p>
    <w:p w14:paraId="0BDFEBC4"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CNNs are highly effective for image recognition, object detection, and image segmentation.</w:t>
      </w:r>
    </w:p>
    <w:p w14:paraId="286485E9"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Recurrent Neural Network (RNN):</w:t>
      </w:r>
    </w:p>
    <w:p w14:paraId="33720EF7"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RNNs are designed for sequence data, where the order of input matters, such as time series and natural language processing (NLP) tasks.</w:t>
      </w:r>
    </w:p>
    <w:p w14:paraId="39B4F2F9"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They have recurrent connections that allow them to maintain and propagate information through time steps.</w:t>
      </w:r>
    </w:p>
    <w:p w14:paraId="6DD9FABE"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However, basic RNNs suffer from vanishing gradient problems, which led to the development of more advanced architectures like Long Short-Term Memory (LSTM) and Gated Recurrent Unit (GRU).</w:t>
      </w:r>
    </w:p>
    <w:p w14:paraId="5E754561"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Autoencoder (AE):</w:t>
      </w:r>
    </w:p>
    <w:p w14:paraId="53F38BE7"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Autoencoders consist of an encoder and a decoder and are used for unsupervised learning and dimensionality reduction.</w:t>
      </w:r>
    </w:p>
    <w:p w14:paraId="414B0BD0"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encoder compresses input data into a lower-dimensional representation (encoding), and the decoder attempts to reconstruct the original input from the encoding.</w:t>
      </w:r>
    </w:p>
    <w:p w14:paraId="7710FDCE"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Autoencoders can be used for tasks like data denoising, feature learning, and anomaly detection.</w:t>
      </w:r>
    </w:p>
    <w:p w14:paraId="61E5C078"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ab/>
      </w:r>
      <w:r>
        <w:rPr>
          <w:rFonts w:ascii="AppleSystemUIFont" w:hAnsi="AppleSystemUIFont" w:cs="AppleSystemUIFont"/>
          <w:b/>
          <w:bCs/>
          <w:kern w:val="0"/>
          <w:sz w:val="26"/>
          <w:szCs w:val="26"/>
          <w:lang w:val="en-GB"/>
        </w:rPr>
        <w:tab/>
        <w:t>Generative Adversarial Network (GAN):</w:t>
      </w:r>
    </w:p>
    <w:p w14:paraId="4615A65E"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GANs consist of two neural networks: a generator and a discriminator.</w:t>
      </w:r>
    </w:p>
    <w:p w14:paraId="479C37C5"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generator creates synthetic data samples, and the discriminator tries to distinguish between real and synthetic samples.</w:t>
      </w:r>
    </w:p>
    <w:p w14:paraId="4F144F51"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GANs are used for tasks such as image generation, style transfer, and data augmentation.</w:t>
      </w:r>
    </w:p>
    <w:p w14:paraId="5933AC98"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Transformer:</w:t>
      </w:r>
    </w:p>
    <w:p w14:paraId="2E7118B7"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Transformers are a class of architectures that have revolutionized NLP and other sequence-to-sequence tasks.</w:t>
      </w:r>
    </w:p>
    <w:p w14:paraId="43CDE19F"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They use self-attention mechanisms to capture global dependencies in input sequences.</w:t>
      </w:r>
    </w:p>
    <w:p w14:paraId="4C5572FE"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Models like BERT, GPT, and T5 are based on transformer architectures.</w:t>
      </w:r>
    </w:p>
    <w:p w14:paraId="05295923"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Siamese Network:</w:t>
      </w:r>
    </w:p>
    <w:p w14:paraId="1E4D458B"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Siamese networks consist of two identical subnetworks (twins) with shared weights.</w:t>
      </w:r>
    </w:p>
    <w:p w14:paraId="1571B752"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They are used for similarity-based tasks, such as face recognition, signature verification, and recommendation systems.</w:t>
      </w:r>
    </w:p>
    <w:p w14:paraId="469285C0"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Neural Turing Machine (NTM) and Memory Networks:</w:t>
      </w:r>
    </w:p>
    <w:p w14:paraId="7E220318"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These architectures incorporate external memory components to enable the network to learn to store and retrieve information dynamically.</w:t>
      </w:r>
    </w:p>
    <w:p w14:paraId="79DDA295"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They are used for tasks that require complex memory and reasoning, such as question answering and machine translation.</w:t>
      </w:r>
    </w:p>
    <w:p w14:paraId="46B31980" w14:textId="77777777" w:rsidR="0069629F" w:rsidRDefault="0069629F" w:rsidP="0069629F">
      <w:pPr>
        <w:numPr>
          <w:ilvl w:val="0"/>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Residual Neural Network (ResNet):</w:t>
      </w:r>
    </w:p>
    <w:p w14:paraId="5FE62894"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ResNet introduced skip connections or residual blocks to alleviate the vanishing gradient problem.</w:t>
      </w:r>
    </w:p>
    <w:p w14:paraId="1BAF90E2"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It allows for training very deep networks (hundreds of layers) effectively.</w:t>
      </w:r>
    </w:p>
    <w:p w14:paraId="3955DCC8" w14:textId="77777777" w:rsidR="0069629F" w:rsidRDefault="0069629F" w:rsidP="0069629F">
      <w:pPr>
        <w:numPr>
          <w:ilvl w:val="1"/>
          <w:numId w:val="1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ResNet architectures have been highly successful in computer vision tasks.</w:t>
      </w:r>
    </w:p>
    <w:p w14:paraId="2E03C4B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These are just a few examples of neural architectures. Researchers continue to develop and refine architectures to address specific challenges and tasks in machine learning and artificial intelligence. The choice of architecture depends on the nature of the data, the problem at hand, and the available computational resources.</w:t>
      </w:r>
    </w:p>
    <w:p w14:paraId="619E751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6FE3684"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17E2CE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08DC10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693245D0"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8AD1F78"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Transformer model is a deep learning architecture introduced in the paper titled "Attention Is All You Need" by Vaswani et al. in 2017. It has since become a foundational architecture in natural language processing (NLP) and has been adapted for various other machine learning tasks. The Transformer model is known for its effectiveness in </w:t>
      </w:r>
      <w:r>
        <w:rPr>
          <w:rFonts w:ascii="AppleSystemUIFont" w:hAnsi="AppleSystemUIFont" w:cs="AppleSystemUIFont"/>
          <w:kern w:val="0"/>
          <w:sz w:val="26"/>
          <w:szCs w:val="26"/>
          <w:lang w:val="en-GB"/>
        </w:rPr>
        <w:lastRenderedPageBreak/>
        <w:t>handling sequential data, particularly in tasks like machine translation, language modeling, text generation, and more. Here are the key components and concepts of the Transformer model:</w:t>
      </w:r>
    </w:p>
    <w:p w14:paraId="349D0F71"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Self-Attention Mechanism:</w:t>
      </w:r>
    </w:p>
    <w:p w14:paraId="08663B85"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central innovation of the Transformer is the self-attention mechanism, which allows the model to weigh the importance of different words in a sentence when making predictions.</w:t>
      </w:r>
    </w:p>
    <w:p w14:paraId="55060C25"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Self-attention is used to create context-aware representations of words in a sequence, capturing long-range dependencies.</w:t>
      </w:r>
    </w:p>
    <w:p w14:paraId="640CD56F"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Multi-Head Attention:</w:t>
      </w:r>
    </w:p>
    <w:p w14:paraId="5B64F60A"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To capture different types of relationships and dependencies, the Transformer uses multiple attention heads in parallel.</w:t>
      </w:r>
    </w:p>
    <w:p w14:paraId="4B3FBAFE"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Each attention head learns different patterns and relationships in the data.</w:t>
      </w:r>
    </w:p>
    <w:p w14:paraId="66F5888C"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outputs of these multiple heads are concatenated and linearly transformed to produce the final attention output.</w:t>
      </w:r>
    </w:p>
    <w:p w14:paraId="748460BC"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Positional Encoding:</w:t>
      </w:r>
    </w:p>
    <w:p w14:paraId="1580127F"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Unlike recurrent neural networks (RNNs) and convolutional neural networks (CNNs), the Transformer architecture does not inherently capture the order of words in a sequence.</w:t>
      </w:r>
    </w:p>
    <w:p w14:paraId="6D5251E6"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Positional encoding is added to the input embeddings to provide the model with information about the position of words in the sequence.</w:t>
      </w:r>
    </w:p>
    <w:p w14:paraId="0A1CD480"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Encoder-Decoder Architecture (for Sequence-to-Sequence Tasks):</w:t>
      </w:r>
    </w:p>
    <w:p w14:paraId="0F10F437"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 tasks like machine translation, the Transformer uses an encoder-decoder architecture.</w:t>
      </w:r>
    </w:p>
    <w:p w14:paraId="1875A0EC"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encoder processes the input sequence to create context-aware representations, and the decoder generates the output sequence based on these representations.</w:t>
      </w:r>
    </w:p>
    <w:p w14:paraId="73AB4763"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Residual Connections and Layer Normalization:</w:t>
      </w:r>
    </w:p>
    <w:p w14:paraId="0CDE9003"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model employs residual connections (skip connections) and layer normalization to stabilize training and facilitate the training of very deep networks.</w:t>
      </w:r>
    </w:p>
    <w:p w14:paraId="51477DE8"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Feedforward Neural Networks:</w:t>
      </w:r>
    </w:p>
    <w:p w14:paraId="3EB61DAD"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Transformer architecture includes feedforward neural networks (position-wise feedforward networks) after the attention layers to capture complex, non-linear relationships.</w:t>
      </w:r>
    </w:p>
    <w:p w14:paraId="6B9D3B01"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Stacked Layers:</w:t>
      </w:r>
    </w:p>
    <w:p w14:paraId="09ED884F"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Transformers consist of multiple identical layers stacked on top of each other.</w:t>
      </w:r>
    </w:p>
    <w:p w14:paraId="7892E43C"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depth of the model can be increased to improve its capacity to capture complex patterns.</w:t>
      </w:r>
    </w:p>
    <w:p w14:paraId="364AD213"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Masking:</w:t>
      </w:r>
    </w:p>
    <w:p w14:paraId="6F69FB8A"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In sequence-to-sequence tasks, the decoder uses masking to ensure that it does not attend to future positions in the input sequence during training.</w:t>
      </w:r>
    </w:p>
    <w:p w14:paraId="4FE3D8C4"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Pretrained Models:</w:t>
      </w:r>
    </w:p>
    <w:p w14:paraId="72FFA5CD"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Pretrained Transformer-based models like BERT, GPT, and T5 have achieved state-of-the-art performance on various NLP tasks by fine-tuning these models on specific downstream tasks.</w:t>
      </w:r>
    </w:p>
    <w:p w14:paraId="54889811" w14:textId="77777777" w:rsidR="0069629F" w:rsidRDefault="0069629F" w:rsidP="0069629F">
      <w:pPr>
        <w:numPr>
          <w:ilvl w:val="0"/>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Scalability:</w:t>
      </w:r>
    </w:p>
    <w:p w14:paraId="173EA1EA"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Transformer model is highly parallelizable and can be efficiently trained on both small and large datasets.</w:t>
      </w:r>
    </w:p>
    <w:p w14:paraId="58D64A66" w14:textId="77777777" w:rsidR="0069629F" w:rsidRDefault="0069629F" w:rsidP="0069629F">
      <w:pPr>
        <w:numPr>
          <w:ilvl w:val="1"/>
          <w:numId w:val="1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It has enabled the development of very large models with billions of parameters, such as GPT-3.</w:t>
      </w:r>
    </w:p>
    <w:p w14:paraId="2FF1145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Transformer architecture has had a profound impact on the field of NLP and has also been adapted and extended for computer vision, speech recognition, and other machine learning tasks. Its ability to handle long-range dependencies and its parallelizability have made it a cornerstone in modern deep learning.</w:t>
      </w:r>
    </w:p>
    <w:p w14:paraId="4EA5BC3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732AB27"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7DDCC5D7"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99EBEA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A057FCF"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005124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Multi-Layer Perceptrons (MLPs), which are a type of dense neural network, for regression or classification tasks involves several common steps and considerations. Whether you are tackling a regression problem (predicting a continuous value) or a classification problem (assigning data points to categories or classes), the fundamental training process remains similar. Here's a general outline of the steps involved:</w:t>
      </w:r>
    </w:p>
    <w:p w14:paraId="1D9BCF3E"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Data Preparation:</w:t>
      </w:r>
    </w:p>
    <w:p w14:paraId="7D6A4AFF"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Collect and preprocess your dataset, ensuring that it is clean and well-structured.</w:t>
      </w:r>
    </w:p>
    <w:p w14:paraId="71CC11CB"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Split the dataset into training, validation, and testing sets. The training set is used to train the model, the validation set is used for hyperparameter tuning, and the testing set is reserved for evaluating the final model.</w:t>
      </w:r>
    </w:p>
    <w:p w14:paraId="3CD38E02"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Model Architecture:</w:t>
      </w:r>
    </w:p>
    <w:p w14:paraId="1AFBC6E9"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Design the architecture of your MLP. Determine the number of layers, the number of neurons in each layer, and the activation functions to use.</w:t>
      </w:r>
    </w:p>
    <w:p w14:paraId="480A8680"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 regression tasks, use a single neuron in the output layer with a linear activation function (e.g., identity function).</w:t>
      </w:r>
    </w:p>
    <w:p w14:paraId="56D6BCA2"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 classification tasks, use as many neurons in the output layer as there are classes, and apply a suitable activation function (e.g., softmax for multi-class classification).</w:t>
      </w:r>
    </w:p>
    <w:p w14:paraId="070F6E6B"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Loss Function:</w:t>
      </w:r>
    </w:p>
    <w:p w14:paraId="760BB0FF" w14:textId="77777777" w:rsidR="0069629F" w:rsidRDefault="0069629F" w:rsidP="0069629F">
      <w:pPr>
        <w:numPr>
          <w:ilvl w:val="2"/>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Choose an appropriate loss function based on the task:</w:t>
      </w:r>
    </w:p>
    <w:p w14:paraId="39921455" w14:textId="77777777" w:rsidR="0069629F" w:rsidRDefault="0069629F" w:rsidP="0069629F">
      <w:pPr>
        <w:numPr>
          <w:ilvl w:val="2"/>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For regression, use mean squared error (MSE) or mean absolute error (MAE).</w:t>
      </w:r>
    </w:p>
    <w:p w14:paraId="3422D7B9" w14:textId="77777777" w:rsidR="0069629F" w:rsidRDefault="0069629F" w:rsidP="0069629F">
      <w:pPr>
        <w:numPr>
          <w:ilvl w:val="2"/>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 binary classification, use binary cross-entropy.</w:t>
      </w:r>
    </w:p>
    <w:p w14:paraId="37BA9BB1" w14:textId="77777777" w:rsidR="0069629F" w:rsidRDefault="0069629F" w:rsidP="0069629F">
      <w:pPr>
        <w:numPr>
          <w:ilvl w:val="2"/>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 multi-class classification, use categorical cross-entropy.</w:t>
      </w:r>
    </w:p>
    <w:p w14:paraId="0CF393B8"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Optimizer:</w:t>
      </w:r>
    </w:p>
    <w:p w14:paraId="7776B915"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Select an optimization algorithm (optimizer) such as stochastic gradient descent (SGD), Adam, or RMSprop.</w:t>
      </w:r>
    </w:p>
    <w:p w14:paraId="20A74029"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Tune hyperparameters like learning rate, batch size, and momentum.</w:t>
      </w:r>
    </w:p>
    <w:p w14:paraId="4B551D2A"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Training:</w:t>
      </w:r>
    </w:p>
    <w:p w14:paraId="1B4CBDE9"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Feed batches of training data through the network.</w:t>
      </w:r>
    </w:p>
    <w:p w14:paraId="6A1E4B77"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loss on the training data and backpropagate gradients through the network.</w:t>
      </w:r>
    </w:p>
    <w:p w14:paraId="2741FA6F"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Update the model's parameters (weights and biases) using the chosen optimizer.</w:t>
      </w:r>
    </w:p>
    <w:p w14:paraId="293144E0"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Repeat these steps for multiple epochs (complete passes through the training data).</w:t>
      </w:r>
    </w:p>
    <w:p w14:paraId="622C02F7"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Validation:</w:t>
      </w:r>
    </w:p>
    <w:p w14:paraId="4D7AA368"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After each epoch or a fixed number of training iterations, evaluate the model's performance on the validation set.</w:t>
      </w:r>
    </w:p>
    <w:p w14:paraId="74DBB946"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Monitor metrics like mean squared error (MSE), mean absolute error (MAE), accuracy, or others relevant to your task.</w:t>
      </w:r>
    </w:p>
    <w:p w14:paraId="2C5FB33C"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Use the validation performance to make decisions about early stopping or hyperparameter tuning.</w:t>
      </w:r>
    </w:p>
    <w:p w14:paraId="6E6BC190"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Hyperparameter Tuning:</w:t>
      </w:r>
    </w:p>
    <w:p w14:paraId="36ED9711"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Adjust hyperparameters, such as the learning rate, the number of hidden layers, the number of neurons, and the batch size, based on the validation performance.</w:t>
      </w:r>
    </w:p>
    <w:p w14:paraId="53C93447"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Perform a search (e.g., grid search or random search) to find the optimal hyperparameters.</w:t>
      </w:r>
    </w:p>
    <w:p w14:paraId="68E75E1C"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Testing:</w:t>
      </w:r>
    </w:p>
    <w:p w14:paraId="0F123B9B"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Once you are satisfied with the model's performance on the validation set, evaluate it on the testing set to get an unbiased estimate of its generalization performance.</w:t>
      </w:r>
    </w:p>
    <w:p w14:paraId="49855E35"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Deployment (if applicable):</w:t>
      </w:r>
    </w:p>
    <w:p w14:paraId="1C7BFA3D"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If the model meets your performance criteria, you can deploy it for making predictions on new, unseen data.</w:t>
      </w:r>
    </w:p>
    <w:p w14:paraId="5B3BA79D" w14:textId="77777777" w:rsidR="0069629F" w:rsidRDefault="0069629F" w:rsidP="0069629F">
      <w:pPr>
        <w:numPr>
          <w:ilvl w:val="0"/>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Monitoring and Maintenance:</w:t>
      </w:r>
    </w:p>
    <w:p w14:paraId="1A9A0762" w14:textId="77777777" w:rsidR="0069629F" w:rsidRDefault="0069629F" w:rsidP="0069629F">
      <w:pPr>
        <w:numPr>
          <w:ilvl w:val="1"/>
          <w:numId w:val="1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Keep track of the model's performance in production and consider retraining it periodically with new data to maintain its accuracy.</w:t>
      </w:r>
    </w:p>
    <w:p w14:paraId="2219E9C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specific implementation details and choice of architecture will depend on the nature of your data and task. Additionally, techniques like regularization (e.g., dropout or L2 regularization) may be employed to prevent overfitting. It's important to </w:t>
      </w:r>
      <w:r>
        <w:rPr>
          <w:rFonts w:ascii="AppleSystemUIFont" w:hAnsi="AppleSystemUIFont" w:cs="AppleSystemUIFont"/>
          <w:kern w:val="0"/>
          <w:sz w:val="26"/>
          <w:szCs w:val="26"/>
          <w:lang w:val="en-GB"/>
        </w:rPr>
        <w:lastRenderedPageBreak/>
        <w:t>experiment with different configurations and settings to fine-tune your MLP for optimal performance on your specific problem.</w:t>
      </w:r>
    </w:p>
    <w:p w14:paraId="572B6E4F"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833AACF"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12CA66F"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8F9C4F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10727DA"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A90BF6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Multi-Layer Perceptrons (MLPs), the process of finding the weights and biases is part of the training procedure, and it involves an optimization algorithm, typically through the backpropagation algorithm. Here's an overview of how you find the weights and biases of MLPs:</w:t>
      </w:r>
    </w:p>
    <w:p w14:paraId="2E0B606E" w14:textId="77777777" w:rsidR="0069629F" w:rsidRDefault="0069629F" w:rsidP="0069629F">
      <w:pPr>
        <w:numPr>
          <w:ilvl w:val="0"/>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Initialization:</w:t>
      </w:r>
    </w:p>
    <w:p w14:paraId="057F3488"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Initialize the weights and biases randomly or using a specific initialization technique (e.g., Xavier/Glorot initialization or He initialization). Proper initialization can help training converge faster.</w:t>
      </w:r>
    </w:p>
    <w:p w14:paraId="7C0EED57" w14:textId="77777777" w:rsidR="0069629F" w:rsidRDefault="0069629F" w:rsidP="0069629F">
      <w:pPr>
        <w:numPr>
          <w:ilvl w:val="0"/>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Forward Pass:</w:t>
      </w:r>
    </w:p>
    <w:p w14:paraId="63B41BB0"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Perform a forward pass through the network using one batch of training data.</w:t>
      </w:r>
    </w:p>
    <w:p w14:paraId="0F971D29"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Compute the output of each neuron by applying the weighted sum of inputs, adding the bias term, and passing the result through the activation function for each layer.</w:t>
      </w:r>
    </w:p>
    <w:p w14:paraId="334668CA" w14:textId="77777777" w:rsidR="0069629F" w:rsidRDefault="0069629F" w:rsidP="0069629F">
      <w:pPr>
        <w:numPr>
          <w:ilvl w:val="0"/>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Loss Calculation:</w:t>
      </w:r>
    </w:p>
    <w:p w14:paraId="2F2EDE62"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loss (a measure of the error) between the predicted output and the actual target values. The choice of loss function depends on whether you are solving a regression or classification problem.</w:t>
      </w:r>
    </w:p>
    <w:p w14:paraId="341616A4" w14:textId="77777777" w:rsidR="0069629F" w:rsidRDefault="0069629F" w:rsidP="0069629F">
      <w:pPr>
        <w:numPr>
          <w:ilvl w:val="0"/>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Backpropagation:</w:t>
      </w:r>
    </w:p>
    <w:p w14:paraId="4E6F5E87"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Compute the gradients of the loss with respect to the model's parameters (weights and biases) using the backpropagation algorithm.</w:t>
      </w:r>
    </w:p>
    <w:p w14:paraId="218A4FCA"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involves calculating the gradient of the loss with respect to the output layer's activations, and then recursively propagating these gradients backward through the layers of the network.</w:t>
      </w:r>
    </w:p>
    <w:p w14:paraId="5223BDB1" w14:textId="77777777" w:rsidR="0069629F" w:rsidRDefault="0069629F" w:rsidP="0069629F">
      <w:pPr>
        <w:numPr>
          <w:ilvl w:val="0"/>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 Updates:</w:t>
      </w:r>
    </w:p>
    <w:p w14:paraId="403109D1" w14:textId="77777777" w:rsidR="0069629F" w:rsidRDefault="0069629F" w:rsidP="0069629F">
      <w:pPr>
        <w:numPr>
          <w:ilvl w:val="2"/>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Update the weights and biases using an optimization algorithm. Common optimization algorithms include:</w:t>
      </w:r>
    </w:p>
    <w:p w14:paraId="34525A96" w14:textId="77777777" w:rsidR="0069629F" w:rsidRDefault="0069629F" w:rsidP="0069629F">
      <w:pPr>
        <w:numPr>
          <w:ilvl w:val="2"/>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Stochastic Gradient Descent (SGD)</w:t>
      </w:r>
    </w:p>
    <w:p w14:paraId="566A0728" w14:textId="77777777" w:rsidR="0069629F" w:rsidRDefault="0069629F" w:rsidP="0069629F">
      <w:pPr>
        <w:numPr>
          <w:ilvl w:val="2"/>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Adam</w:t>
      </w:r>
    </w:p>
    <w:p w14:paraId="3CA15B21" w14:textId="77777777" w:rsidR="0069629F" w:rsidRDefault="0069629F" w:rsidP="0069629F">
      <w:pPr>
        <w:numPr>
          <w:ilvl w:val="2"/>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RMSprop</w:t>
      </w:r>
    </w:p>
    <w:p w14:paraId="1531D36A" w14:textId="77777777" w:rsidR="0069629F" w:rsidRDefault="0069629F" w:rsidP="0069629F">
      <w:pPr>
        <w:numPr>
          <w:ilvl w:val="2"/>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Momentum</w:t>
      </w:r>
    </w:p>
    <w:p w14:paraId="3388357E"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gradients computed in the backpropagation step guide the direction and magnitude of the updates.</w:t>
      </w:r>
    </w:p>
    <w:p w14:paraId="0B78EE28" w14:textId="77777777" w:rsidR="0069629F" w:rsidRDefault="0069629F" w:rsidP="0069629F">
      <w:pPr>
        <w:numPr>
          <w:ilvl w:val="0"/>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p>
    <w:p w14:paraId="39551DAB" w14:textId="77777777" w:rsidR="0069629F" w:rsidRDefault="0069629F" w:rsidP="0069629F">
      <w:pPr>
        <w:numPr>
          <w:ilvl w:val="1"/>
          <w:numId w:val="1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Repeat steps 2 to 5 for multiple epochs (iterations over the entire training dataset) until the loss converges or decreases to an acceptable level.</w:t>
      </w:r>
    </w:p>
    <w:p w14:paraId="115FF84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backpropagation algorithm is a key component of this process, as it efficiently computes the gradients needed for updating the model's parameters. It operates by applying the chain rule of calculus to compute the gradients layer by layer, starting from the output layer and moving backward through the network.</w:t>
      </w:r>
    </w:p>
    <w:p w14:paraId="29C35B89"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Here's a simplified description of backpropagation:</w:t>
      </w:r>
    </w:p>
    <w:p w14:paraId="469B57A8" w14:textId="77777777" w:rsidR="0069629F" w:rsidRDefault="0069629F" w:rsidP="0069629F">
      <w:pPr>
        <w:numPr>
          <w:ilvl w:val="0"/>
          <w:numId w:val="1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gradient of the loss with respect to the output layer's activations.</w:t>
      </w:r>
    </w:p>
    <w:p w14:paraId="507EAD69" w14:textId="77777777" w:rsidR="0069629F" w:rsidRDefault="0069629F" w:rsidP="0069629F">
      <w:pPr>
        <w:numPr>
          <w:ilvl w:val="0"/>
          <w:numId w:val="1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Use this gradient to calculate the gradients of the loss with respect to the weighted sum of inputs in each layer (the "backpropagated error").</w:t>
      </w:r>
    </w:p>
    <w:p w14:paraId="26CF65C5" w14:textId="77777777" w:rsidR="0069629F" w:rsidRDefault="0069629F" w:rsidP="0069629F">
      <w:pPr>
        <w:numPr>
          <w:ilvl w:val="0"/>
          <w:numId w:val="1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Use the backpropagated error to compute the gradients of the loss with respect to the weights and biases in each layer.</w:t>
      </w:r>
    </w:p>
    <w:p w14:paraId="7D7FFB1F" w14:textId="77777777" w:rsidR="0069629F" w:rsidRDefault="0069629F" w:rsidP="0069629F">
      <w:pPr>
        <w:numPr>
          <w:ilvl w:val="0"/>
          <w:numId w:val="1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Update the weights and biases in each layer using the computed gradients and the chosen optimization algorithm.</w:t>
      </w:r>
    </w:p>
    <w:p w14:paraId="31D1DC2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process is iteratively repeated for multiple training samples in each epoch until the model's parameters converge to values that minimize the loss on the training data. Backpropagation efficiently propagates the error information backward through the network and is a fundamental technique for training MLPs and other neural network architectures.</w:t>
      </w:r>
    </w:p>
    <w:p w14:paraId="5AF8BD95"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38DD40C"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430C9ECF"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6354BD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55ABF68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11DC7C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 believe you are referring to "CuDNN," which stands for "CUDA Deep Neural Network." CuDNN is a GPU-accelerated library developed by NVIDIA that provides highly optimized implementations of deep neural network operations. It is designed to work in conjunction with CUDA (Compute Unified Device Architecture), a parallel computing platform and API developed by NVIDIA, to accelerate deep learning workloads on NVIDIA GPUs.</w:t>
      </w:r>
    </w:p>
    <w:p w14:paraId="2E85E74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 are some key points about CuDNN:</w:t>
      </w:r>
    </w:p>
    <w:p w14:paraId="62054070" w14:textId="77777777" w:rsidR="0069629F" w:rsidRDefault="0069629F" w:rsidP="0069629F">
      <w:pPr>
        <w:numPr>
          <w:ilvl w:val="0"/>
          <w:numId w:val="1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Accelerating Deep Learning:</w:t>
      </w:r>
      <w:r>
        <w:rPr>
          <w:rFonts w:ascii="AppleSystemUIFont" w:hAnsi="AppleSystemUIFont" w:cs="AppleSystemUIFont"/>
          <w:kern w:val="0"/>
          <w:sz w:val="26"/>
          <w:szCs w:val="26"/>
          <w:lang w:val="en-GB"/>
        </w:rPr>
        <w:t xml:space="preserve"> CuDNN is specifically optimized to speed up the training and inference of deep neural networks. It provides efficient implementations of core operations used in neural network training, such as convolution, pooling, normalization, and activation functions.</w:t>
      </w:r>
    </w:p>
    <w:p w14:paraId="7E85FFBF" w14:textId="77777777" w:rsidR="0069629F" w:rsidRDefault="0069629F" w:rsidP="0069629F">
      <w:pPr>
        <w:numPr>
          <w:ilvl w:val="0"/>
          <w:numId w:val="1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Compatibility:</w:t>
      </w:r>
      <w:r>
        <w:rPr>
          <w:rFonts w:ascii="AppleSystemUIFont" w:hAnsi="AppleSystemUIFont" w:cs="AppleSystemUIFont"/>
          <w:kern w:val="0"/>
          <w:sz w:val="26"/>
          <w:szCs w:val="26"/>
          <w:lang w:val="en-GB"/>
        </w:rPr>
        <w:t xml:space="preserve"> CuDNN is compatible with popular deep learning frameworks like TensorFlow, PyTorch, Caffe, and Theano. These frameworks can leverage CuDNN's performance optimizations when running on NVIDIA GPUs, leading to significant speed improvements.</w:t>
      </w:r>
    </w:p>
    <w:p w14:paraId="75B13446" w14:textId="77777777" w:rsidR="0069629F" w:rsidRDefault="0069629F" w:rsidP="0069629F">
      <w:pPr>
        <w:numPr>
          <w:ilvl w:val="0"/>
          <w:numId w:val="1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ab/>
      </w:r>
      <w:r>
        <w:rPr>
          <w:rFonts w:ascii="AppleSystemUIFont" w:hAnsi="AppleSystemUIFont" w:cs="AppleSystemUIFont"/>
          <w:b/>
          <w:bCs/>
          <w:kern w:val="0"/>
          <w:sz w:val="26"/>
          <w:szCs w:val="26"/>
          <w:lang w:val="en-GB"/>
        </w:rPr>
        <w:tab/>
        <w:t>Performance:</w:t>
      </w:r>
      <w:r>
        <w:rPr>
          <w:rFonts w:ascii="AppleSystemUIFont" w:hAnsi="AppleSystemUIFont" w:cs="AppleSystemUIFont"/>
          <w:kern w:val="0"/>
          <w:sz w:val="26"/>
          <w:szCs w:val="26"/>
          <w:lang w:val="en-GB"/>
        </w:rPr>
        <w:t xml:space="preserve"> The library is highly tuned for NVIDIA GPUs, taking advantage of the parallel processing capabilities of GPUs to perform computations much faster than on traditional CPUs. This is especially beneficial for training large and complex neural networks, which can involve many matrix multiplications and convolutions.</w:t>
      </w:r>
    </w:p>
    <w:p w14:paraId="2A2F653B" w14:textId="77777777" w:rsidR="0069629F" w:rsidRDefault="0069629F" w:rsidP="0069629F">
      <w:pPr>
        <w:numPr>
          <w:ilvl w:val="0"/>
          <w:numId w:val="1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Ease of Use:</w:t>
      </w:r>
      <w:r>
        <w:rPr>
          <w:rFonts w:ascii="AppleSystemUIFont" w:hAnsi="AppleSystemUIFont" w:cs="AppleSystemUIFont"/>
          <w:kern w:val="0"/>
          <w:sz w:val="26"/>
          <w:szCs w:val="26"/>
          <w:lang w:val="en-GB"/>
        </w:rPr>
        <w:t xml:space="preserve"> Deep learning practitioners often do not need to interact with CuDNN directly. Instead, they work with deep learning frameworks that incorporate CuDNN support under the hood. This allows developers to write high-level code while benefiting from the GPU acceleration provided by CuDNN.</w:t>
      </w:r>
    </w:p>
    <w:p w14:paraId="774B4F63" w14:textId="77777777" w:rsidR="0069629F" w:rsidRDefault="0069629F" w:rsidP="0069629F">
      <w:pPr>
        <w:numPr>
          <w:ilvl w:val="0"/>
          <w:numId w:val="1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Customization:</w:t>
      </w:r>
      <w:r>
        <w:rPr>
          <w:rFonts w:ascii="AppleSystemUIFont" w:hAnsi="AppleSystemUIFont" w:cs="AppleSystemUIFont"/>
          <w:kern w:val="0"/>
          <w:sz w:val="26"/>
          <w:szCs w:val="26"/>
          <w:lang w:val="en-GB"/>
        </w:rPr>
        <w:t xml:space="preserve"> CuDNN allows users to customize certain aspects of neural network operations, such as precision (e.g., single precision or double precision) and algorithm selection (e.g., different convolution algorithms).</w:t>
      </w:r>
    </w:p>
    <w:p w14:paraId="1F3189B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summary, CuDNN is a crucial software library for accelerating deep learning computations on NVIDIA GPUs. It plays a vital role in speeding up the training and inference of deep neural networks, making it an essential tool for researchers and practitioners in the field of deep learning.</w:t>
      </w:r>
    </w:p>
    <w:p w14:paraId="4A7C276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7FFE3DF"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4ED5B2DC"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773B7B62"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FF95A29"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5C049E9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8454D4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Backpropagation (short for "backward propagation of errors") is a fundamental algorithm used for training artificial neural networks, including feedforward neural networks (such as multi-layer perceptrons) and deep learning models. It is an optimization algorithm that allows neural networks to learn from data by adjusting their weights and biases to minimize a loss function. Here's an overview of the backpropagation algorithm:</w:t>
      </w:r>
    </w:p>
    <w:p w14:paraId="55B202F1" w14:textId="77777777" w:rsidR="0069629F" w:rsidRDefault="0069629F" w:rsidP="0069629F">
      <w:pPr>
        <w:numPr>
          <w:ilvl w:val="0"/>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Forward Pass:</w:t>
      </w:r>
    </w:p>
    <w:p w14:paraId="2927BE34"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During the forward pass, input data is fed into the neural network, and computations are performed layer by layer.</w:t>
      </w:r>
    </w:p>
    <w:p w14:paraId="74B8A4E2" w14:textId="77777777" w:rsidR="0069629F" w:rsidRDefault="0069629F" w:rsidP="0069629F">
      <w:pPr>
        <w:numPr>
          <w:ilvl w:val="2"/>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For each neuron in each layer, the following steps are performed:</w:t>
      </w:r>
    </w:p>
    <w:p w14:paraId="6A9A63B1" w14:textId="77777777" w:rsidR="0069629F" w:rsidRDefault="0069629F" w:rsidP="0069629F">
      <w:pPr>
        <w:numPr>
          <w:ilvl w:val="2"/>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weighted sum of inputs by multiplying the input values by the corresponding weights and summing them up.</w:t>
      </w:r>
    </w:p>
    <w:p w14:paraId="3FEF653A" w14:textId="77777777" w:rsidR="0069629F" w:rsidRDefault="0069629F" w:rsidP="0069629F">
      <w:pPr>
        <w:numPr>
          <w:ilvl w:val="2"/>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Add the bias term to the weighted sum.</w:t>
      </w:r>
    </w:p>
    <w:p w14:paraId="5E0B396F" w14:textId="77777777" w:rsidR="0069629F" w:rsidRDefault="0069629F" w:rsidP="0069629F">
      <w:pPr>
        <w:numPr>
          <w:ilvl w:val="2"/>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Apply the activation function to the result to produce the neuron's output.</w:t>
      </w:r>
    </w:p>
    <w:p w14:paraId="6FA74F95" w14:textId="77777777" w:rsidR="0069629F" w:rsidRDefault="0069629F" w:rsidP="0069629F">
      <w:pPr>
        <w:numPr>
          <w:ilvl w:val="0"/>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Loss Calculation:</w:t>
      </w:r>
    </w:p>
    <w:p w14:paraId="00A4F56D"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After the forward pass, the output of the neural network is compared to the ground truth or target values.</w:t>
      </w:r>
    </w:p>
    <w:p w14:paraId="53681875"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A loss function (also known as a cost function) quantifies the difference between the predicted output and the actual target values.</w:t>
      </w:r>
    </w:p>
    <w:p w14:paraId="5B7F33BE"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Common loss functions include mean squared error (MSE) for regression tasks and cross-entropy for classification tasks.</w:t>
      </w:r>
    </w:p>
    <w:p w14:paraId="39F0F344" w14:textId="77777777" w:rsidR="0069629F" w:rsidRDefault="0069629F" w:rsidP="0069629F">
      <w:pPr>
        <w:numPr>
          <w:ilvl w:val="0"/>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Backpropagation of Gradients:</w:t>
      </w:r>
    </w:p>
    <w:p w14:paraId="6BB1391D"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key step in backpropagation is calculating the gradients of the loss with respect to the model's parameters (weights and biases).</w:t>
      </w:r>
    </w:p>
    <w:p w14:paraId="08E8FD55"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Gradients represent how much the loss would change with small perturbations to each parameter.</w:t>
      </w:r>
    </w:p>
    <w:p w14:paraId="6D4B59A7"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Gradients are calculated layer by layer, starting from the output layer and moving backward through the network.</w:t>
      </w:r>
    </w:p>
    <w:p w14:paraId="7EBB4936"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chain rule of calculus is used to compute these gradients efficiently.</w:t>
      </w:r>
    </w:p>
    <w:p w14:paraId="71F48BE2" w14:textId="77777777" w:rsidR="0069629F" w:rsidRDefault="0069629F" w:rsidP="0069629F">
      <w:pPr>
        <w:numPr>
          <w:ilvl w:val="0"/>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 Updates:</w:t>
      </w:r>
    </w:p>
    <w:p w14:paraId="4DA75343"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With the gradients in hand, optimization algorithms (e.g., stochastic gradient descent, Adam, RMSprop) update the model's parameters (weights and biases) to minimize the loss.</w:t>
      </w:r>
    </w:p>
    <w:p w14:paraId="27321C6A"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update rule typically involves subtracting a fraction of the gradient from each parameter, scaled by a learning rate hyperparameter.</w:t>
      </w:r>
    </w:p>
    <w:p w14:paraId="4878D7A3"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step is repeated for each batch of training data, and the process continues for multiple epochs until convergence.</w:t>
      </w:r>
    </w:p>
    <w:p w14:paraId="5EF56CD8" w14:textId="77777777" w:rsidR="0069629F" w:rsidRDefault="0069629F" w:rsidP="0069629F">
      <w:pPr>
        <w:numPr>
          <w:ilvl w:val="0"/>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p>
    <w:p w14:paraId="085D7223"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entire process (forward pass, loss calculation, backpropagation, and parameter updates) is repeated for multiple iterations over the entire training dataset (epochs).</w:t>
      </w:r>
    </w:p>
    <w:p w14:paraId="03F07020" w14:textId="77777777" w:rsidR="0069629F" w:rsidRDefault="0069629F" w:rsidP="0069629F">
      <w:pPr>
        <w:numPr>
          <w:ilvl w:val="1"/>
          <w:numId w:val="2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neural network gradually adjusts its parameters to minimize the loss, improving its ability to make accurate predictions on the training data.</w:t>
      </w:r>
    </w:p>
    <w:p w14:paraId="3A0A331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Backpropagation efficiently computes the gradients needed for updating the model's parameters, making it possible for neural networks to learn complex patterns from data. It is a foundational algorithm in the field of deep learning and has led to significant advancements in tasks such as image recognition, natural language processing, and more. Additionally, variations of backpropagation are used in different neural network architectures to address specific challenges, such as recurrent neural networks (RNNs) and convolutional neural networks (CNNs).</w:t>
      </w:r>
    </w:p>
    <w:p w14:paraId="34562344"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793A67E"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266711DB"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5B24CF7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2E38821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8E489F8"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28DDD78"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When you have 27 weights and biases to be learned in your neural network model and you're using categorical cross-entropy as your loss function, you can certainly use the backpropagation algorithm to train the network. Here's how you can apply backpropagation in this scenario:</w:t>
      </w:r>
    </w:p>
    <w:p w14:paraId="1775E710" w14:textId="77777777" w:rsidR="0069629F" w:rsidRDefault="0069629F" w:rsidP="0069629F">
      <w:pPr>
        <w:numPr>
          <w:ilvl w:val="0"/>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Initialize Weights and Biases:</w:t>
      </w:r>
    </w:p>
    <w:p w14:paraId="212E1993"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Start by initializing the weights and biases of your neural network randomly or using an appropriate initialization technique.</w:t>
      </w:r>
    </w:p>
    <w:p w14:paraId="0097CED5" w14:textId="77777777" w:rsidR="0069629F" w:rsidRDefault="0069629F" w:rsidP="0069629F">
      <w:pPr>
        <w:numPr>
          <w:ilvl w:val="0"/>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Forward Pass:</w:t>
      </w:r>
    </w:p>
    <w:p w14:paraId="5AE67E38"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Perform a forward pass through the network for a batch of input data.</w:t>
      </w:r>
    </w:p>
    <w:p w14:paraId="57851711"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Compute the weighted sum of inputs and apply the activation function for each neuron in each layer to obtain the output of the network.</w:t>
      </w:r>
    </w:p>
    <w:p w14:paraId="27D2BB9F" w14:textId="77777777" w:rsidR="0069629F" w:rsidRDefault="0069629F" w:rsidP="0069629F">
      <w:pPr>
        <w:numPr>
          <w:ilvl w:val="0"/>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Loss Calculation:</w:t>
      </w:r>
    </w:p>
    <w:p w14:paraId="5A74916F"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categorical cross-entropy loss between the predicted probabilities (output of the softmax layer) and the true one-hot encoded labels for the batch.</w:t>
      </w:r>
    </w:p>
    <w:p w14:paraId="44FC44E3" w14:textId="77777777" w:rsidR="0069629F" w:rsidRDefault="0069629F" w:rsidP="0069629F">
      <w:pPr>
        <w:numPr>
          <w:ilvl w:val="0"/>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Backpropagation of Gradients:</w:t>
      </w:r>
    </w:p>
    <w:p w14:paraId="1CEB9215"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Compute the gradients of the loss with respect to the network's parameters (weights and biases) using the backpropagation algorithm.</w:t>
      </w:r>
    </w:p>
    <w:p w14:paraId="144FEC66"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gradients are calculated layer by layer, starting from the output layer and moving backward through the network.</w:t>
      </w:r>
    </w:p>
    <w:p w14:paraId="592CC471" w14:textId="77777777" w:rsidR="0069629F" w:rsidRDefault="0069629F" w:rsidP="0069629F">
      <w:pPr>
        <w:numPr>
          <w:ilvl w:val="0"/>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 Updates:</w:t>
      </w:r>
    </w:p>
    <w:p w14:paraId="25791684"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Use an optimization algorithm (e.g., stochastic gradient descent, Adam, RMSprop) to update the model's parameters (weights and biases) based on the computed gradients.</w:t>
      </w:r>
    </w:p>
    <w:p w14:paraId="31619C46"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Adjust the learning rate hyperparameter as needed to control the step size of parameter updates.</w:t>
      </w:r>
    </w:p>
    <w:p w14:paraId="08B4E680" w14:textId="77777777" w:rsidR="0069629F" w:rsidRDefault="0069629F" w:rsidP="0069629F">
      <w:pPr>
        <w:numPr>
          <w:ilvl w:val="0"/>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p>
    <w:p w14:paraId="1EFB7167"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Repeat steps 2 to 5 for multiple iterations (epochs) over the training dataset.</w:t>
      </w:r>
    </w:p>
    <w:p w14:paraId="2F3A3909" w14:textId="77777777" w:rsidR="0069629F" w:rsidRDefault="0069629F" w:rsidP="0069629F">
      <w:pPr>
        <w:numPr>
          <w:ilvl w:val="1"/>
          <w:numId w:val="2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Continue training until the loss converges or reaches a satisfactory level.</w:t>
      </w:r>
    </w:p>
    <w:p w14:paraId="67AAE61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During the backpropagation step, you will calculate gradients for each of the 27 weights and biases in your neural network. These gradients indicate how much each parameter should be adjusted to minimize the categorical cross-entropy loss.</w:t>
      </w:r>
    </w:p>
    <w:p w14:paraId="2249AF5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categorical cross-entropy loss is commonly used for multi-class classification problems, where each input sample belongs to one of several classes. It measures the dissimilarity between the predicted class probabilities and the true class labels. The backpropagation algorithm efficiently computes the gradients needed to update the network's parameters, allowing the model to learn the correct weights and biases for accurate classification.</w:t>
      </w:r>
    </w:p>
    <w:p w14:paraId="7FD84BC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Remember to monitor the training process, including the training loss and, if applicable, the validation loss, to ensure that the model is learning effectively and to make any necessary adjustments to hyperparameters or network architecture.</w:t>
      </w:r>
    </w:p>
    <w:p w14:paraId="27E12EAD"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4C85AAC"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154B3854"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1BC98B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3B3AEEF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EEEF8D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Using a single step of gradient descent to update the weights and biases of a neural network is not a common practice during training. Typically, during training, multiple iterations of gradient descent are performed over multiple batches of data to gradually adjust the model's parameters in the direction that minimizes the loss function. This process allows the model to converge to a better set of weights and biases that yield lower loss values.</w:t>
      </w:r>
    </w:p>
    <w:p w14:paraId="10CE136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standard training procedure involves the following steps for each training iteration (epoch):</w:t>
      </w:r>
    </w:p>
    <w:p w14:paraId="4CCBE79B" w14:textId="77777777" w:rsidR="0069629F" w:rsidRDefault="0069629F" w:rsidP="0069629F">
      <w:pPr>
        <w:numPr>
          <w:ilvl w:val="0"/>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Forward Pass:</w:t>
      </w:r>
    </w:p>
    <w:p w14:paraId="45810930" w14:textId="77777777" w:rsidR="0069629F" w:rsidRDefault="0069629F" w:rsidP="0069629F">
      <w:pPr>
        <w:numPr>
          <w:ilvl w:val="1"/>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Compute the forward pass through the network for a batch of input data.</w:t>
      </w:r>
    </w:p>
    <w:p w14:paraId="024A5527" w14:textId="77777777" w:rsidR="0069629F" w:rsidRDefault="0069629F" w:rsidP="0069629F">
      <w:pPr>
        <w:numPr>
          <w:ilvl w:val="0"/>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Loss Calculation:</w:t>
      </w:r>
    </w:p>
    <w:p w14:paraId="78B15D0E" w14:textId="77777777" w:rsidR="0069629F" w:rsidRDefault="0069629F" w:rsidP="0069629F">
      <w:pPr>
        <w:numPr>
          <w:ilvl w:val="1"/>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loss between the predicted outputs and the true target values.</w:t>
      </w:r>
    </w:p>
    <w:p w14:paraId="474BE284" w14:textId="77777777" w:rsidR="0069629F" w:rsidRDefault="0069629F" w:rsidP="0069629F">
      <w:pPr>
        <w:numPr>
          <w:ilvl w:val="0"/>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Backpropagation of Gradients:</w:t>
      </w:r>
    </w:p>
    <w:p w14:paraId="453DB918" w14:textId="77777777" w:rsidR="0069629F" w:rsidRDefault="0069629F" w:rsidP="0069629F">
      <w:pPr>
        <w:numPr>
          <w:ilvl w:val="1"/>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Compute the gradients of the loss with respect to the network's parameters using the backpropagation algorithm.</w:t>
      </w:r>
    </w:p>
    <w:p w14:paraId="6BF2B112" w14:textId="77777777" w:rsidR="0069629F" w:rsidRDefault="0069629F" w:rsidP="0069629F">
      <w:pPr>
        <w:numPr>
          <w:ilvl w:val="0"/>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 Updates:</w:t>
      </w:r>
    </w:p>
    <w:p w14:paraId="587FFA32" w14:textId="77777777" w:rsidR="0069629F" w:rsidRDefault="0069629F" w:rsidP="0069629F">
      <w:pPr>
        <w:numPr>
          <w:ilvl w:val="1"/>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Update the model's parameters (weights and biases) using an optimization algorithm (e.g., stochastic gradient descent, Adam, RMSprop) that takes into account the computed gradients.</w:t>
      </w:r>
    </w:p>
    <w:p w14:paraId="40AE3757" w14:textId="77777777" w:rsidR="0069629F" w:rsidRDefault="0069629F" w:rsidP="0069629F">
      <w:pPr>
        <w:numPr>
          <w:ilvl w:val="0"/>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p>
    <w:p w14:paraId="768DE303" w14:textId="77777777" w:rsidR="0069629F" w:rsidRDefault="0069629F" w:rsidP="0069629F">
      <w:pPr>
        <w:numPr>
          <w:ilvl w:val="1"/>
          <w:numId w:val="2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Repeat steps 1 to 4 for multiple batches of data and for multiple epochs over the entire training dataset.</w:t>
      </w:r>
    </w:p>
    <w:p w14:paraId="3C4AE53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reason for performing multiple iterations with batches of data is to allow the optimization algorithm to converge toward a minimum of the loss function. A single step of gradient descent may not be sufficient to reach an optimal solution, and the process needs to be repeated with different batches and updates over time.</w:t>
      </w:r>
    </w:p>
    <w:p w14:paraId="204799CA"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a neural network involves adjusting the model's parameters in a gradual and iterative manner to improve its performance on the training data. Therefore, it's essential to follow the standard training procedure, which involves multiple steps of gradient descent over multiple training iterations, to effectively train the network and achieve convergence to a desirable solution.</w:t>
      </w:r>
    </w:p>
    <w:p w14:paraId="75E3A010"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880832B"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534DE1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839E20A"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FA17BD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Let's use the example of planning a hiking trip to Nandi Hills to illustrate the concept of training a neural network using gradient descent. While planning the hike itself doesn't directly involve neural networks, we can draw an analogy to the training process.</w:t>
      </w:r>
    </w:p>
    <w:p w14:paraId="2119AC2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Scenario:</w:t>
      </w:r>
      <w:r>
        <w:rPr>
          <w:rFonts w:ascii="AppleSystemUIFont" w:hAnsi="AppleSystemUIFont" w:cs="AppleSystemUIFont"/>
          <w:kern w:val="0"/>
          <w:sz w:val="26"/>
          <w:szCs w:val="26"/>
          <w:lang w:val="en-GB"/>
        </w:rPr>
        <w:t xml:space="preserve"> You and your friends are planning a hiking trip to Nandi Hills, a popular hill station and hiking destination. Your goal is to find the best hiking route to reach the summit and enjoy the scenic views.</w:t>
      </w:r>
    </w:p>
    <w:p w14:paraId="70EDDFA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Analogies:</w:t>
      </w:r>
    </w:p>
    <w:p w14:paraId="70A91BAC" w14:textId="77777777" w:rsidR="0069629F" w:rsidRDefault="0069629F" w:rsidP="0069629F">
      <w:pPr>
        <w:numPr>
          <w:ilvl w:val="0"/>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Weights and Biases:</w:t>
      </w:r>
    </w:p>
    <w:p w14:paraId="22977CD0"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context of neural networks, weights and biases represent the model's parameters that need to be learned during training.</w:t>
      </w:r>
    </w:p>
    <w:p w14:paraId="289BFD9F"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hiking scenario, weights and biases can be likened to various factors that affect your hiking experience, such as the distance to the summit, the terrain, the weather conditions, and the elevation gain.</w:t>
      </w:r>
    </w:p>
    <w:p w14:paraId="035D903C" w14:textId="77777777" w:rsidR="0069629F" w:rsidRDefault="0069629F" w:rsidP="0069629F">
      <w:pPr>
        <w:numPr>
          <w:ilvl w:val="0"/>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Training Process:</w:t>
      </w:r>
    </w:p>
    <w:p w14:paraId="37730E9C"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a neural network involves adjusting weights and biases to minimize a loss function.</w:t>
      </w:r>
    </w:p>
    <w:p w14:paraId="54045515"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Planning the hike involves making decisions (analogous to parameter updates) to minimize certain "losses" or discomforts, such as minimizing the distance you need to hike or avoiding challenging terrains.</w:t>
      </w:r>
    </w:p>
    <w:p w14:paraId="4540DB5F" w14:textId="77777777" w:rsidR="0069629F" w:rsidRDefault="0069629F" w:rsidP="0069629F">
      <w:pPr>
        <w:numPr>
          <w:ilvl w:val="0"/>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Gradient Descent:</w:t>
      </w:r>
    </w:p>
    <w:p w14:paraId="642CB60F"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Gradient descent is an optimization algorithm that iteratively adjusts the model's parameters based on gradients to minimize the loss.</w:t>
      </w:r>
    </w:p>
    <w:p w14:paraId="22514288" w14:textId="77777777" w:rsidR="0069629F" w:rsidRDefault="0069629F" w:rsidP="0069629F">
      <w:pPr>
        <w:numPr>
          <w:ilvl w:val="2"/>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hiking analogy, think of gradient descent as your iterative decision-making process. You start with an initial plan (analogous to initial weights and biases) and make adjustments based on your hiking experience or feedback (analogous to gradients). For example:</w:t>
      </w:r>
    </w:p>
    <w:p w14:paraId="22721028" w14:textId="77777777" w:rsidR="0069629F" w:rsidRDefault="0069629F" w:rsidP="0069629F">
      <w:pPr>
        <w:numPr>
          <w:ilvl w:val="2"/>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After hiking for a while, you realize that a certain path is more challenging (analogous to a high gradient indicating a poor direction), so you adjust your route to avoid it (analogous to a parameter update).</w:t>
      </w:r>
    </w:p>
    <w:p w14:paraId="0CE2A394" w14:textId="77777777" w:rsidR="0069629F" w:rsidRDefault="0069629F" w:rsidP="0069629F">
      <w:pPr>
        <w:numPr>
          <w:ilvl w:val="2"/>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You might also encounter weather changes (analogous to changing gradients) and adjust your clothing or pace accordingly (analogous to parameter updates).</w:t>
      </w:r>
    </w:p>
    <w:p w14:paraId="6DAA1E75" w14:textId="77777777" w:rsidR="0069629F" w:rsidRDefault="0069629F" w:rsidP="0069629F">
      <w:pPr>
        <w:numPr>
          <w:ilvl w:val="0"/>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Multiple Steps:</w:t>
      </w:r>
    </w:p>
    <w:p w14:paraId="325F6976"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Training a neural network involves taking multiple steps (iterations) to reach an optimal solution.</w:t>
      </w:r>
    </w:p>
    <w:p w14:paraId="115DB08F"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Similarly, during the hike, you take multiple steps (iterations) to reach the summit. After each step, you evaluate the current situation, consider factors like fatigue, weather, and terrain (analogous to gradients), and make adjustments (analogous to parameter updates) to ensure you reach your goal safely and comfortably.</w:t>
      </w:r>
    </w:p>
    <w:p w14:paraId="524B0583" w14:textId="77777777" w:rsidR="0069629F" w:rsidRDefault="0069629F" w:rsidP="0069629F">
      <w:pPr>
        <w:numPr>
          <w:ilvl w:val="0"/>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Convergence:</w:t>
      </w:r>
    </w:p>
    <w:p w14:paraId="231F48D6"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The goal of training is to converge to a set of weights and biases that minimize the loss function.</w:t>
      </w:r>
    </w:p>
    <w:p w14:paraId="0239EFD8" w14:textId="77777777" w:rsidR="0069629F" w:rsidRDefault="0069629F" w:rsidP="0069629F">
      <w:pPr>
        <w:numPr>
          <w:ilvl w:val="1"/>
          <w:numId w:val="2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hiking scenario, your goal is to converge to a route and a plan that optimally gets you to the summit with minimal discomfort and maximum enjoyment.</w:t>
      </w:r>
    </w:p>
    <w:p w14:paraId="03B2EA7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summary, while planning a hiking trip to Nandi Hills doesn't directly involve neural networks, we can draw parallels between the iterative decision-making process during the hike and the iterative parameter updates in the training of neural networks. Both processes aim to reach an optimal solution by making adjustments based on feedback (gradients in the case of neural networks and hiking experience in the hiking scenario).</w:t>
      </w:r>
    </w:p>
    <w:p w14:paraId="01DAA00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B39ABCA"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2E803DA4"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8C9845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35E797B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0B3F63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use the backpropagation algorithm using gradient descent for hiking himalayas mountain and you parked a car also use contour map for heights, height of the mountain the value of the loss function. altitide and longitude are the parameters. lets consider w1 and w2 two parameters. car is ate the valley and we climbed and reached certain point and look below it will be mostly in 2D view from the top. now it became fixed dark no visibility, i can feel only ground under my foot and record my head how much my is flexed the max in that direction. then i slowly move in that direction of steepest decent downwards, no mobile, no gps, you are lost now and how will you now get back to the valley. nOW I AM in new place with diferent weights of Altitude and longitude. at this new place i repeat the same with iterations after iterations keep moving to a place where my foot reached the levelled ground. if the mountain does not have more than one valley no ponds or waters the algorithm we used using a small measured step will reah a valley with only one value. this procedure is call gradient descent algorithm</w:t>
      </w:r>
    </w:p>
    <w:p w14:paraId="62FA42D2"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5E2692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9E7CD9C"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CC7C378"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6A2BEB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C7B507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01C9D05A"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Scenario: Hiking the Himalayas with Gradient Descent</w:t>
      </w:r>
    </w:p>
    <w:p w14:paraId="364AC33E"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Starting Point:</w:t>
      </w:r>
      <w:r>
        <w:rPr>
          <w:rFonts w:ascii="AppleSystemUIFont" w:hAnsi="AppleSystemUIFont" w:cs="AppleSystemUIFont"/>
          <w:kern w:val="0"/>
          <w:sz w:val="26"/>
          <w:szCs w:val="26"/>
          <w:lang w:val="en-GB"/>
        </w:rPr>
        <w:t xml:space="preserve"> You start your hike in the Himalayas, aiming to reach the lowest point (the valley) by descending from your current location.</w:t>
      </w:r>
    </w:p>
    <w:p w14:paraId="6D31045B"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Parameters (w1 and w2):</w:t>
      </w:r>
      <w:r>
        <w:rPr>
          <w:rFonts w:ascii="AppleSystemUIFont" w:hAnsi="AppleSystemUIFont" w:cs="AppleSystemUIFont"/>
          <w:kern w:val="0"/>
          <w:sz w:val="26"/>
          <w:szCs w:val="26"/>
          <w:lang w:val="en-GB"/>
        </w:rPr>
        <w:t xml:space="preserve"> In this analogy, your current position on the mountain corresponds to the values of two parameters, w1 (analogous to altitude) </w:t>
      </w:r>
      <w:r>
        <w:rPr>
          <w:rFonts w:ascii="AppleSystemUIFont" w:hAnsi="AppleSystemUIFont" w:cs="AppleSystemUIFont"/>
          <w:kern w:val="0"/>
          <w:sz w:val="26"/>
          <w:szCs w:val="26"/>
          <w:lang w:val="en-GB"/>
        </w:rPr>
        <w:lastRenderedPageBreak/>
        <w:t>and w2 (analogous to longitude). These parameters determine your position on the mountain.</w:t>
      </w:r>
    </w:p>
    <w:p w14:paraId="0C80F7F2"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Contour Map:</w:t>
      </w:r>
      <w:r>
        <w:rPr>
          <w:rFonts w:ascii="AppleSystemUIFont" w:hAnsi="AppleSystemUIFont" w:cs="AppleSystemUIFont"/>
          <w:kern w:val="0"/>
          <w:sz w:val="26"/>
          <w:szCs w:val="26"/>
          <w:lang w:val="en-GB"/>
        </w:rPr>
        <w:t xml:space="preserve"> Imagine you have a contour map that provides information about the heights of the mountain at different points. The heights on the map represent the loss function values. Lower heights (loss values) correspond to being closer to the valley.</w:t>
      </w:r>
    </w:p>
    <w:p w14:paraId="4AB4AD25"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 Location:</w:t>
      </w:r>
      <w:r>
        <w:rPr>
          <w:rFonts w:ascii="AppleSystemUIFont" w:hAnsi="AppleSystemUIFont" w:cs="AppleSystemUIFont"/>
          <w:kern w:val="0"/>
          <w:sz w:val="26"/>
          <w:szCs w:val="26"/>
          <w:lang w:val="en-GB"/>
        </w:rPr>
        <w:t xml:space="preserve"> You initially park your car at a certain point on the mountain. This corresponds to your initial parameter values (w1_initial, w2_initial).</w:t>
      </w:r>
    </w:p>
    <w:p w14:paraId="1063410E"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Steep Descent:</w:t>
      </w:r>
      <w:r>
        <w:rPr>
          <w:rFonts w:ascii="AppleSystemUIFont" w:hAnsi="AppleSystemUIFont" w:cs="AppleSystemUIFont"/>
          <w:kern w:val="0"/>
          <w:sz w:val="26"/>
          <w:szCs w:val="26"/>
          <w:lang w:val="en-GB"/>
        </w:rPr>
        <w:t xml:space="preserve"> You descend from your initial location by moving in the direction of steepest descent. To do this, you rely on sensory input, such as the feeling under your feet and the flexion of your head. This sensory input guides you to move downhill.</w:t>
      </w:r>
    </w:p>
    <w:p w14:paraId="4AC37D0B"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Dark and No Visibility:</w:t>
      </w:r>
      <w:r>
        <w:rPr>
          <w:rFonts w:ascii="AppleSystemUIFont" w:hAnsi="AppleSystemUIFont" w:cs="AppleSystemUIFont"/>
          <w:kern w:val="0"/>
          <w:sz w:val="26"/>
          <w:szCs w:val="26"/>
          <w:lang w:val="en-GB"/>
        </w:rPr>
        <w:t xml:space="preserve"> As you move further down the mountain, visibility becomes limited, akin to the model's lack of information about the loss landscape beyond its current position.</w:t>
      </w:r>
    </w:p>
    <w:p w14:paraId="48A0E95C"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Iterative Descent:</w:t>
      </w:r>
      <w:r>
        <w:rPr>
          <w:rFonts w:ascii="AppleSystemUIFont" w:hAnsi="AppleSystemUIFont" w:cs="AppleSystemUIFont"/>
          <w:kern w:val="0"/>
          <w:sz w:val="26"/>
          <w:szCs w:val="26"/>
          <w:lang w:val="en-GB"/>
        </w:rPr>
        <w:t xml:space="preserve"> You continue to move iteratively in the direction of steepest descent. At each step, you use your sensory input to determine the direction that takes you closer to level ground (lower loss values).</w:t>
      </w:r>
    </w:p>
    <w:p w14:paraId="60254A82"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Convergence to Valley:</w:t>
      </w:r>
      <w:r>
        <w:rPr>
          <w:rFonts w:ascii="AppleSystemUIFont" w:hAnsi="AppleSystemUIFont" w:cs="AppleSystemUIFont"/>
          <w:kern w:val="0"/>
          <w:sz w:val="26"/>
          <w:szCs w:val="26"/>
          <w:lang w:val="en-GB"/>
        </w:rPr>
        <w:t xml:space="preserve"> If the mountain has only one valley (no ponds or multiple valleys), and you take small measured steps in the direction of steepest descent, you will eventually converge to the valley floor.</w:t>
      </w:r>
    </w:p>
    <w:p w14:paraId="11A84023"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New Parameter Values:</w:t>
      </w:r>
      <w:r>
        <w:rPr>
          <w:rFonts w:ascii="AppleSystemUIFont" w:hAnsi="AppleSystemUIFont" w:cs="AppleSystemUIFont"/>
          <w:kern w:val="0"/>
          <w:sz w:val="26"/>
          <w:szCs w:val="26"/>
          <w:lang w:val="en-GB"/>
        </w:rPr>
        <w:t xml:space="preserve"> At this point, you have reached a new location on the mountain, which corresponds to new parameter values (w1_new, w2_new). These values represent the new position where you have found level ground.</w:t>
      </w:r>
    </w:p>
    <w:p w14:paraId="7EB12932"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r>
        <w:rPr>
          <w:rFonts w:ascii="AppleSystemUIFont" w:hAnsi="AppleSystemUIFont" w:cs="AppleSystemUIFont"/>
          <w:kern w:val="0"/>
          <w:sz w:val="26"/>
          <w:szCs w:val="26"/>
          <w:lang w:val="en-GB"/>
        </w:rPr>
        <w:t xml:space="preserve"> You repeat this process iteratively, each time starting from your current location (w1_new, w2_new) and moving in the direction that takes you closer to the valley floor (lower loss values). This represents the iterative nature of gradient descent.</w:t>
      </w:r>
    </w:p>
    <w:p w14:paraId="6D8662FD" w14:textId="77777777" w:rsidR="0069629F" w:rsidRDefault="0069629F" w:rsidP="0069629F">
      <w:pPr>
        <w:numPr>
          <w:ilvl w:val="0"/>
          <w:numId w:val="2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Optimal Solution:</w:t>
      </w:r>
      <w:r>
        <w:rPr>
          <w:rFonts w:ascii="AppleSystemUIFont" w:hAnsi="AppleSystemUIFont" w:cs="AppleSystemUIFont"/>
          <w:kern w:val="0"/>
          <w:sz w:val="26"/>
          <w:szCs w:val="26"/>
          <w:lang w:val="en-GB"/>
        </w:rPr>
        <w:t xml:space="preserve"> After many iterations, you eventually reach the lowest point, which corresponds to the valley floor. In the context of the gradient descent algorithm, this represents finding the optimal set of parameters (w1_optimal, w2_optimal) that minimizes the loss function.</w:t>
      </w:r>
    </w:p>
    <w:p w14:paraId="57907F7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analogy, the journey of hiking down the Himalayas closely resembles the concept of gradient descent, where you iteratively adjust parameters (w1 and w2) to minimize the loss function (height on the mountain) and converge to an optimal solution (the valley floor). The iterative nature of the process and the reliance on sensory feedback mirror how neural networks learn through backpropagation and gradient descent.</w:t>
      </w:r>
    </w:p>
    <w:p w14:paraId="5D76E64C"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56DEB4B"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54E8757C"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4EFFCB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35BE330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CB8387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hiking analogy using a mathematical equation that resembles the gradient descent algorithm. Here's how you can mathematically express the process:</w:t>
      </w:r>
    </w:p>
    <w:p w14:paraId="225BB59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Objective Function (Loss Function):</w:t>
      </w:r>
    </w:p>
    <w:p w14:paraId="3351C20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Let's define the objective function (loss function) as L(w1, w2), where w1 and w2 represent your current position on the mountain, analogous to altitude and longitude.</w:t>
      </w:r>
    </w:p>
    <w:p w14:paraId="628CBF5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Gradient Descent Step:</w:t>
      </w:r>
    </w:p>
    <w:p w14:paraId="4C96173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gradient descent algorithm involves taking steps in the direction of the negative gradient of the objective function. This can be expressed as follows:</w:t>
      </w:r>
    </w:p>
    <w:p w14:paraId="3504ACC9"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w1_new = w1 - α * ∂L(w1, w2)/∂w1 w2_new = w2 - α * ∂L(w1, w2)/∂w2</w:t>
      </w:r>
    </w:p>
    <w:p w14:paraId="0F6569C6" w14:textId="77777777" w:rsidR="0069629F" w:rsidRDefault="0069629F" w:rsidP="0069629F">
      <w:pPr>
        <w:numPr>
          <w:ilvl w:val="0"/>
          <w:numId w:val="2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α represents the learning rate, which controls the step size.</w:t>
      </w:r>
    </w:p>
    <w:p w14:paraId="409780BC" w14:textId="77777777" w:rsidR="0069629F" w:rsidRDefault="0069629F" w:rsidP="0069629F">
      <w:pPr>
        <w:numPr>
          <w:ilvl w:val="0"/>
          <w:numId w:val="2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∂L(w1, w2)/∂w1 and ∂L(w1, w2)/∂w2 are the partial derivatives of the loss function with respect to altitude (w1) and longitude (w2), respectively.</w:t>
      </w:r>
    </w:p>
    <w:p w14:paraId="0F3281C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Hiking Process:</w:t>
      </w:r>
    </w:p>
    <w:p w14:paraId="1FAA05E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hiking analogy, you start at an initial position (w1_initial, w2_initial) and iteratively update your position using the gradient descent steps. The process can be written as:</w:t>
      </w:r>
    </w:p>
    <w:p w14:paraId="58B0B7B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java</w:t>
      </w:r>
    </w:p>
    <w:p w14:paraId="0E840687"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9FB1AD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3142AED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Repeat until convergence: w1_new = w1 - α * ∂L(w1, w2)/∂w1 w2_new = w2 - α * ∂L(w1, w2)/∂w2 w1 = w1_new w2 = w2_new</w:t>
      </w:r>
    </w:p>
    <w:p w14:paraId="663A08B4" w14:textId="77777777" w:rsidR="0069629F" w:rsidRDefault="0069629F" w:rsidP="0069629F">
      <w:pPr>
        <w:numPr>
          <w:ilvl w:val="0"/>
          <w:numId w:val="2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You start from your initial location (w1_initial, w2_initial) and update your position (w1, w2) iteratively.</w:t>
      </w:r>
    </w:p>
    <w:p w14:paraId="5B6CCDBC" w14:textId="77777777" w:rsidR="0069629F" w:rsidRDefault="0069629F" w:rsidP="0069629F">
      <w:pPr>
        <w:numPr>
          <w:ilvl w:val="0"/>
          <w:numId w:val="2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At each step, you adjust your position in the direction of steepest descent (negative gradient) to minimize the objective function (loss).</w:t>
      </w:r>
    </w:p>
    <w:p w14:paraId="781D9829" w14:textId="77777777" w:rsidR="0069629F" w:rsidRDefault="0069629F" w:rsidP="0069629F">
      <w:pPr>
        <w:numPr>
          <w:ilvl w:val="0"/>
          <w:numId w:val="2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process continues until you converge to a location that corresponds to the valley floor, where the loss is minimized.</w:t>
      </w:r>
    </w:p>
    <w:p w14:paraId="2263483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mathematical representation, the process closely resembles the gradient descent algorithm used in machine learning, where parameters (w1 and w2) are iteratively adjusted to minimize a loss function (L) by moving in the direction of the negative gradient.</w:t>
      </w:r>
    </w:p>
    <w:p w14:paraId="55D55DD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57DB301"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72492C84"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C3DA73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64457632"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7D44E6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06D1ABE1"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4BB890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198433B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FC10EC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2C61E36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25ED0B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mathematical representation of the hiking analogy using gradient descent, specifically considering the learning rate (θ) and the impact of the number of data points on the shape of the "mountain."</w:t>
      </w:r>
    </w:p>
    <w:p w14:paraId="4A791F6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Objective Function (Loss Function):</w:t>
      </w:r>
    </w:p>
    <w:p w14:paraId="23B7352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analogy, the objective function (loss function) represents the height of the mountain. We'll denote it as L(w1, w2), where w1 and w2 represent your current position on the mountain.</w:t>
      </w:r>
    </w:p>
    <w:p w14:paraId="467EAE2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Gradient Descent Step with Learning Rate (θ):</w:t>
      </w:r>
    </w:p>
    <w:p w14:paraId="04EBBC4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gradient descent step can be modified to include the learning rate (θ) as follows:</w:t>
      </w:r>
    </w:p>
    <w:p w14:paraId="62A1B1E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033A04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w1_new = w1 - θ * ∂L(w1, w2)/∂w1 w2_new = w2 - θ * ∂L(w1, w2)/∂w2</w:t>
      </w:r>
    </w:p>
    <w:p w14:paraId="07995D3A" w14:textId="77777777" w:rsidR="0069629F" w:rsidRDefault="0069629F" w:rsidP="0069629F">
      <w:pPr>
        <w:numPr>
          <w:ilvl w:val="0"/>
          <w:numId w:val="27"/>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θ represents the learning rate, which controls the step size in the parameter space.</w:t>
      </w:r>
    </w:p>
    <w:p w14:paraId="219A36D7"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Number of Data Points and Mountain Shape:</w:t>
      </w:r>
    </w:p>
    <w:p w14:paraId="3436957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context of machine learning, the shape of the objective function (loss landscape) can be influenced by the number of data points used for training. A larger dataset can provide more information about the landscape and can help the optimization process. However, the number of data points does not directly correspond to the shape of a physical mountain in this analogy.</w:t>
      </w:r>
    </w:p>
    <w:p w14:paraId="2D11F63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Finding the Local Minimum:</w:t>
      </w:r>
    </w:p>
    <w:p w14:paraId="2520587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To find a local minimum in the parameter space, you would typically follow these steps using gradient descent:</w:t>
      </w:r>
    </w:p>
    <w:p w14:paraId="64EF23C0" w14:textId="77777777" w:rsidR="0069629F" w:rsidRDefault="0069629F" w:rsidP="0069629F">
      <w:pPr>
        <w:numPr>
          <w:ilvl w:val="0"/>
          <w:numId w:val="2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Initialization:</w:t>
      </w:r>
      <w:r>
        <w:rPr>
          <w:rFonts w:ascii="AppleSystemUIFont" w:hAnsi="AppleSystemUIFont" w:cs="AppleSystemUIFont"/>
          <w:kern w:val="0"/>
          <w:sz w:val="26"/>
          <w:szCs w:val="26"/>
          <w:lang w:val="en-GB"/>
        </w:rPr>
        <w:t xml:space="preserve"> Start from an initial position (w1_initial, w2_initial).</w:t>
      </w:r>
    </w:p>
    <w:p w14:paraId="453B5803" w14:textId="77777777" w:rsidR="0069629F" w:rsidRDefault="0069629F" w:rsidP="0069629F">
      <w:pPr>
        <w:numPr>
          <w:ilvl w:val="0"/>
          <w:numId w:val="2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Gradient Calculation:</w:t>
      </w:r>
      <w:r>
        <w:rPr>
          <w:rFonts w:ascii="AppleSystemUIFont" w:hAnsi="AppleSystemUIFont" w:cs="AppleSystemUIFont"/>
          <w:kern w:val="0"/>
          <w:sz w:val="26"/>
          <w:szCs w:val="26"/>
          <w:lang w:val="en-GB"/>
        </w:rPr>
        <w:t xml:space="preserve"> Calculate the gradients of the loss function with respect to w1 and w2:</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∂L(w1, w2)/∂w1 ∂L(w1, w2)/∂w2 </w:t>
      </w:r>
      <w:r>
        <w:rPr>
          <w:rFonts w:ascii="MS Gothic" w:eastAsia="MS Gothic" w:hAnsi="MS Gothic" w:cs="MS Gothic" w:hint="eastAsia"/>
          <w:kern w:val="0"/>
          <w:sz w:val="26"/>
          <w:szCs w:val="26"/>
          <w:lang w:val="en-GB"/>
        </w:rPr>
        <w:t>  </w:t>
      </w:r>
    </w:p>
    <w:p w14:paraId="10AC4E13" w14:textId="77777777" w:rsidR="0069629F" w:rsidRDefault="0069629F" w:rsidP="0069629F">
      <w:pPr>
        <w:numPr>
          <w:ilvl w:val="0"/>
          <w:numId w:val="2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Update Parameters:</w:t>
      </w:r>
      <w:r>
        <w:rPr>
          <w:rFonts w:ascii="AppleSystemUIFont" w:hAnsi="AppleSystemUIFont" w:cs="AppleSystemUIFont"/>
          <w:kern w:val="0"/>
          <w:sz w:val="26"/>
          <w:szCs w:val="26"/>
          <w:lang w:val="en-GB"/>
        </w:rPr>
        <w:t xml:space="preserve"> Update your position using the gradient descent step with the learning rate θ:</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w1_new = w1 - θ * ∂L(w1, w2)/∂w1 w2_new = w2 - θ * ∂L(w1, w2)/∂w2 </w:t>
      </w:r>
      <w:r>
        <w:rPr>
          <w:rFonts w:ascii="MS Gothic" w:eastAsia="MS Gothic" w:hAnsi="MS Gothic" w:cs="MS Gothic" w:hint="eastAsia"/>
          <w:kern w:val="0"/>
          <w:sz w:val="26"/>
          <w:szCs w:val="26"/>
          <w:lang w:val="en-GB"/>
        </w:rPr>
        <w:t>  </w:t>
      </w:r>
    </w:p>
    <w:p w14:paraId="3D3BE05B" w14:textId="77777777" w:rsidR="0069629F" w:rsidRDefault="0069629F" w:rsidP="0069629F">
      <w:pPr>
        <w:numPr>
          <w:ilvl w:val="0"/>
          <w:numId w:val="2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Convergence Check:</w:t>
      </w:r>
      <w:r>
        <w:rPr>
          <w:rFonts w:ascii="AppleSystemUIFont" w:hAnsi="AppleSystemUIFont" w:cs="AppleSystemUIFont"/>
          <w:kern w:val="0"/>
          <w:sz w:val="26"/>
          <w:szCs w:val="26"/>
          <w:lang w:val="en-GB"/>
        </w:rPr>
        <w:t xml:space="preserve"> Check if the gradients have become very close to zero (or below a certain threshold). If they have, it indicates that you may have reached a local minimum.</w:t>
      </w:r>
    </w:p>
    <w:p w14:paraId="3D1AD867" w14:textId="77777777" w:rsidR="0069629F" w:rsidRDefault="0069629F" w:rsidP="0069629F">
      <w:pPr>
        <w:numPr>
          <w:ilvl w:val="0"/>
          <w:numId w:val="2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r>
        <w:rPr>
          <w:rFonts w:ascii="AppleSystemUIFont" w:hAnsi="AppleSystemUIFont" w:cs="AppleSystemUIFont"/>
          <w:kern w:val="0"/>
          <w:sz w:val="26"/>
          <w:szCs w:val="26"/>
          <w:lang w:val="en-GB"/>
        </w:rPr>
        <w:t xml:space="preserve"> If convergence criteria are not met, repeat steps 2-4.</w:t>
      </w:r>
    </w:p>
    <w:p w14:paraId="49ECBCFC" w14:textId="77777777" w:rsidR="0069629F" w:rsidRDefault="0069629F" w:rsidP="0069629F">
      <w:pPr>
        <w:numPr>
          <w:ilvl w:val="0"/>
          <w:numId w:val="2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Local Minimum Found:</w:t>
      </w:r>
      <w:r>
        <w:rPr>
          <w:rFonts w:ascii="AppleSystemUIFont" w:hAnsi="AppleSystemUIFont" w:cs="AppleSystemUIFont"/>
          <w:kern w:val="0"/>
          <w:sz w:val="26"/>
          <w:szCs w:val="26"/>
          <w:lang w:val="en-GB"/>
        </w:rPr>
        <w:t xml:space="preserve"> When the gradients are close to zero, you have found a local minimum in the parameter space, which corresponds to a point on the mountain where the loss (height) is minimized.</w:t>
      </w:r>
    </w:p>
    <w:p w14:paraId="1A1AFA0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In this modified representation, the learning rate (θ) controls the step size during each gradient descent update, and the process continues until a local minimum is found. The number of data points in the context of machine learning can influence the shape of the loss landscape and the effectiveness of the optimization process but does not directly correspond to the shape of a physical mountain in this analogy.</w:t>
      </w:r>
    </w:p>
    <w:p w14:paraId="17F66FE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6430B654"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3BCFAF8C"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298E7171"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8A2BEE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681E53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042D47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EDD5AC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CF163A2"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73880CAC"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55B25F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54CD05F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86BCC1F"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Jacobian matrix and the gradient are related concepts, but they are not the same thing.</w:t>
      </w:r>
    </w:p>
    <w:p w14:paraId="3A829BDA" w14:textId="77777777" w:rsidR="0069629F" w:rsidRDefault="0069629F" w:rsidP="0069629F">
      <w:pPr>
        <w:numPr>
          <w:ilvl w:val="0"/>
          <w:numId w:val="2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Gradient:</w:t>
      </w:r>
      <w:r>
        <w:rPr>
          <w:rFonts w:ascii="AppleSystemUIFont" w:hAnsi="AppleSystemUIFont" w:cs="AppleSystemUIFont"/>
          <w:kern w:val="0"/>
          <w:sz w:val="26"/>
          <w:szCs w:val="26"/>
          <w:lang w:val="en-GB"/>
        </w:rPr>
        <w:t xml:space="preserve"> The gradient is a vector that consists of the partial derivatives of a scalar-valued function with respect to its input variables. In other words, it represents the direction and magnitude of the steepest ascent or descent of a scalar-valued function. The gradient is used in optimization algorithms like gradient descent to find local minima or maxima of functions.</w:t>
      </w:r>
    </w:p>
    <w:p w14:paraId="3FA1C4D3" w14:textId="77777777" w:rsidR="0069629F" w:rsidRDefault="0069629F" w:rsidP="0069629F">
      <w:pPr>
        <w:numPr>
          <w:ilvl w:val="0"/>
          <w:numId w:val="2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Jacobian Matrix:</w:t>
      </w:r>
      <w:r>
        <w:rPr>
          <w:rFonts w:ascii="AppleSystemUIFont" w:hAnsi="AppleSystemUIFont" w:cs="AppleSystemUIFont"/>
          <w:kern w:val="0"/>
          <w:sz w:val="26"/>
          <w:szCs w:val="26"/>
          <w:lang w:val="en-GB"/>
        </w:rPr>
        <w:t xml:space="preserve"> The Jacobian matrix is a matrix that consists of the partial derivatives of a vector-valued function with respect to its input variables. It generalizes the concept of the gradient to vector-valued functions. Each row of the Jacobian matrix corresponds to a component of the output vector, and each column corresponds to a variable in the input vector. The Jacobian matrix is used to describe how small changes in the input variables affect the components of the output vector.</w:t>
      </w:r>
    </w:p>
    <w:p w14:paraId="3C08A93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summary, while both the gradient and the Jacobian involve partial derivatives, the gradient pertains to scalar-valued functions, whereas the Jacobian matrix pertains to vector-valued functions. They serve different purposes and are used in different mathematical contexts.</w:t>
      </w:r>
    </w:p>
    <w:p w14:paraId="334FB523"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3E4CE9E"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4BD7412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1BEACF55"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A20ADC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2B739C0"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A2F7D1F"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0AE0109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50E8395B"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77ED381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628EAB7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655DD7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scenario where you have a bumpy mountain landscape (analogous to a loss landscape) with many valleys and you want to use stochastic gradient descent with only one data point per epoch to find the optimal combination of parameters (27 parameters) that minimizes the loss. You've mentioned using "nabla" (often represented as </w:t>
      </w:r>
      <w:r>
        <w:rPr>
          <w:rFonts w:ascii="Cambria Math" w:hAnsi="Cambria Math" w:cs="Cambria Math"/>
          <w:kern w:val="0"/>
          <w:sz w:val="26"/>
          <w:szCs w:val="26"/>
          <w:lang w:val="en-GB"/>
        </w:rPr>
        <w:t>∇</w:t>
      </w:r>
      <w:r>
        <w:rPr>
          <w:rFonts w:ascii="AppleSystemUIFont" w:hAnsi="AppleSystemUIFont" w:cs="AppleSystemUIFont"/>
          <w:kern w:val="0"/>
          <w:sz w:val="26"/>
          <w:szCs w:val="26"/>
          <w:lang w:val="en-GB"/>
        </w:rPr>
        <w:t>) to calculate the loss with respect to the parameters.</w:t>
      </w:r>
    </w:p>
    <w:p w14:paraId="771DC5CA"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Here's a step-by-step breakdown of how you can approach this scenario:</w:t>
      </w:r>
    </w:p>
    <w:p w14:paraId="4C39D2FD"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Objective Function (Loss Function):</w:t>
      </w:r>
    </w:p>
    <w:p w14:paraId="6160107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Let L(w1, w2, ..., w27) represent the loss function, where w1, w2, ..., w27 are the 27 parameters.</w:t>
      </w:r>
    </w:p>
    <w:p w14:paraId="3D63CBC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Stochastic Gradient Descent (SGD) with One Data Point per Epoch:</w:t>
      </w:r>
    </w:p>
    <w:p w14:paraId="388CFCB0"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stochastic gradient descent, you update the parameters after each data point (stochastic gradient update). In this scenario, you'll use one data point per epoch.</w:t>
      </w:r>
    </w:p>
    <w:p w14:paraId="13C6C7A7" w14:textId="77777777" w:rsidR="0069629F" w:rsidRDefault="0069629F" w:rsidP="0069629F">
      <w:pPr>
        <w:numPr>
          <w:ilvl w:val="0"/>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Initialization:</w:t>
      </w:r>
      <w:r>
        <w:rPr>
          <w:rFonts w:ascii="AppleSystemUIFont" w:hAnsi="AppleSystemUIFont" w:cs="AppleSystemUIFont"/>
          <w:kern w:val="0"/>
          <w:sz w:val="26"/>
          <w:szCs w:val="26"/>
          <w:lang w:val="en-GB"/>
        </w:rPr>
        <w:t xml:space="preserve"> Start with initial values for the 27 parameters, e.g., w1_initial, w2_initial, ..., w27_initial.</w:t>
      </w:r>
    </w:p>
    <w:p w14:paraId="4BE611BB" w14:textId="77777777" w:rsidR="0069629F" w:rsidRDefault="0069629F" w:rsidP="0069629F">
      <w:pPr>
        <w:numPr>
          <w:ilvl w:val="0"/>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Epochs:</w:t>
      </w:r>
      <w:r>
        <w:rPr>
          <w:rFonts w:ascii="AppleSystemUIFont" w:hAnsi="AppleSystemUIFont" w:cs="AppleSystemUIFont"/>
          <w:kern w:val="0"/>
          <w:sz w:val="26"/>
          <w:szCs w:val="26"/>
          <w:lang w:val="en-GB"/>
        </w:rPr>
        <w:t xml:space="preserve"> Iterate through multiple epochs. In each epoch:</w:t>
      </w:r>
    </w:p>
    <w:p w14:paraId="54431863" w14:textId="77777777" w:rsidR="0069629F" w:rsidRDefault="0069629F" w:rsidP="0069629F">
      <w:pPr>
        <w:numPr>
          <w:ilvl w:val="1"/>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Randomly select one data point from your dataset (or cycle through them).</w:t>
      </w:r>
    </w:p>
    <w:p w14:paraId="2D0B658F" w14:textId="77777777" w:rsidR="0069629F" w:rsidRDefault="0069629F" w:rsidP="0069629F">
      <w:pPr>
        <w:numPr>
          <w:ilvl w:val="1"/>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Calculate the gradient of the loss with respect to each parameter (</w:t>
      </w:r>
      <w:r>
        <w:rPr>
          <w:rFonts w:ascii="Cambria Math" w:hAnsi="Cambria Math" w:cs="Cambria Math"/>
          <w:kern w:val="0"/>
          <w:sz w:val="26"/>
          <w:szCs w:val="26"/>
          <w:lang w:val="en-GB"/>
        </w:rPr>
        <w:t>∇</w:t>
      </w:r>
      <w:r>
        <w:rPr>
          <w:rFonts w:ascii="AppleSystemUIFont" w:hAnsi="AppleSystemUIFont" w:cs="AppleSystemUIFont"/>
          <w:kern w:val="0"/>
          <w:sz w:val="26"/>
          <w:szCs w:val="26"/>
          <w:lang w:val="en-GB"/>
        </w:rPr>
        <w:t>L(w1, w2, ..., w27)) using the selected data point. This gradient represents the direction and magnitude of the steepest ascent or descent for the loss at that specific point.</w:t>
      </w:r>
    </w:p>
    <w:p w14:paraId="2943DF64" w14:textId="77777777" w:rsidR="0069629F" w:rsidRDefault="0069629F" w:rsidP="0069629F">
      <w:pPr>
        <w:numPr>
          <w:ilvl w:val="1"/>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Update the parameters using the gradient and the learning rate (θ):</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w1_new = w1 - θ * ∂L(w1, w2, ..., w27)/∂w1 w2_new = w2 - θ * ∂L(w1, w2, ..., w27)/∂w2 ... w27_new = w27 - θ * ∂L(w1, w2, ..., w27)/∂w27 </w:t>
      </w:r>
      <w:r>
        <w:rPr>
          <w:rFonts w:ascii="MS Gothic" w:eastAsia="MS Gothic" w:hAnsi="MS Gothic" w:cs="MS Gothic" w:hint="eastAsia"/>
          <w:kern w:val="0"/>
          <w:sz w:val="26"/>
          <w:szCs w:val="26"/>
          <w:lang w:val="en-GB"/>
        </w:rPr>
        <w:t>  </w:t>
      </w:r>
    </w:p>
    <w:p w14:paraId="2BDDBAE6" w14:textId="77777777" w:rsidR="0069629F" w:rsidRDefault="0069629F" w:rsidP="0069629F">
      <w:pPr>
        <w:numPr>
          <w:ilvl w:val="1"/>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Repeat the above steps for the specified number of epochs.</w:t>
      </w:r>
    </w:p>
    <w:p w14:paraId="7457CC8A" w14:textId="77777777" w:rsidR="0069629F" w:rsidRDefault="0069629F" w:rsidP="0069629F">
      <w:pPr>
        <w:numPr>
          <w:ilvl w:val="0"/>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Convergence Criteria:</w:t>
      </w:r>
      <w:r>
        <w:rPr>
          <w:rFonts w:ascii="AppleSystemUIFont" w:hAnsi="AppleSystemUIFont" w:cs="AppleSystemUIFont"/>
          <w:kern w:val="0"/>
          <w:sz w:val="26"/>
          <w:szCs w:val="26"/>
          <w:lang w:val="en-GB"/>
        </w:rPr>
        <w:t xml:space="preserve"> Monitor the loss function L during training. You can stop training based on predefined convergence criteria, such as reaching a certain threshold for the loss or after a fixed number of epochs.</w:t>
      </w:r>
    </w:p>
    <w:p w14:paraId="674EB2CE" w14:textId="77777777" w:rsidR="0069629F" w:rsidRDefault="0069629F" w:rsidP="0069629F">
      <w:pPr>
        <w:numPr>
          <w:ilvl w:val="0"/>
          <w:numId w:val="30"/>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Optimal Parameters:</w:t>
      </w:r>
      <w:r>
        <w:rPr>
          <w:rFonts w:ascii="AppleSystemUIFont" w:hAnsi="AppleSystemUIFont" w:cs="AppleSystemUIFont"/>
          <w:kern w:val="0"/>
          <w:sz w:val="26"/>
          <w:szCs w:val="26"/>
          <w:lang w:val="en-GB"/>
        </w:rPr>
        <w:t xml:space="preserve"> The final values of the parameters (w1, w2, ..., w27) represent the combination that minimizes the loss L according to the stochastic gradient descent with one data point per epoch.</w:t>
      </w:r>
    </w:p>
    <w:p w14:paraId="512E7F99"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this scenario, using only one data point per epoch in stochastic gradient descent can lead to noisy updates, and the optimization process may not be as stable as when using mini-batches. However, it can still be useful in certain situations, especially when you have limited data or want to explore the loss landscape. Adjust the learning rate (θ) carefully to ensure convergence and stability during training.</w:t>
      </w:r>
    </w:p>
    <w:p w14:paraId="7FE1E699"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8586981"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12D43F5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738E153C"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2CD1A6F1"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1FE470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12F81C28"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35CF5F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Adaptive Moment Estimation, often referred to as Adam, is an optimization algorithm used in training deep neural networks and other machine learning models. It combines ideas from two other popular optimization algorithms: Momentum and RMSprop. The Adam algorithm is known for its efficiency and ability to adapt the learning rates for different parameters.</w:t>
      </w:r>
    </w:p>
    <w:p w14:paraId="3055B20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Here's a high-level overview of how the Adam optimization algorithm works:</w:t>
      </w:r>
    </w:p>
    <w:p w14:paraId="629B2BC0" w14:textId="77777777" w:rsidR="0069629F" w:rsidRDefault="0069629F" w:rsidP="0069629F">
      <w:pPr>
        <w:numPr>
          <w:ilvl w:val="0"/>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Initialization:</w:t>
      </w:r>
      <w:r>
        <w:rPr>
          <w:rFonts w:ascii="AppleSystemUIFont" w:hAnsi="AppleSystemUIFont" w:cs="AppleSystemUIFont"/>
          <w:kern w:val="0"/>
          <w:sz w:val="26"/>
          <w:szCs w:val="26"/>
          <w:lang w:val="en-GB"/>
        </w:rPr>
        <w:t xml:space="preserve"> Initialize the first and second moments of the gradients to zero. These moments are denoted as m and v, respectively. Initialize a timestep t to 0.</w:t>
      </w:r>
    </w:p>
    <w:p w14:paraId="75EA5EF4" w14:textId="77777777" w:rsidR="0069629F" w:rsidRDefault="0069629F" w:rsidP="0069629F">
      <w:pPr>
        <w:numPr>
          <w:ilvl w:val="0"/>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 Updates:</w:t>
      </w:r>
      <w:r>
        <w:rPr>
          <w:rFonts w:ascii="AppleSystemUIFont" w:hAnsi="AppleSystemUIFont" w:cs="AppleSystemUIFont"/>
          <w:kern w:val="0"/>
          <w:sz w:val="26"/>
          <w:szCs w:val="26"/>
          <w:lang w:val="en-GB"/>
        </w:rPr>
        <w:t xml:space="preserve"> In each iteration, compute the gradient of the loss with respect to the model's parameters.</w:t>
      </w:r>
    </w:p>
    <w:p w14:paraId="3B49C0A9" w14:textId="77777777" w:rsidR="0069629F" w:rsidRDefault="0069629F" w:rsidP="0069629F">
      <w:pPr>
        <w:numPr>
          <w:ilvl w:val="0"/>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Bias Correction:</w:t>
      </w:r>
      <w:r>
        <w:rPr>
          <w:rFonts w:ascii="AppleSystemUIFont" w:hAnsi="AppleSystemUIFont" w:cs="AppleSystemUIFont"/>
          <w:kern w:val="0"/>
          <w:sz w:val="26"/>
          <w:szCs w:val="26"/>
          <w:lang w:val="en-GB"/>
        </w:rPr>
        <w:t xml:space="preserve"> Since m and v are initialized to zero, they are biased estimates. To correct this bias, compute bias-corrected estimates of m and v as follows:</w:t>
      </w:r>
    </w:p>
    <w:p w14:paraId="1770DD34" w14:textId="77777777" w:rsidR="0069629F" w:rsidRDefault="0069629F" w:rsidP="0069629F">
      <w:pPr>
        <w:numPr>
          <w:ilvl w:val="1"/>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m_hat = m / (1 - beta1^t) (bias correction for the first moment m)</w:t>
      </w:r>
    </w:p>
    <w:p w14:paraId="5FE2C425" w14:textId="77777777" w:rsidR="0069629F" w:rsidRDefault="0069629F" w:rsidP="0069629F">
      <w:pPr>
        <w:numPr>
          <w:ilvl w:val="1"/>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v_hat = v / (1 - beta2^t) (bias correction for the second moment v)</w:t>
      </w:r>
    </w:p>
    <w:p w14:paraId="198B9862" w14:textId="77777777" w:rsidR="0069629F" w:rsidRDefault="0069629F" w:rsidP="0069629F">
      <w:pPr>
        <w:numPr>
          <w:ilvl w:val="1"/>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 beta1 and beta2 are hyperparameters close to 1 that control the decay rates of the moments.</w:t>
      </w:r>
    </w:p>
    <w:p w14:paraId="1B61B262" w14:textId="77777777" w:rsidR="0069629F" w:rsidRDefault="0069629F" w:rsidP="0069629F">
      <w:pPr>
        <w:numPr>
          <w:ilvl w:val="0"/>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Parameter Updates:</w:t>
      </w:r>
      <w:r>
        <w:rPr>
          <w:rFonts w:ascii="AppleSystemUIFont" w:hAnsi="AppleSystemUIFont" w:cs="AppleSystemUIFont"/>
          <w:kern w:val="0"/>
          <w:sz w:val="26"/>
          <w:szCs w:val="26"/>
          <w:lang w:val="en-GB"/>
        </w:rPr>
        <w:t xml:space="preserve"> Update the model's parameters based on the bias-corrected moments and the learning rate alpha (typically a small positive value):</w:t>
      </w:r>
    </w:p>
    <w:p w14:paraId="0E0517B8" w14:textId="77777777" w:rsidR="0069629F" w:rsidRDefault="0069629F" w:rsidP="0069629F">
      <w:pPr>
        <w:numPr>
          <w:ilvl w:val="1"/>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parameter = parameter - alpha * m_hat / (sqrt(v_hat) + epsilon)</w:t>
      </w:r>
    </w:p>
    <w:p w14:paraId="746BB792" w14:textId="77777777" w:rsidR="0069629F" w:rsidRDefault="0069629F" w:rsidP="0069629F">
      <w:pPr>
        <w:numPr>
          <w:ilvl w:val="1"/>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 epsilon is a small positive constant (e.g., 1e-7) added for numerical stability.</w:t>
      </w:r>
    </w:p>
    <w:p w14:paraId="636E520D" w14:textId="77777777" w:rsidR="0069629F" w:rsidRDefault="0069629F" w:rsidP="0069629F">
      <w:pPr>
        <w:numPr>
          <w:ilvl w:val="0"/>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Timestep Increment:</w:t>
      </w:r>
      <w:r>
        <w:rPr>
          <w:rFonts w:ascii="AppleSystemUIFont" w:hAnsi="AppleSystemUIFont" w:cs="AppleSystemUIFont"/>
          <w:kern w:val="0"/>
          <w:sz w:val="26"/>
          <w:szCs w:val="26"/>
          <w:lang w:val="en-GB"/>
        </w:rPr>
        <w:t xml:space="preserve"> Increment the timestep t by 1.</w:t>
      </w:r>
    </w:p>
    <w:p w14:paraId="1A4E99DC" w14:textId="77777777" w:rsidR="0069629F" w:rsidRDefault="0069629F" w:rsidP="0069629F">
      <w:pPr>
        <w:numPr>
          <w:ilvl w:val="0"/>
          <w:numId w:val="3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Repeat:</w:t>
      </w:r>
      <w:r>
        <w:rPr>
          <w:rFonts w:ascii="AppleSystemUIFont" w:hAnsi="AppleSystemUIFont" w:cs="AppleSystemUIFont"/>
          <w:kern w:val="0"/>
          <w:sz w:val="26"/>
          <w:szCs w:val="26"/>
          <w:lang w:val="en-GB"/>
        </w:rPr>
        <w:t xml:space="preserve"> Repeat steps 2 to 5 for a specified number of iterations or until convergence.</w:t>
      </w:r>
    </w:p>
    <w:p w14:paraId="54715E4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Adam offers several advantages:</w:t>
      </w:r>
    </w:p>
    <w:p w14:paraId="1C3B4721" w14:textId="77777777" w:rsidR="0069629F" w:rsidRDefault="0069629F" w:rsidP="0069629F">
      <w:pPr>
        <w:numPr>
          <w:ilvl w:val="0"/>
          <w:numId w:val="3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Adaptive Learning Rates: Adam adaptively adjusts the learning rates for each parameter based on the historical gradients, which can speed up convergence and improve optimization.</w:t>
      </w:r>
    </w:p>
    <w:p w14:paraId="29247556" w14:textId="77777777" w:rsidR="0069629F" w:rsidRDefault="0069629F" w:rsidP="0069629F">
      <w:pPr>
        <w:numPr>
          <w:ilvl w:val="0"/>
          <w:numId w:val="3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Momentum: Like the Momentum algorithm, Adam incorporates a moving average of past gradients (m) to dampen oscillations and speed up convergence.</w:t>
      </w:r>
    </w:p>
    <w:p w14:paraId="76B62E7E" w14:textId="77777777" w:rsidR="0069629F" w:rsidRDefault="0069629F" w:rsidP="0069629F">
      <w:pPr>
        <w:numPr>
          <w:ilvl w:val="0"/>
          <w:numId w:val="3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RMSprop: Similar to RMSprop, Adam computes a moving average of the squared gradients (v) to scale the learning rates differently for each parameter, which helps in handling uneven landscapes.</w:t>
      </w:r>
    </w:p>
    <w:p w14:paraId="46229833" w14:textId="77777777" w:rsidR="0069629F" w:rsidRDefault="0069629F" w:rsidP="0069629F">
      <w:pPr>
        <w:numPr>
          <w:ilvl w:val="0"/>
          <w:numId w:val="3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Bias Correction: The algorithm uses bias correction to compensate for the initialization bias in the moments, making it more reliable in the early stages of training.</w:t>
      </w:r>
    </w:p>
    <w:p w14:paraId="3835C31B"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Adam has become a popular choice for training deep neural networks due to its robustness and efficiency. However, it may require careful hyperparameter tuning in some cases to achieve optimal results.</w:t>
      </w:r>
    </w:p>
    <w:p w14:paraId="018AAFD7"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40887417"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4DDA7DE8"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21D13A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0870C5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7F11AF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context of training machine learning models, an epoch refers to one complete iteration through the entire training dataset. During each epoch, the model processes every training example in the dataset once, calculates the loss, and updates its internal parameters (weights and biases) using an optimization algorithm like gradient descent.</w:t>
      </w:r>
    </w:p>
    <w:p w14:paraId="17A3E91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Here's how the training process typically works with epochs:</w:t>
      </w:r>
    </w:p>
    <w:p w14:paraId="063116A2" w14:textId="77777777" w:rsidR="0069629F" w:rsidRDefault="0069629F" w:rsidP="0069629F">
      <w:pPr>
        <w:numPr>
          <w:ilvl w:val="0"/>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Initialization:</w:t>
      </w:r>
      <w:r>
        <w:rPr>
          <w:rFonts w:ascii="AppleSystemUIFont" w:hAnsi="AppleSystemUIFont" w:cs="AppleSystemUIFont"/>
          <w:kern w:val="0"/>
          <w:sz w:val="26"/>
          <w:szCs w:val="26"/>
          <w:lang w:val="en-GB"/>
        </w:rPr>
        <w:t xml:space="preserve"> At the beginning of training, the model's parameters are initialized, usually randomly.</w:t>
      </w:r>
    </w:p>
    <w:p w14:paraId="243DF615" w14:textId="77777777" w:rsidR="0069629F" w:rsidRDefault="0069629F" w:rsidP="0069629F">
      <w:pPr>
        <w:numPr>
          <w:ilvl w:val="0"/>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Data Splitting:</w:t>
      </w:r>
      <w:r>
        <w:rPr>
          <w:rFonts w:ascii="AppleSystemUIFont" w:hAnsi="AppleSystemUIFont" w:cs="AppleSystemUIFont"/>
          <w:kern w:val="0"/>
          <w:sz w:val="26"/>
          <w:szCs w:val="26"/>
          <w:lang w:val="en-GB"/>
        </w:rPr>
        <w:t xml:space="preserve"> The dataset is divided into two or more parts: the training set, validation set, and test set. The training set is used to train the model, the validation set is used to tune hyperparameters and monitor performance during training, and the test set is reserved for evaluating the final model's performance.</w:t>
      </w:r>
    </w:p>
    <w:p w14:paraId="78164410" w14:textId="77777777" w:rsidR="0069629F" w:rsidRDefault="0069629F" w:rsidP="0069629F">
      <w:pPr>
        <w:numPr>
          <w:ilvl w:val="0"/>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Epochs:</w:t>
      </w:r>
      <w:r>
        <w:rPr>
          <w:rFonts w:ascii="AppleSystemUIFont" w:hAnsi="AppleSystemUIFont" w:cs="AppleSystemUIFont"/>
          <w:kern w:val="0"/>
          <w:sz w:val="26"/>
          <w:szCs w:val="26"/>
          <w:lang w:val="en-GB"/>
        </w:rPr>
        <w:t xml:space="preserve"> Training occurs over a series of epochs. During each epoch:</w:t>
      </w:r>
    </w:p>
    <w:p w14:paraId="093E221C" w14:textId="77777777" w:rsidR="0069629F" w:rsidRDefault="0069629F" w:rsidP="0069629F">
      <w:pPr>
        <w:numPr>
          <w:ilvl w:val="1"/>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training data is shuffled to introduce randomness and prevent the model from overfitting to the order of the examples.</w:t>
      </w:r>
    </w:p>
    <w:p w14:paraId="2FAF4F3C" w14:textId="77777777" w:rsidR="0069629F" w:rsidRDefault="0069629F" w:rsidP="0069629F">
      <w:pPr>
        <w:numPr>
          <w:ilvl w:val="1"/>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model processes each training example one by one, computing predictions for each example and comparing them to the true target values.</w:t>
      </w:r>
    </w:p>
    <w:p w14:paraId="737F7A13" w14:textId="77777777" w:rsidR="0069629F" w:rsidRDefault="0069629F" w:rsidP="0069629F">
      <w:pPr>
        <w:numPr>
          <w:ilvl w:val="1"/>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loss is calculated, which quantifies how well the model's predictions match the true values.</w:t>
      </w:r>
    </w:p>
    <w:p w14:paraId="7C7B1D77" w14:textId="77777777" w:rsidR="0069629F" w:rsidRDefault="0069629F" w:rsidP="0069629F">
      <w:pPr>
        <w:numPr>
          <w:ilvl w:val="1"/>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optimization algorithm (e.g., gradient descent or one of its variants like Adam) updates the model's parameters based on the gradients of the loss function with respect to those parameters.</w:t>
      </w:r>
    </w:p>
    <w:p w14:paraId="1A265418" w14:textId="77777777" w:rsidR="0069629F" w:rsidRDefault="0069629F" w:rsidP="0069629F">
      <w:pPr>
        <w:numPr>
          <w:ilvl w:val="0"/>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Validation:</w:t>
      </w:r>
      <w:r>
        <w:rPr>
          <w:rFonts w:ascii="AppleSystemUIFont" w:hAnsi="AppleSystemUIFont" w:cs="AppleSystemUIFont"/>
          <w:kern w:val="0"/>
          <w:sz w:val="26"/>
          <w:szCs w:val="26"/>
          <w:lang w:val="en-GB"/>
        </w:rPr>
        <w:t xml:space="preserve"> After each epoch, the model's performance is evaluated on the validation set to track how well it generalizes to data it hasn't seen during training. This helps in monitoring for overfitting and making decisions about when to stop training.</w:t>
      </w:r>
    </w:p>
    <w:p w14:paraId="4B74EBEB" w14:textId="77777777" w:rsidR="0069629F" w:rsidRDefault="0069629F" w:rsidP="0069629F">
      <w:pPr>
        <w:numPr>
          <w:ilvl w:val="0"/>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ab/>
      </w:r>
      <w:r>
        <w:rPr>
          <w:rFonts w:ascii="AppleSystemUIFont" w:hAnsi="AppleSystemUIFont" w:cs="AppleSystemUIFont"/>
          <w:b/>
          <w:bCs/>
          <w:kern w:val="0"/>
          <w:sz w:val="26"/>
          <w:szCs w:val="26"/>
          <w:lang w:val="en-GB"/>
        </w:rPr>
        <w:tab/>
        <w:t>Epoch Repeats:</w:t>
      </w:r>
      <w:r>
        <w:rPr>
          <w:rFonts w:ascii="AppleSystemUIFont" w:hAnsi="AppleSystemUIFont" w:cs="AppleSystemUIFont"/>
          <w:kern w:val="0"/>
          <w:sz w:val="26"/>
          <w:szCs w:val="26"/>
          <w:lang w:val="en-GB"/>
        </w:rPr>
        <w:t xml:space="preserve"> Steps 3 and 4 are repeated for a predefined number of epochs, or until certain convergence criteria are met. The number of epochs is a hyperparameter that can be adjusted during model training.</w:t>
      </w:r>
    </w:p>
    <w:p w14:paraId="5F8B6FFC" w14:textId="77777777" w:rsidR="0069629F" w:rsidRDefault="0069629F" w:rsidP="0069629F">
      <w:pPr>
        <w:numPr>
          <w:ilvl w:val="0"/>
          <w:numId w:val="3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Final Evaluation:</w:t>
      </w:r>
      <w:r>
        <w:rPr>
          <w:rFonts w:ascii="AppleSystemUIFont" w:hAnsi="AppleSystemUIFont" w:cs="AppleSystemUIFont"/>
          <w:kern w:val="0"/>
          <w:sz w:val="26"/>
          <w:szCs w:val="26"/>
          <w:lang w:val="en-GB"/>
        </w:rPr>
        <w:t xml:space="preserve"> Once training is complete, the model's performance is assessed on the test set to provide an unbiased estimate of its generalization performance.</w:t>
      </w:r>
    </w:p>
    <w:p w14:paraId="0353F9AE"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summary, an epoch is a single pass through the entire training dataset during model training. The number of epochs is a hyperparameter that determines how many times the model will see and learn from the entire dataset. It's essential to strike a balance when choosing the number of epochs, as too few epochs may result in underfitting, while too many epochs may lead to overfitting. Cross-validation and monitoring performance on a validation set can help in determining an appropriate number of epochs.</w:t>
      </w:r>
    </w:p>
    <w:p w14:paraId="479E479A"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1E2DAC0D"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592E35AE"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5CCE2E9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6CDD997D"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0C563352"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Xavier Glorot and Yoshua Bengio proposed a weight initialization technique commonly known as Xavier initialization or Glorot initialization. This technique aims to address a trade-off between weight initialization values that are too small and those that are too large in deep neural networks.</w:t>
      </w:r>
    </w:p>
    <w:p w14:paraId="61FB7B4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Here's the trade-off and how the Xavier initialization helps:</w:t>
      </w:r>
    </w:p>
    <w:p w14:paraId="07B505E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Trade-off:</w:t>
      </w:r>
      <w:r>
        <w:rPr>
          <w:rFonts w:ascii="AppleSystemUIFont" w:hAnsi="AppleSystemUIFont" w:cs="AppleSystemUIFont"/>
          <w:kern w:val="0"/>
          <w:sz w:val="26"/>
          <w:szCs w:val="26"/>
          <w:lang w:val="en-GB"/>
        </w:rPr>
        <w:t xml:space="preserve"> When initializing the weights of neurons in a neural network, there's a trade-off between having small weights or large weights. Small weights may lead to vanishing gradients during training, which can hinder learning in deep networks. On the other hand, large weights may lead to exploding gradients, making optimization difficult.</w:t>
      </w:r>
    </w:p>
    <w:p w14:paraId="46AFF763"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Xavier Initialization (Glorot Initialization):</w:t>
      </w:r>
      <w:r>
        <w:rPr>
          <w:rFonts w:ascii="AppleSystemUIFont" w:hAnsi="AppleSystemUIFont" w:cs="AppleSystemUIFont"/>
          <w:kern w:val="0"/>
          <w:sz w:val="26"/>
          <w:szCs w:val="26"/>
          <w:lang w:val="en-GB"/>
        </w:rPr>
        <w:t xml:space="preserve"> Xavier initialization is designed to strike a balance between these extremes. It suggests initializing the weights of each layer with random values drawn from a uniform or normal distribution with mean 0 and variance based on the number of input and output connections to the neuron. The specific initialization depends on whether you're using a sigmoid or hyperbolic tangent (tanh) activation function or a rectified linear unit (ReLU) activation function.</w:t>
      </w:r>
    </w:p>
    <w:p w14:paraId="67B25898" w14:textId="77777777" w:rsidR="0069629F" w:rsidRDefault="0069629F" w:rsidP="0069629F">
      <w:pPr>
        <w:numPr>
          <w:ilvl w:val="0"/>
          <w:numId w:val="3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 Sigmoid and Tanh Activations:</w:t>
      </w:r>
    </w:p>
    <w:p w14:paraId="3FFDB1EF" w14:textId="77777777" w:rsidR="0069629F" w:rsidRDefault="0069629F" w:rsidP="0069629F">
      <w:pPr>
        <w:numPr>
          <w:ilvl w:val="1"/>
          <w:numId w:val="3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Initialize weights with random values drawn from a normal distribution with mean 0 and variance:makefile</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variance = 1 / (number_of_input_connections + number_of_output_connections) </w:t>
      </w:r>
      <w:r>
        <w:rPr>
          <w:rFonts w:ascii="MS Gothic" w:eastAsia="MS Gothic" w:hAnsi="MS Gothic" w:cs="MS Gothic" w:hint="eastAsia"/>
          <w:kern w:val="0"/>
          <w:sz w:val="26"/>
          <w:szCs w:val="26"/>
          <w:lang w:val="en-GB"/>
        </w:rPr>
        <w:t>  </w:t>
      </w:r>
    </w:p>
    <w:p w14:paraId="029FFB30" w14:textId="77777777" w:rsidR="0069629F" w:rsidRDefault="0069629F" w:rsidP="0069629F">
      <w:pPr>
        <w:numPr>
          <w:ilvl w:val="0"/>
          <w:numId w:val="3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For ReLU Activation:</w:t>
      </w:r>
    </w:p>
    <w:p w14:paraId="4E74205A" w14:textId="77777777" w:rsidR="0069629F" w:rsidRDefault="0069629F" w:rsidP="0069629F">
      <w:pPr>
        <w:numPr>
          <w:ilvl w:val="1"/>
          <w:numId w:val="3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Initialize weights with random values drawn from a normal distribution with mean 0 and variance:makefile</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variance = 2 / (number_of_input_connections + number_of_output_connections) </w:t>
      </w:r>
      <w:r>
        <w:rPr>
          <w:rFonts w:ascii="MS Gothic" w:eastAsia="MS Gothic" w:hAnsi="MS Gothic" w:cs="MS Gothic" w:hint="eastAsia"/>
          <w:kern w:val="0"/>
          <w:sz w:val="26"/>
          <w:szCs w:val="26"/>
          <w:lang w:val="en-GB"/>
        </w:rPr>
        <w:t>  </w:t>
      </w:r>
    </w:p>
    <w:p w14:paraId="5809F436"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key insight behind Xavier initialization is to set the initial weights in a way that the variance of the neuron's output (before applying the activation function) remains roughly the same across layers. This helps mitigate the vanishing/exploding gradient problem and allows for more stable and efficient training in deep neural networks.</w:t>
      </w:r>
    </w:p>
    <w:p w14:paraId="10EAB275"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Keep in mind that there are variations of Xavier initialization for different activation functions, and it's a good starting point for weight initialization in many neural network architectures. However, for some specific architectures or non-standard activation functions, other initialization methods like He initialization may be more appropriate.</w:t>
      </w:r>
    </w:p>
    <w:p w14:paraId="16CCE921"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4E185A6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p>
    <w:p w14:paraId="1751CD5C"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Keras, PyTorch, and TensorFlow are three popular deep learning frameworks, each with its own advantages and use cases. Let's explore the advantages of each framework for solving various machine learning and deep learning tasks:</w:t>
      </w:r>
    </w:p>
    <w:p w14:paraId="383FFA05" w14:textId="77777777" w:rsidR="0069629F" w:rsidRDefault="0069629F" w:rsidP="0069629F">
      <w:pPr>
        <w:numPr>
          <w:ilvl w:val="0"/>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Keras:</w:t>
      </w:r>
    </w:p>
    <w:p w14:paraId="0967631E"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Simplicity and Ease of Use:</w:t>
      </w:r>
      <w:r>
        <w:rPr>
          <w:rFonts w:ascii="AppleSystemUIFont" w:hAnsi="AppleSystemUIFont" w:cs="AppleSystemUIFont"/>
          <w:kern w:val="0"/>
          <w:sz w:val="26"/>
          <w:szCs w:val="26"/>
          <w:lang w:val="en-GB"/>
        </w:rPr>
        <w:t xml:space="preserve"> Keras is known for its simplicity and user-friendly API. It's designed to be easy to learn and use, making it a great choice for beginners and rapid prototyping.</w:t>
      </w:r>
    </w:p>
    <w:p w14:paraId="5E522C72"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Modularity:</w:t>
      </w:r>
      <w:r>
        <w:rPr>
          <w:rFonts w:ascii="AppleSystemUIFont" w:hAnsi="AppleSystemUIFont" w:cs="AppleSystemUIFont"/>
          <w:kern w:val="0"/>
          <w:sz w:val="26"/>
          <w:szCs w:val="26"/>
          <w:lang w:val="en-GB"/>
        </w:rPr>
        <w:t xml:space="preserve"> Keras offers a modular approach to building neural networks. You can quickly design and train models by stacking layers, making it easy to experiment with different architectures.</w:t>
      </w:r>
    </w:p>
    <w:p w14:paraId="117FF43F"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High-Level and Low-Level APIs:</w:t>
      </w:r>
      <w:r>
        <w:rPr>
          <w:rFonts w:ascii="AppleSystemUIFont" w:hAnsi="AppleSystemUIFont" w:cs="AppleSystemUIFont"/>
          <w:kern w:val="0"/>
          <w:sz w:val="26"/>
          <w:szCs w:val="26"/>
          <w:lang w:val="en-GB"/>
        </w:rPr>
        <w:t xml:space="preserve"> Keras provides both high-level and low-level APIs, allowing you to build models using a high-level interface or customize your models at a lower level when needed.</w:t>
      </w:r>
    </w:p>
    <w:p w14:paraId="74C9DEC3"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Compatibility:</w:t>
      </w:r>
      <w:r>
        <w:rPr>
          <w:rFonts w:ascii="AppleSystemUIFont" w:hAnsi="AppleSystemUIFont" w:cs="AppleSystemUIFont"/>
          <w:kern w:val="0"/>
          <w:sz w:val="26"/>
          <w:szCs w:val="26"/>
          <w:lang w:val="en-GB"/>
        </w:rPr>
        <w:t xml:space="preserve"> Keras can run on top of multiple backend engines, including TensorFlow and Theano, giving you flexibility in choosing the underlying framework.</w:t>
      </w:r>
    </w:p>
    <w:p w14:paraId="7F73E2C9"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Community and Documentation:</w:t>
      </w:r>
      <w:r>
        <w:rPr>
          <w:rFonts w:ascii="AppleSystemUIFont" w:hAnsi="AppleSystemUIFont" w:cs="AppleSystemUIFont"/>
          <w:kern w:val="0"/>
          <w:sz w:val="26"/>
          <w:szCs w:val="26"/>
          <w:lang w:val="en-GB"/>
        </w:rPr>
        <w:t xml:space="preserve"> Keras has a large and active community, and it offers extensive documentation, tutorials, and resources.</w:t>
      </w:r>
    </w:p>
    <w:p w14:paraId="1BD03447" w14:textId="77777777" w:rsidR="0069629F" w:rsidRDefault="0069629F" w:rsidP="0069629F">
      <w:pPr>
        <w:numPr>
          <w:ilvl w:val="0"/>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Use Cases:</w:t>
      </w:r>
      <w:r>
        <w:rPr>
          <w:rFonts w:ascii="AppleSystemUIFont" w:hAnsi="AppleSystemUIFont" w:cs="AppleSystemUIFont"/>
          <w:kern w:val="0"/>
          <w:sz w:val="26"/>
          <w:szCs w:val="26"/>
          <w:lang w:val="en-GB"/>
        </w:rPr>
        <w:t xml:space="preserve"> Keras is well-suited for beginners, rapid prototyping, and building standard neural network architectures. It's also a good choice for educational purposes.</w:t>
      </w:r>
    </w:p>
    <w:p w14:paraId="1D7259FE" w14:textId="77777777" w:rsidR="0069629F" w:rsidRDefault="0069629F" w:rsidP="0069629F">
      <w:pPr>
        <w:numPr>
          <w:ilvl w:val="0"/>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PyTorch:</w:t>
      </w:r>
    </w:p>
    <w:p w14:paraId="46F322B7"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Dynamic Computational Graph:</w:t>
      </w:r>
      <w:r>
        <w:rPr>
          <w:rFonts w:ascii="AppleSystemUIFont" w:hAnsi="AppleSystemUIFont" w:cs="AppleSystemUIFont"/>
          <w:kern w:val="0"/>
          <w:sz w:val="26"/>
          <w:szCs w:val="26"/>
          <w:lang w:val="en-GB"/>
        </w:rPr>
        <w:t xml:space="preserve"> PyTorch uses a dynamic computation graph, which allows for more flexible and intuitive model development. This makes it easier to work with dynamic data structures and control flow.</w:t>
      </w:r>
    </w:p>
    <w:p w14:paraId="78879E38"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Imperative Programming:</w:t>
      </w:r>
      <w:r>
        <w:rPr>
          <w:rFonts w:ascii="AppleSystemUIFont" w:hAnsi="AppleSystemUIFont" w:cs="AppleSystemUIFont"/>
          <w:kern w:val="0"/>
          <w:sz w:val="26"/>
          <w:szCs w:val="26"/>
          <w:lang w:val="en-GB"/>
        </w:rPr>
        <w:t xml:space="preserve"> With PyTorch, you can use imperative programming, which is more intuitive for many developers. You can define and change computation as you go, which is helpful for debugging and experimentation.</w:t>
      </w:r>
    </w:p>
    <w:p w14:paraId="05CDBF16"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Strong Research Community:</w:t>
      </w:r>
      <w:r>
        <w:rPr>
          <w:rFonts w:ascii="AppleSystemUIFont" w:hAnsi="AppleSystemUIFont" w:cs="AppleSystemUIFont"/>
          <w:kern w:val="0"/>
          <w:sz w:val="26"/>
          <w:szCs w:val="26"/>
          <w:lang w:val="en-GB"/>
        </w:rPr>
        <w:t xml:space="preserve"> PyTorch has gained popularity in the research community due to its flexibility and dynamic nature, making it a preferred choice for cutting-edge research in deep learning.</w:t>
      </w:r>
    </w:p>
    <w:p w14:paraId="41286251"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Libraries for Research:</w:t>
      </w:r>
      <w:r>
        <w:rPr>
          <w:rFonts w:ascii="AppleSystemUIFont" w:hAnsi="AppleSystemUIFont" w:cs="AppleSystemUIFont"/>
          <w:kern w:val="0"/>
          <w:sz w:val="26"/>
          <w:szCs w:val="26"/>
          <w:lang w:val="en-GB"/>
        </w:rPr>
        <w:t xml:space="preserve"> PyTorch has a rich ecosystem of libraries for research, including libraries for reinforcement learning (e.g., OpenAI's Gym), natural language processing (e.g., Transformers), and computer vision (e.g., torchvision).</w:t>
      </w:r>
    </w:p>
    <w:p w14:paraId="4550A786"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Pythonic:</w:t>
      </w:r>
      <w:r>
        <w:rPr>
          <w:rFonts w:ascii="AppleSystemUIFont" w:hAnsi="AppleSystemUIFont" w:cs="AppleSystemUIFont"/>
          <w:kern w:val="0"/>
          <w:sz w:val="26"/>
          <w:szCs w:val="26"/>
          <w:lang w:val="en-GB"/>
        </w:rPr>
        <w:t xml:space="preserve"> PyTorch's API is highly Pythonic, which is attractive to Python developers who want a natural and Python-like experience.</w:t>
      </w:r>
    </w:p>
    <w:p w14:paraId="4237A150" w14:textId="77777777" w:rsidR="0069629F" w:rsidRDefault="0069629F" w:rsidP="0069629F">
      <w:pPr>
        <w:numPr>
          <w:ilvl w:val="0"/>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Use Cases:</w:t>
      </w:r>
      <w:r>
        <w:rPr>
          <w:rFonts w:ascii="AppleSystemUIFont" w:hAnsi="AppleSystemUIFont" w:cs="AppleSystemUIFont"/>
          <w:kern w:val="0"/>
          <w:sz w:val="26"/>
          <w:szCs w:val="26"/>
          <w:lang w:val="en-GB"/>
        </w:rPr>
        <w:t xml:space="preserve"> PyTorch is an excellent choice for researchers, academics, and deep learning practitioners who require flexibility and want to work with dynamic models. It's commonly used for computer vision, natural language processing, and reinforcement learning research.</w:t>
      </w:r>
    </w:p>
    <w:p w14:paraId="6B344789" w14:textId="77777777" w:rsidR="0069629F" w:rsidRDefault="0069629F" w:rsidP="0069629F">
      <w:pPr>
        <w:numPr>
          <w:ilvl w:val="0"/>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TensorFlow:</w:t>
      </w:r>
    </w:p>
    <w:p w14:paraId="4FA94BEE"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Scalability:</w:t>
      </w:r>
      <w:r>
        <w:rPr>
          <w:rFonts w:ascii="AppleSystemUIFont" w:hAnsi="AppleSystemUIFont" w:cs="AppleSystemUIFont"/>
          <w:kern w:val="0"/>
          <w:sz w:val="26"/>
          <w:szCs w:val="26"/>
          <w:lang w:val="en-GB"/>
        </w:rPr>
        <w:t xml:space="preserve"> TensorFlow is known for its scalability and ability to deploy models in production, making it suitable for large-scale applications.</w:t>
      </w:r>
    </w:p>
    <w:p w14:paraId="2CD2B85D"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Static Computational Graph:</w:t>
      </w:r>
      <w:r>
        <w:rPr>
          <w:rFonts w:ascii="AppleSystemUIFont" w:hAnsi="AppleSystemUIFont" w:cs="AppleSystemUIFont"/>
          <w:kern w:val="0"/>
          <w:sz w:val="26"/>
          <w:szCs w:val="26"/>
          <w:lang w:val="en-GB"/>
        </w:rPr>
        <w:t xml:space="preserve"> TensorFlow 2.x introduced eager execution, which allows dynamic computation like PyTorch. However, it still supports static computation graphs, which can be optimized for production use cases.</w:t>
      </w:r>
    </w:p>
    <w:p w14:paraId="2AF78587"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TensorBoard:</w:t>
      </w:r>
      <w:r>
        <w:rPr>
          <w:rFonts w:ascii="AppleSystemUIFont" w:hAnsi="AppleSystemUIFont" w:cs="AppleSystemUIFont"/>
          <w:kern w:val="0"/>
          <w:sz w:val="26"/>
          <w:szCs w:val="26"/>
          <w:lang w:val="en-GB"/>
        </w:rPr>
        <w:t xml:space="preserve"> TensorFlow comes with TensorBoard, a powerful visualization tool that helps with model debugging, monitoring, and visualization of training progress.</w:t>
      </w:r>
    </w:p>
    <w:p w14:paraId="74CA594B"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Wide Adoption:</w:t>
      </w:r>
      <w:r>
        <w:rPr>
          <w:rFonts w:ascii="AppleSystemUIFont" w:hAnsi="AppleSystemUIFont" w:cs="AppleSystemUIFont"/>
          <w:kern w:val="0"/>
          <w:sz w:val="26"/>
          <w:szCs w:val="26"/>
          <w:lang w:val="en-GB"/>
        </w:rPr>
        <w:t xml:space="preserve"> TensorFlow has been widely adopted by industry and has strong support for deployment on various platforms, including mobile devices and the cloud.</w:t>
      </w:r>
    </w:p>
    <w:p w14:paraId="11D07681" w14:textId="77777777" w:rsidR="0069629F" w:rsidRDefault="0069629F" w:rsidP="0069629F">
      <w:pPr>
        <w:numPr>
          <w:ilvl w:val="1"/>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TensorFlow Extended (TFX):</w:t>
      </w:r>
      <w:r>
        <w:rPr>
          <w:rFonts w:ascii="AppleSystemUIFont" w:hAnsi="AppleSystemUIFont" w:cs="AppleSystemUIFont"/>
          <w:kern w:val="0"/>
          <w:sz w:val="26"/>
          <w:szCs w:val="26"/>
          <w:lang w:val="en-GB"/>
        </w:rPr>
        <w:t xml:space="preserve"> TensorFlow offers a comprehensive ecosystem for end-to-end machine learning, including data preprocessing, model training, and deployment using TFX.</w:t>
      </w:r>
    </w:p>
    <w:p w14:paraId="055EE7B1" w14:textId="77777777" w:rsidR="0069629F" w:rsidRDefault="0069629F" w:rsidP="0069629F">
      <w:pPr>
        <w:numPr>
          <w:ilvl w:val="0"/>
          <w:numId w:val="3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Use Cases:</w:t>
      </w:r>
      <w:r>
        <w:rPr>
          <w:rFonts w:ascii="AppleSystemUIFont" w:hAnsi="AppleSystemUIFont" w:cs="AppleSystemUIFont"/>
          <w:kern w:val="0"/>
          <w:sz w:val="26"/>
          <w:szCs w:val="26"/>
          <w:lang w:val="en-GB"/>
        </w:rPr>
        <w:t xml:space="preserve"> TensorFlow is suitable for both research and production use cases. It's often used for large-scale deep learning projects, including computer vision, natural language processing, and reinforcement learning, especially in industries where scalability and deployment are critical.</w:t>
      </w:r>
    </w:p>
    <w:p w14:paraId="24EB26F4" w14:textId="77777777" w:rsidR="0069629F" w:rsidRDefault="0069629F" w:rsidP="0069629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choice of framework depends on your specific needs, familiarity with the framework, and the nature of your project. In many cases, the decision may come down to personal preference and the particular strengths of each framework for your task.</w:t>
      </w:r>
    </w:p>
    <w:p w14:paraId="6C421436" w14:textId="77777777" w:rsidR="0069629F" w:rsidRDefault="0069629F" w:rsidP="0069629F">
      <w:pPr>
        <w:autoSpaceDE w:val="0"/>
        <w:autoSpaceDN w:val="0"/>
        <w:adjustRightInd w:val="0"/>
        <w:jc w:val="center"/>
        <w:rPr>
          <w:rFonts w:ascii="AppleSystemUIFont" w:hAnsi="AppleSystemUIFont" w:cs="AppleSystemUIFont"/>
          <w:kern w:val="0"/>
          <w:sz w:val="26"/>
          <w:szCs w:val="26"/>
          <w:lang w:val="en-GB"/>
        </w:rPr>
      </w:pPr>
    </w:p>
    <w:p w14:paraId="3E0E56F3" w14:textId="77777777" w:rsidR="0069629F" w:rsidRDefault="0069629F" w:rsidP="0069629F">
      <w:pPr>
        <w:autoSpaceDE w:val="0"/>
        <w:autoSpaceDN w:val="0"/>
        <w:adjustRightInd w:val="0"/>
        <w:spacing w:after="40"/>
        <w:jc w:val="center"/>
        <w:rPr>
          <w:rFonts w:ascii="AppleSystemUIFont" w:hAnsi="AppleSystemUIFont" w:cs="AppleSystemUIFont"/>
          <w:b/>
          <w:bCs/>
          <w:kern w:val="0"/>
          <w:sz w:val="32"/>
          <w:szCs w:val="32"/>
          <w:lang w:val="en-GB"/>
        </w:rPr>
      </w:pPr>
    </w:p>
    <w:p w14:paraId="6B7F6FD9" w14:textId="77777777" w:rsidR="0069629F" w:rsidRDefault="0069629F"/>
    <w:sectPr w:rsidR="0069629F" w:rsidSect="00D42D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000005D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00000642">
      <w:start w:val="1"/>
      <w:numFmt w:val="bullet"/>
      <w:lvlText w:val="•"/>
      <w:lvlJc w:val="left"/>
      <w:pPr>
        <w:ind w:left="1440" w:hanging="360"/>
      </w:pPr>
    </w:lvl>
    <w:lvl w:ilvl="2" w:tplc="0000064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0000076E">
      <w:start w:val="1"/>
      <w:numFmt w:val="bullet"/>
      <w:lvlText w:val="•"/>
      <w:lvlJc w:val="left"/>
      <w:pPr>
        <w:ind w:left="1440" w:hanging="360"/>
      </w:pPr>
    </w:lvl>
    <w:lvl w:ilvl="2" w:tplc="0000076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0000089A">
      <w:start w:val="1"/>
      <w:numFmt w:val="bullet"/>
      <w:lvlText w:val="•"/>
      <w:lvlJc w:val="left"/>
      <w:pPr>
        <w:ind w:left="1440" w:hanging="360"/>
      </w:pPr>
    </w:lvl>
    <w:lvl w:ilvl="2" w:tplc="0000089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00000C8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00000D4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93886897">
    <w:abstractNumId w:val="0"/>
  </w:num>
  <w:num w:numId="2" w16cid:durableId="1944417639">
    <w:abstractNumId w:val="1"/>
  </w:num>
  <w:num w:numId="3" w16cid:durableId="886649257">
    <w:abstractNumId w:val="2"/>
  </w:num>
  <w:num w:numId="4" w16cid:durableId="1534733117">
    <w:abstractNumId w:val="3"/>
  </w:num>
  <w:num w:numId="5" w16cid:durableId="2074617590">
    <w:abstractNumId w:val="4"/>
  </w:num>
  <w:num w:numId="6" w16cid:durableId="1523126129">
    <w:abstractNumId w:val="5"/>
  </w:num>
  <w:num w:numId="7" w16cid:durableId="551042963">
    <w:abstractNumId w:val="6"/>
  </w:num>
  <w:num w:numId="8" w16cid:durableId="763035919">
    <w:abstractNumId w:val="7"/>
  </w:num>
  <w:num w:numId="9" w16cid:durableId="1397389566">
    <w:abstractNumId w:val="8"/>
  </w:num>
  <w:num w:numId="10" w16cid:durableId="230383955">
    <w:abstractNumId w:val="9"/>
  </w:num>
  <w:num w:numId="11" w16cid:durableId="124935404">
    <w:abstractNumId w:val="10"/>
  </w:num>
  <w:num w:numId="12" w16cid:durableId="263150608">
    <w:abstractNumId w:val="11"/>
  </w:num>
  <w:num w:numId="13" w16cid:durableId="604189780">
    <w:abstractNumId w:val="12"/>
  </w:num>
  <w:num w:numId="14" w16cid:durableId="727148067">
    <w:abstractNumId w:val="13"/>
  </w:num>
  <w:num w:numId="15" w16cid:durableId="551386402">
    <w:abstractNumId w:val="14"/>
  </w:num>
  <w:num w:numId="16" w16cid:durableId="1122456560">
    <w:abstractNumId w:val="15"/>
  </w:num>
  <w:num w:numId="17" w16cid:durableId="1825587608">
    <w:abstractNumId w:val="16"/>
  </w:num>
  <w:num w:numId="18" w16cid:durableId="527136757">
    <w:abstractNumId w:val="17"/>
  </w:num>
  <w:num w:numId="19" w16cid:durableId="1444880449">
    <w:abstractNumId w:val="18"/>
  </w:num>
  <w:num w:numId="20" w16cid:durableId="580721371">
    <w:abstractNumId w:val="19"/>
  </w:num>
  <w:num w:numId="21" w16cid:durableId="1998923831">
    <w:abstractNumId w:val="20"/>
  </w:num>
  <w:num w:numId="22" w16cid:durableId="175074559">
    <w:abstractNumId w:val="21"/>
  </w:num>
  <w:num w:numId="23" w16cid:durableId="1147018764">
    <w:abstractNumId w:val="22"/>
  </w:num>
  <w:num w:numId="24" w16cid:durableId="1667443141">
    <w:abstractNumId w:val="23"/>
  </w:num>
  <w:num w:numId="25" w16cid:durableId="306516911">
    <w:abstractNumId w:val="24"/>
  </w:num>
  <w:num w:numId="26" w16cid:durableId="1597978721">
    <w:abstractNumId w:val="25"/>
  </w:num>
  <w:num w:numId="27" w16cid:durableId="595478417">
    <w:abstractNumId w:val="26"/>
  </w:num>
  <w:num w:numId="28" w16cid:durableId="1199394573">
    <w:abstractNumId w:val="27"/>
  </w:num>
  <w:num w:numId="29" w16cid:durableId="1495419051">
    <w:abstractNumId w:val="28"/>
  </w:num>
  <w:num w:numId="30" w16cid:durableId="346324634">
    <w:abstractNumId w:val="29"/>
  </w:num>
  <w:num w:numId="31" w16cid:durableId="905803368">
    <w:abstractNumId w:val="30"/>
  </w:num>
  <w:num w:numId="32" w16cid:durableId="1341589259">
    <w:abstractNumId w:val="31"/>
  </w:num>
  <w:num w:numId="33" w16cid:durableId="1337415516">
    <w:abstractNumId w:val="32"/>
  </w:num>
  <w:num w:numId="34" w16cid:durableId="944312841">
    <w:abstractNumId w:val="33"/>
  </w:num>
  <w:num w:numId="35" w16cid:durableId="14655238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9F"/>
    <w:rsid w:val="0069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F569DF"/>
  <w15:chartTrackingRefBased/>
  <w15:docId w15:val="{A1EA67F1-D14C-204B-97B6-7D5B5433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9978</Words>
  <Characters>56877</Characters>
  <Application>Microsoft Office Word</Application>
  <DocSecurity>0</DocSecurity>
  <Lines>473</Lines>
  <Paragraphs>133</Paragraphs>
  <ScaleCrop>false</ScaleCrop>
  <Company/>
  <LinksUpToDate>false</LinksUpToDate>
  <CharactersWithSpaces>66722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BASKARRAJ SN</dc:creator>
  <cp:keywords/>
  <dc:description/>
  <cp:lastModifiedBy>BASKARRAJ SN</cp:lastModifiedBy>
  <cp:revision>1</cp:revision>
  <dcterms:created xsi:type="dcterms:W3CDTF">2023-10-08T07:18:00Z</dcterms:created>
  <dcterms:modified xsi:type="dcterms:W3CDTF">2023-10-08T07:19:00Z</dcterms:modified>
</cp:coreProperties>
</file>