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Бондаренко София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28907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694855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9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84115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4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95686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20818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201866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767720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7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214750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482764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33296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Бондаренко София Николаевна</dc:creator>
  <dc:language>ru-RU</dc:language>
  <cp:keywords/>
  <dcterms:created xsi:type="dcterms:W3CDTF">2026-03-03T12:26:50Z</dcterms:created>
  <dcterms:modified xsi:type="dcterms:W3CDTF">2026-03-03T12:26:50Z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