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install_node_5074.tar.gz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wpbootstrap_site_theme_147.tar.gz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lib_includes_1302.tar.gz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users_node_2958.tar.gz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wordpress_node_227.tar.gz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wp40_admin_theme_369.tar.gz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theme_node_4345.tar.gz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api_node_3448.tar.gz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editor_node_4189.tar.gz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output_node_4389.tar.gz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role_node_4699.tar.gz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category_node_4292.tar.gz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translation_node_4705.tar.gz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images_node_4323.tar.gz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files_node_4681.tar.gz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netcom_node_4371.tar.gz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library_node_4920.tar.gz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japps_application_3730.tar.gz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wp40_site_theme_304.tar.gz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main_includes_1185.tar.gz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events_node_3459.tar.gz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space_node_898.tar.gz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apps_node_3385.tar.gz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email_node_4620.tar.gz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scheduler_node_4844.tar.gz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main_node_2690.tar.gz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design_node_1728.tar.gz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wishlist_node_2294.tar.gz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vendor_node_3665.tar.gz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item_node_2494.tar.gz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mailbox_node_1819.tar.gz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project_node_1354.tar.gz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ticket_node_3791.tar.gz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comment_node_3412.tar.gz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PHPGoogleMaps_includes_1185.tar.gz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currency_node_3831.tar.gz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countries_node_2652.tar.gz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address_node_4218.tar.gz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catalog_node_2777.tar.gz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jcatalog_application_900.tar.gz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