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#&lt;?php die('Direct Access To Log Not Permitted'); ?&gt;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09:02PM (UTC) 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/homes/sncanon/wp/wp-cron.php?doing_wp_cron=1493499735.5939929485321044921875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09:03PM (UTC) 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/homes/sncanon/wp/location/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09:03PM (UTC) 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/homes/sncanon/wp/wp-cron.php?doing_wp_cron=1493499817.2738230228424072265625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09:03PM (UTC) 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/homes/sncanon/wp/location/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09:03PM (UTC) 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/homes/sncanon/wp/wp-cron.php?doing_wp_cron=1493499821.0190570354461669921875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09:03PM (UTC) 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/homes/sncanon/wp/location/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09:03PM (UTC) 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/homes/sncanon/wp/wp-cron.php?doing_wp_cron=1493499826.5602869987487792968750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09:03PM (UTC) 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/homes/sncanon/wp/location/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09:03PM (UTC) 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/homes/sncanon/wp/wp-cron.php?doing_wp_cron=1493499833.5385320186614990234375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09:04PM (UTC) 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/homes/sncanon/wp/wp-cron.php?doing_wp_cron=1493499846.3502349853515625000000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09:04PM (UTC) 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/homes/sncanon/wp/wp-cron.php?doing_wp_cron=1493499862.3754339218139648437500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09:04PM (UTC) 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/homes/sncanon/wp/wp-cron.php?doing_wp_cron=1493499871.4915440082550048828125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09:04PM (UTC) 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/homes/sncanon/wp/wp-cron.php?doing_wp_cron=1493499876.7290949821472167968750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09:04PM (UTC) 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/homes/sncanon/wp/wp-cron.php?doing_wp_cron=1493499894.1785249710083007812500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/homes/sncanon/wp/wp-cron.php?doing_wp_cron=1493499909.1505401134490966796875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/homes/sncanon/wp/wp-cron.php?doing_wp_cron=1493499924.1649150848388671875000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/homes/sncanon/wp/wp-cron.php?doing_wp_cron=1493499925.3460750579833984375000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/homes/sncanon/wp/location/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/homes/sncanon/wp/wp-cron.php?doing_wp_cron=1493499930.8183910846710205078125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/homes/sncanon/wp/location/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/homes/sncanon/wp/wp-cron.php?doing_wp_cron=1493499936.7687959671020507812500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/homes/sncanon/wp/wp-cron.php?doing_wp_cron=1493499943.3831028938293457031250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09:05PM (UTC) 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/homes/sncanon/wp/wp-cron.php?doing_wp_cron=1493499947.2966361045837402343750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09:06PM (UTC) 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/homes/sncanon/wp/wp-cron.php?doing_wp_cron=1493499967.2964880466461181640625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09:06PM (UTC) 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/homes/sncanon/wp/wp-cron.php?doing_wp_cron=1493500012.5371229648590087890625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09:07PM (UTC) 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/homes/sncanon/wp/wp-cron.php?doing_wp_cron=1493500022.7544150352478027343750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09:07PM (UTC) 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/homes/sncanon/wp/about-2/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09:07PM (UTC) 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/homes/sncanon/wp/wp-cron.php?doing_wp_cron=1493500032.5524129867553710937500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09:07PM (UTC) 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/homes/sncanon/wp/about-2/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09:07PM (UTC) 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/homes/sncanon/wp/wp-cron.php?doing_wp_cron=1493500045.3239409923553466796875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09:07PM (UTC) 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/homes/sncanon/wp/wp-cron.php?doing_wp_cron=1493500050.7598009109497070312500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09:07PM (UTC) 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/homes/sncanon/wp/wp-cron.php?doing_wp_cron=1493500058.7926940917968750000000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09:45PM (UTC) 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/homes/sncanon/wp/wp-cron.php?doing_wp_cron=1493502341.0621399879455566406250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09:45PM (UTC) 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/homes/sncanon/wp/wp-cron.php?doing_wp_cron=1493502348.5233609676361083984375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09:46PM (UTC) 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09:46PM (UTC) 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/homes/sncanon/wp/wp-cron.php?doing_wp_cron=1493502377.5385580062866210937500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09:46PM (UTC) 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09:46PM (UTC) 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/homes/sncanon/wp/wp-cron.php?doing_wp_cron=1493502381.2991099357604980468750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09:46PM (UTC) 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/homes/sncanon/wp/wp-cron.php?doing_wp_cron=1493502390.4467248916625976562500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( date: 29 Apr 17 09:46PM (UTC) 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page: /homes/sncanon/wp/wp-cron.php?doing_wp_cron=1493502398.1225590705871582031250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processs _createShortCodes 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End ##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