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WordPress - Web publishing software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2011-2017 by the contributors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 modify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Foundation; either version 2 of the License,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 See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program; if not, write to the Free Software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Foundation, Inc., 51 Franklin St, Fifth Floor, Boston, MA  02110-1301  USA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incorporates work covered by the following copyright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notices: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b2 is (c) 2001, 2002 Michel Valdrighi - m@tidakada.com 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http://tidakada.com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Wherever third party code has been used, credit has been given in the code's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comments.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b2 is released under the GPL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WordPress - Web publishing software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2003-2010 by the contributors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WordPress is released under the GPL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=-=-=-=-=-=-=-=-=-=-=-=-=-=-=-=-=-=-=-=-=-=-=-=-=-=-=-=-=-=-=-=-=-=-=-=-=-=-=-=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2, June 1991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 along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program; if not, write to the Free Software Foundation, Inc.,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 Franklin Street, Fifth Floor, Boston, MA 02110-1301 USA.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Lesser General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OFFER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any program binaries or compressed scripts that are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 WordPress can be freely obtained at the following URL: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https://wordpress.org/download/source/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