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matt, ryan, andy, mdawaffe, tellyworth, josephscott, lessbloat, eoigal, cfinke, automattic, jgs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akismet, comments, spam, antispam, anti-spam, anti spam, comment moderation, comment spam, contact form spam, spam comments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3.7</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Akismet checks your comments and contact form submissions against our global database of spam to protect you and your site from malicious content.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Akismet checks your comments and contact form submissions against our global database of spam to prevent your site from publishing malicious content. You can review the comment spam it catches on your blog's "Comments" admin screen.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features in Akismet include: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checks all comments and filters out the ones that look like spam.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comment has a status history, so you can easily see which comments were caught or cleared by Akismet and which were spammed or unspammed by a moderator.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URLs are shown in the comment body to reveal hidden or misleading links.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Moderators can see the number of approved comments for each user.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discard feature that outright blocks the worst spam, saving you disk space and speeding up your site.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You'll need an [Akismet.com API key](https://akismet.com/get/) to use it.  Keys are free for personal blogs; paid subscriptions are available for businesses and commercial sites.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the Akismet plugin to your blog, Activate it, then enter your [Akismet.com API key](https://akismet.com/get/).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You're done!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- 23 February 2017*</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Akismet admin pages with a new clean design.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bugs preventing the `akismet_add_comment_nonce` and `akismet_update_alert` wrapper functions from working properly.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preventing the loading indicator from appearing when re-checking all comments for spam.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progress indicator to the "Check for Spam" button.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success message after manually rechecking the Pending queue for spam.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- 6 September 2016*</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WP-CLI module. You can now check comments and recheck the moderation queue from the command line.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Stopped using the deprecated jQuery function `.live()`.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in `remove_comment_author_url()` and `add_comment_author_url()` that could generate PHP notices.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an infinite loop for sites with very very very large comment IDs.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the Akismet widget title to be blank.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- 12 May 2016*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the "Check for Spam" button to skip some comments.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prevent some spam submissions from being sent to Akismet.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all links to use https:// when possible.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Akismet debug logging unless WP_DEBUG and WP_DEBUG_LOG are both enabled.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 April 2016*</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comments caught as spam to be placed in the Pending queue.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have resulted in comments that were caught by the core WordPress comment blacklist not to have a corresponding History entry.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have caused avoidable PHP warnings in the error log.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3.1.9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- 28 March 2016*</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compatibility with Jetpack so that Jetpack can automatically configure Akismet settings when appropriate.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preventing some comment data from being sent to Akismet.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- 4 March 2016*</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preventing Akismet from being used with some plugins that rewrite admin URLs.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amount of bandwidth used on Akismet API calls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amount of space Akismet uses in the database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comments caught as spam to be placed in the Pending queue.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- 4 January 2016*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documentation for the 'akismet_comment_nonce' filter.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post-install activation button is now accessible to screen readers and keyboard-only users.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was preventing the "Remove author URL" feature from working in WordPress 4.4</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- 14 December 2015*</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notices shown after activating Akismet.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some strings to allow for the proper plural forms in all languages.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- 13 October 2015*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Closes a potential XSS vulnerability.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- 24 September 2015*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was preventing some users from automatically connecting using Jetpack if they didn't have a current Akismet subscription.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comments caught as spam to be placed in the Pending queue.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messages and instructions have been simplified to be more understandable.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previews are enabled for all links inside comments, not just the author's website link.</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- 6 July 2015*</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 users when their account status changes after previously being successfully set up. This should help any users who are seeing blank Akismet settings screens.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- 7 June 2015*</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amount of space Akismet uses in the commentmeta table.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some comments with quotes in the author name weren't getting history entries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Pre-emptive security improvements to ensure that the Akismet plugin can't be used by attackers to compromise a WordPress installation.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UI for the key entry field: allow whitespace to be included at the beginning or end of the key and strip it out automatically when the form is submitted.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deactivating the plugin, notify the Akismet API so the site can be marked as inactive.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Clearer error messages.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- 17th March, 2015*</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"Remove comment author URL" JavaScript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the pingback pre-check from the 2.6 branch.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- 11th March, 2015*</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HTTPS by default for all requests to Akismet.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a situation where Akismet might strip HTML from a comment.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- 11th December, 2014*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 make .htaccess compatible with Apache 2.4.</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 allow removal of https author URLs.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 avoid stripping part of the author URL when removing and re-adding.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"Check for Spam" button from the "Trash" and "Approved" queues, where it would have no effect.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automatic API key configuration when Jetpack is installed and connected to a WordPress.com account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- 3rd November, 2014*</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sending the wrong data to delete_comment action that could have prevented old spam comments from being deleted.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to disable logging of Akismet debugging information.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for the maximum comment age when deleting old spam comments.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for the number per batch when deleting old spam comments.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"Check for Spam" button from the Spam folder.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- 18th August, 2014*</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improvements.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truncate the comment data being sent to Akismet for checking.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- 9th July, 2014*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dependency on PHP's fsockopen function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spam/ham reports to work when reported outside of the WP dashboard, e.g., from Notifications or the WP app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jQuery dependency for comment form JavaScript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unnecessary data from some Akismet comment meta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Suspended keys will now result in all comments being put in moderation, not spam.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- 15th April, 2014*</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Akismet to Settings menu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Akismet Stats menu</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stats snapshot to Akismet settings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Akismet subscription details and status to Akismet settings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contextual help for each page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Akismet setup to use Jetpack to automate plugin setup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for Spam" to use AJAX to avoid page timing out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Akismet settings page to be responsive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legacy code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Tidy up CSS and Javascript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the old discard setting with a new "discard pervasive spam" feature.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- 18th March, 2014*</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ajax paging to the check for spam button to handle large volumes of comments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 javascript and add localization support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in link to spam comments from right now dashboard widget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with deleting old comments to avoid timeouts dealing with large volumes of comments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X-Pingback-Forwarded-For header in outbound WordPress pingback verifications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pre-check for pingbacks, to stop spam before an outbound verification request is made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2.5.9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- 1st August, 2013*</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'Already have a key' link to redirect page rather than depend on javascript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non-translatable strings to be translatable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Activation banner in plugins page to redirect user to Akismet config page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2.5.8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- 20th January, 2013*</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 the activation process for new users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reporter_ip parameter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preventative security improvements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2.5.7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- 13th December, 2012*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FireFox Stats iframe preview bug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mshots preview when using https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.htaccess to block direct access to files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some PHP notices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For Spam return location when referrer is empty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Settings links for network admins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prepare() warnings in WP 3.5</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2.5.6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- 26th April, 2012*</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retry scheduling problems on sites where wp_cron is misbehaving</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Preload mshot previews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Modernize the widget code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where comments were not held for moderation during an error condition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UX and display when comments are temporarily held due to an error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Check For Spam button force a retry when comments are held due to an error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 errors caused by an invalid key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retry comments that are too old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error messages when verifying an API key</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2.5.5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- 11th January, 2012*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nonce check for comment author URL remove action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settings link</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2.5.4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- 5th January, 2012*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Akismet CSS and Javascript loading in wp-admin to just the pages that need it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author URL quick removal functionality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mShot preview on Author URL hover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empty index.php to prevent directory listing</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wp-admin menu items under Jetpack, if it is installed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Purge old Akismet comment meta data, default of 15 days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- 8th Febuary, 2011*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license is GPL v2 or later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that could result in orphaned commentmeta entries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hotfix for WordPress 3.0.5 filter issue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- 14th January, 2011*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Properly format the comment count for author counts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super admins on multisite installs when looking up user roles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the HTTP request timeout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padding for author approved count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 in function name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Akismet stats iframe height to fixed 2500px.  Better to have one tall scroll bar than two side by side.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- 17th December, 2010*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that caused the "Auto delete" option to fail to discard comments correctly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comment nonce form field from the 'Akismet Configuration' page in favor of using a filter, akismet_comment_nonce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padding bug in "author" column of posts screen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margin-top to "cleared by ..." badges on dashboard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possible error when calling akismet_cron_recheck()</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more PHP warnings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XHTML warnings for comment nonce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possible condition where scheduled comment re-checks could get stuck</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the comment meta details after deleting a comment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show the status badge if the comment status has been changed by someone/something other than Akismet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 'History' link in the row-actions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fixes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font-size on author name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"flagged by..." notification to top right corner of comment container and removed heavy styling</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 "flagged by..." notification while on dashboard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- 7th December, 2010*</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comment actions under 'Akismet Status' on the edit comment screen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few remaining deprecated function calls ( props Mike Glendinning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HTTPS for the stats IFRAME when wp-admin is using HTTPS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WordPress HTTP class if available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the admin UI code to a separate file, only loaded when needed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cron retry feature, to replace the old connectivity check</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Akismet status badge beside each comment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 history for each comment, and display it on the edit page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 the complete comment as originally submitted in comment_meta, to use when reporting spam and ham</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 links in comment content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"Show the number of comments you've approved beside each comment author."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"Use a nonce on the comment form."</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- 23rd August, 2010*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 out that the license is GPLv2</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warnings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WordPress deprecated function calls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 the delete_comment action when deleting comments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code specific for older WP versions to legacy.php</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code clean up</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- 5th June, 2010*</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"Are you sure" nonce message on config screen in WPMU</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XHTML compliance issue in sidebar widget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author link; remove some old references to WordPress.com accounts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Localize the widget title (core ticket #13879)</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- 2nd June, 2010*</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Eliminate a potential conflict with some plugins that may cause spurious reports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- 27th May, 2010*</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in initial comment check for ipv6 addresses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comments as ham when they are moved from spam to moderation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comments as ham when clicking undo after spam</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transition_comment_status action when available instead of older actions for spam/ham submissions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diagnostic messages when PHP network functions are unavailable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handling of comments by logged-in users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2.2.7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- 17th December, 2009*</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new AKISMET_VERSION constant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the possibility of over-counting spam when another spam filter plugin is in use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the connectivity check when the API key is hard-coded for WPMU</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- 20th July, 2009*</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global warning introduced in 2.2.5</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changelog and additional readme.txt tags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array conversion warning in some versions of PHP</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a new WPCOM_API_KEY constant for easier use with WordPress MU</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- 13th July, 2009*</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new Server Connectivity diagnostic check, to detect problems caused by firewalls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- 3rd June, 2009*</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key problem affecting the stats feature in WordPress MU</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additional blog information in Akismet API calls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