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PayPal Powered by Braintree Payment Gateway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akeda, allendav, royho, slash1andy, woosteve, spraveenitpro, mikedmoore, fernashes, shellbeezy, danieldudzic, dsmithweb, fullysupportedphil, corsonr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ecommerce, e-commerce, commerce, woothemes, wordpress ecommerce, store, sales, sell, shop, shopping, cart, checkout, configurable, paypal, braintree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4.6.1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1.2.7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http://www.gnu.org/licenses/gpl-3.0.html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PayPal, Credit Cards and Debit Cards on your WooCommerce store.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PayPal Powered by Braintree Payment Gateway for WooCommerce.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PayPal Powered by Braintree allows you to securely sell your products and subscriptions online using Hosted Fields to help you meet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 without causing your theme to suffer.  Hosted Fields are little iFrames, hosted on PayPal's servers,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fit inside the checkout form elements and provide a secure means for your customers to enter their card information.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to PayPal is as simple as clicking a button - no complicated API keys to cut and paste.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4.4 or greater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5.4 or greater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 automatic install of, log in to your WordPress dashboard, navigate to the Plugins menu and click Add New.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PayPal Powered by Braintree” and click Search Plugins. Once you’ve found our plugin you can view details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it such as the point release, rating and description. Most importantly of course, you can install it by simply clicking “Install Now”.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our plugin and uploading it to your webserver via your favourite FTP application. The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codex contains [instructions on how to do this here](http://codex.wordpress.org/Managing_Plugins#Manual_Plugin_Installation).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like a charm; as always though, ensure you backup your site just in case.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 the off-chance you do encounter issues with the shop/category pages after an update you simply need to flush the permalinks by going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WordPress &gt; Settings &gt; Permalinks and hitting 'save'. That should return things to normal.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plugin work with credit cards or just PayPal?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supports payments using both credit and debit cards as well as PayPal.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support recurring payments, like for subscriptions?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support Checkout with PayPal from the cart view?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currencies can I use?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PayPal Powered by Braintree for WooCommerce is available in the U.S. only.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support both production mode and sandbox mode for testing?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does - production and sandbox mode is driven by how you connect.  You may choose to connect in either mode, and disconnect and reconnect in the other mode whenever you want.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documentation?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setting up and configuring, please refer to our [user guide](http://docs.woothemes.com/document/woocommerce-gateway-paypal-powered-by-braintree/)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isn't PayPal working? Credit cards work fine.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PayPal is enabled on your Braintree account by following the [Braintree PayPal Setup Guide](https://articles.braintreepayments.com/guides/paypal/setup-guide).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I need to do if I'm updating from the retired premium Braintree plugin from WooThemes.com?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go through the same installation process as everyone else. Luckily it's only a few clicks (no need to copy and paste API keys) so it should only take a minute.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tokens will not migrate. Your customers will have to reenter their CC details once. All  transactions made with the new plugin will let the user choose if they want their CC details saved (as tokens of course) so they don't have to reneter them every time.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use this extension just for PayPal and use another gateway for Credit Cards?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connect to PayPal through your Braintree account so it doesn't make a lot of sense to use this just for PayPal. But there's nothing stopping you from adding another gateway to accept credit cards.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support or talk to other users?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stuck, you can ask for help in the Plugin Forum.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this plugin work with my theme?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plugin will work with any theme, but may require some styling to make it match nicely. Please see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[codex](http://docs.woothemes.com/documentation/plugins/woocommerce/woocommerce-codex/) for help. If you're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theme with built in WooCommerce integration we recommend [Storefront](http://www.woothemes.com/storefront/).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request new features or report bugs?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 requests and bugs reports can be made in the plugin forum.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Click the big button to connect, or the link to use sandbox mode.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settings panel once connected.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Checkout with PayPal directly from the Cart.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Checkout with PayPal or Credit and Debit Cards.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If you connected but did not save the settings, the enabled value would not be set and scripts would not enqueue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Disable customer initiated payment method changes - PayPal Braintree does not support zero amount transactions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On new installs, debug messages are no longer sent to the WooCommerce System Status log by default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Issue where buyer unable to change subscription payment method with free-trial (order total is 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 void on unsettled transaction when refunding partially.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 filter wc_gateway_paypal_braintree_sale_args to filter arguments passed to sale call.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Free subscription trails not allowed.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Subscription recurring billing after free trial not working.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Handle uncaught exceptions thrown by Braintree SDK. API calls from SDK may throws exception, thus it need to be handled properly in try/catch block.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Issue where deactivating WooCommerce might throws an error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Updated FAQ that emphasizes this plugin only works in the U.S. currently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Updated JS SDK to 2.24.1 which should fixes issue where credit card fields working intermittently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 filter on credit card icons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Provide default title for cards and PayPal account methods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Issue where Subscriptions with free trial was not processed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Missing "Change Payment" button in "My Subscriptions" section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Make enabled option default to 'yes'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 adnmin notice to setup / connect after plugin is activated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Consider more statuses (settling, submitted_for_settlement, settlement_pending) to mark order as in-processing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Issue where settings section rendered twice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array initialization code that causes a fatal error on PHP 5.2 or earlier. PHP 5.4+ is still required, but this code prevented the compatibility check from running and displaying the version requirements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to the latest Braintree SDK (3.8.0)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authorize/capture feature, allowing delayed settlement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Pre-fill certain merchant and store details when connecting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gateway title and transaction URL when order in-hold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which would cause the gateway settings to report that the gateway was enabled when it actually was not fully enabled.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contributors list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duplicate SSL warnings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environment check to also check after activation for environment problems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link in enabled-but-not-connected notice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Free subscription trails not allowed.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Subscription recurring billing after free trial not working.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