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ID, 'first-mag-single' ); ?&gt;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 . __( 'Previous:', 'first-mag' ) . ' %title' ); ?&gt;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 . __( 'Next:', 'first-mag' ) . ' %title' ); ?&gt;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