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ID ); if ( $tags ) { $tag_ids = array(); foreach ( $tags as $individual_tag ) $tag_ids[] = $individual_tag-&gt;term_id; $args = array( 'tag__in' =&gt; $tag_ids, 'post__not_in' =&gt; array( $post-&gt;ID ), 'showposts' =&gt; 2, // Number of related posts that will be shown. 'ignore_sticky_posts' =&gt; 1 ); $my_query = new wp_query( $args ); if ( $my_query-&gt;have_posts() ) { echo '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' . esc_html__( 'Related posts', 'first-mag' ) . 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'; while ( $my_query-&gt;have_posts() ) { $my_query-&gt;the_post(); ?&gt;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'; } } ?&gt;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