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Jstore ===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phoeniixx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one-column, two-columns, left-sidebar,flexible-header, custom-background, custom-colors, custom-header, custom-menu, featured-images, footer-widgets, sticky-post ,threaded-comments, translation-ready, blog, e-commerce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4.0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4.5.3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1.0.0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Jstore is WordPress eCommerce theme built with Bootstrap v3.3.7 &amp; CSS3, based on WooCommerce plugin.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theme is appropriate &amp; recommendable for online book store, mobile &amp; tablet store, laptop store, apparel store, fashion store, sport store, digital shop, handbags store, cosmetics shop, jewelry store and for multipurpose online stores.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admin panel, go to Appearance &gt; Themes and click the Add New button.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 Upload and Choose File, then select the theme's .zip file. Click Install Now.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Activate to use your new theme right away.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Copyright, Licenses ==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Jstore WordPress Theme, Copyright 2016-2017 phoeniixx.com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Jstore is distributed under the terms of the GNU GPL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software: you can redistribute it and/or modify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Foundation, either version 2 of the License, 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Bootstrap, http://getbootstrap.com/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2011-2016 Twitter, Inc, MIT License, http://www.opensource.org/licenses/MIT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FontAwesome, http://fontawesome.io/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2016, Dave Gandy,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 licensed under SIL OFL 1.1, http://scripts.sil.org/OFL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licensed under MIT License, http://www.opensource.org/licenses/MIT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licensed under CC BY 3.0, http://creativecommons.org/licenses/by/3.0/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 Credit  ======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Trt Customize Pro, https://github.com/justintadlock/trt-customizer-pro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2016, Justin Tadlock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Trt Customize Pro licensed under the GNU GPL, version 2 or later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Underscores http://underscores.me/, (C) 2012-2016 Automattic, Inc.,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[GPLv2 or later](https://www.gnu.org/licenses/gpl-2.0.html)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normalize.css http://necolas.github.io/normalize.css/,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2012-2016 Nicolas Gallagher and Jonathan Neal, [MIT](http://opensource.org/licenses/MIT)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drop-down.png https://www.iconfinder.com/icons/211687/arrow_down_icon#size=16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2016 Ionicons, [MIT](http://opensource.org/licenses/MIT)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searchsubmit.png https://www.iconfinder.com/icons/314478/search_icon#size=24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2016 Yannick Lung, [MIT](http://opensource.org/licenses/MIT)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banner02.jpg https://pixabay.com/en/facebook-login-office-laptop-1475585/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WDnetStudio, CC0 Public Domain https://creativecommons.org/publicdomain/zero/1.0/deed.en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banner01.jpg https://pixabay.com/en/iphone-smartphone-apps-apple-inc-410324/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JESHOOTS, CC0 Public Domain https://creativecommons.org/publicdomain/zero/1.0/deed.en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service-icon1.png https://www.iconfinder.com/icons/1075472/active_adventure_car_road_transport_travelling_trip_icon#size=128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2016 Olya Philipenko, [MIT](http://opensource.org/licenses/MIT)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service-icon3.png https://www.iconfinder.com/icons/511563/buy_discount_gift_purchase_sale_icon#size=256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2016 Виктория Шаховая, [MIT](http://opensource.org/licenses/MIT)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service-icon2.png https://www.iconfinder.com/icons/326696/phone_icon#size=128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2016 Google Design, [MIT](http://opensource.org/licenses/MIT)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Jstore includes support for Infinite Scroll in Jetpack.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1.0 - August 25 2016 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Initial release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